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1182C" w14:textId="33AADF5F" w:rsidR="00A34F60" w:rsidRDefault="00D8076F">
      <w:pPr>
        <w:tabs>
          <w:tab w:val="left" w:pos="426"/>
        </w:tabs>
        <w:spacing w:line="360" w:lineRule="auto"/>
        <w:rPr>
          <w:b/>
          <w:bCs/>
        </w:rPr>
      </w:pPr>
      <w:r>
        <w:rPr>
          <w:noProof/>
          <w:lang w:val="de-AT" w:eastAsia="de-AT"/>
        </w:rPr>
        <mc:AlternateContent>
          <mc:Choice Requires="wps">
            <w:drawing>
              <wp:anchor distT="0" distB="0" distL="114300" distR="114300" simplePos="0" relativeHeight="251656192" behindDoc="0" locked="0" layoutInCell="1" allowOverlap="1" wp14:anchorId="62590A47" wp14:editId="4CABF2CD">
                <wp:simplePos x="0" y="0"/>
                <wp:positionH relativeFrom="column">
                  <wp:align>center</wp:align>
                </wp:positionH>
                <wp:positionV relativeFrom="paragraph">
                  <wp:posOffset>-50165</wp:posOffset>
                </wp:positionV>
                <wp:extent cx="6120130" cy="8436634"/>
                <wp:effectExtent l="0" t="0" r="13970" b="2159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436634"/>
                        </a:xfrm>
                        <a:prstGeom prst="rect">
                          <a:avLst/>
                        </a:prstGeom>
                        <a:solidFill>
                          <a:srgbClr val="FFFFFF"/>
                        </a:solidFill>
                        <a:ln w="6350">
                          <a:solidFill>
                            <a:srgbClr val="000000"/>
                          </a:solidFill>
                          <a:miter lim="800000"/>
                          <a:headEnd/>
                          <a:tailEnd/>
                        </a:ln>
                      </wps:spPr>
                      <wps:txbx>
                        <w:txbxContent>
                          <w:p w14:paraId="57DFCCFF" w14:textId="77777777" w:rsidR="00FC479A" w:rsidRPr="00EE22D6" w:rsidRDefault="00FC479A" w:rsidP="00A72669">
                            <w:pPr>
                              <w:pStyle w:val="Textkrper"/>
                              <w:spacing w:before="120"/>
                              <w:ind w:right="0"/>
                              <w:jc w:val="both"/>
                              <w:rPr>
                                <w:b w:val="0"/>
                                <w:sz w:val="22"/>
                              </w:rPr>
                            </w:pPr>
                            <w:r>
                              <w:rPr>
                                <w:b w:val="0"/>
                                <w:sz w:val="22"/>
                              </w:rPr>
                              <w:t>Dieser Erhebungsbogen stellt nach der firmenmäßigen Fertigung den Zertifizierungsantrag</w:t>
                            </w:r>
                            <w:r>
                              <w:rPr>
                                <w:b w:val="0"/>
                                <w:color w:val="FF0000"/>
                                <w:sz w:val="22"/>
                              </w:rPr>
                              <w:t xml:space="preserve"> </w:t>
                            </w:r>
                            <w:r>
                              <w:rPr>
                                <w:b w:val="0"/>
                                <w:sz w:val="22"/>
                              </w:rPr>
                              <w:t>dar und dient dem V.EFB zur Vorbereitung Ihres Begutachtungsverfahrens. Bitte beantworten Sie die Fragen in den dafür vorgesehenen Feldern (wenn der vorgegebene Platz nicht ausreichen sollte, schreiben Sie bitte zusätzliche Ausführungen auf separate Blätter).</w:t>
                            </w:r>
                            <w:r w:rsidR="00C127EB" w:rsidRPr="00EE22D6">
                              <w:rPr>
                                <w:b w:val="0"/>
                                <w:sz w:val="22"/>
                              </w:rPr>
                              <w:t xml:space="preserve"> </w:t>
                            </w:r>
                            <w:r w:rsidR="00036486" w:rsidRPr="00EE22D6">
                              <w:rPr>
                                <w:b w:val="0"/>
                                <w:sz w:val="22"/>
                              </w:rPr>
                              <w:t>Dieser Erhebungsbogen dient als Einverständniserklärung gem. DSGVO.</w:t>
                            </w:r>
                          </w:p>
                          <w:tbl>
                            <w:tblPr>
                              <w:tblW w:w="9356"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2393"/>
                              <w:gridCol w:w="2611"/>
                              <w:gridCol w:w="870"/>
                              <w:gridCol w:w="145"/>
                              <w:gridCol w:w="1958"/>
                              <w:gridCol w:w="1379"/>
                            </w:tblGrid>
                            <w:tr w:rsidR="00FC479A" w14:paraId="239A950A" w14:textId="77777777">
                              <w:trPr>
                                <w:jc w:val="center"/>
                              </w:trPr>
                              <w:tc>
                                <w:tcPr>
                                  <w:tcW w:w="9356" w:type="dxa"/>
                                  <w:gridSpan w:val="6"/>
                                  <w:tcBorders>
                                    <w:bottom w:val="nil"/>
                                  </w:tcBorders>
                                </w:tcPr>
                                <w:p w14:paraId="01DA0265" w14:textId="77777777" w:rsidR="00FC479A" w:rsidRDefault="00FC479A" w:rsidP="0031396C">
                                  <w:pPr>
                                    <w:pStyle w:val="berschrift3"/>
                                    <w:spacing w:line="360" w:lineRule="auto"/>
                                    <w:jc w:val="center"/>
                                  </w:pPr>
                                  <w:r>
                                    <w:t>Fragen zum Unternehmen</w:t>
                                  </w:r>
                                </w:p>
                              </w:tc>
                            </w:tr>
                            <w:tr w:rsidR="00FC479A" w14:paraId="71AFDA17" w14:textId="77777777">
                              <w:trPr>
                                <w:jc w:val="center"/>
                              </w:trPr>
                              <w:tc>
                                <w:tcPr>
                                  <w:tcW w:w="2393" w:type="dxa"/>
                                  <w:tcBorders>
                                    <w:top w:val="nil"/>
                                  </w:tcBorders>
                                </w:tcPr>
                                <w:p w14:paraId="7C546AE3" w14:textId="77777777" w:rsidR="00FC479A" w:rsidRDefault="00FC479A" w:rsidP="002367A9">
                                  <w:pPr>
                                    <w:tabs>
                                      <w:tab w:val="left" w:pos="504"/>
                                    </w:tabs>
                                    <w:ind w:right="1"/>
                                  </w:pPr>
                                </w:p>
                                <w:p w14:paraId="4D957788" w14:textId="77777777" w:rsidR="00FC479A" w:rsidRDefault="00FC479A" w:rsidP="002367A9">
                                  <w:pPr>
                                    <w:tabs>
                                      <w:tab w:val="left" w:pos="504"/>
                                    </w:tabs>
                                    <w:ind w:right="1"/>
                                  </w:pPr>
                                  <w:r>
                                    <w:t>Firmenwortlaut, Gesellschaftsform:</w:t>
                                  </w:r>
                                </w:p>
                              </w:tc>
                              <w:tc>
                                <w:tcPr>
                                  <w:tcW w:w="6963" w:type="dxa"/>
                                  <w:gridSpan w:val="5"/>
                                  <w:tcBorders>
                                    <w:top w:val="nil"/>
                                    <w:bottom w:val="single" w:sz="4" w:space="0" w:color="auto"/>
                                  </w:tcBorders>
                                </w:tcPr>
                                <w:p w14:paraId="7A1779FD" w14:textId="77777777" w:rsidR="00FC479A" w:rsidRDefault="00FC479A" w:rsidP="002367A9">
                                  <w:pPr>
                                    <w:tabs>
                                      <w:tab w:val="left" w:pos="504"/>
                                    </w:tabs>
                                    <w:ind w:right="1"/>
                                  </w:pPr>
                                </w:p>
                              </w:tc>
                            </w:tr>
                            <w:tr w:rsidR="00FC479A" w14:paraId="0FFC438C" w14:textId="77777777">
                              <w:trPr>
                                <w:jc w:val="center"/>
                              </w:trPr>
                              <w:tc>
                                <w:tcPr>
                                  <w:tcW w:w="2393" w:type="dxa"/>
                                </w:tcPr>
                                <w:p w14:paraId="024E95E0" w14:textId="77777777" w:rsidR="00FC479A" w:rsidRDefault="00FC479A" w:rsidP="002367A9">
                                  <w:pPr>
                                    <w:tabs>
                                      <w:tab w:val="left" w:pos="504"/>
                                    </w:tabs>
                                    <w:ind w:right="1"/>
                                  </w:pPr>
                                </w:p>
                                <w:p w14:paraId="1BD86D0C" w14:textId="77777777" w:rsidR="00FC479A" w:rsidRDefault="00FC479A" w:rsidP="002367A9">
                                  <w:pPr>
                                    <w:tabs>
                                      <w:tab w:val="left" w:pos="504"/>
                                    </w:tabs>
                                    <w:ind w:right="1"/>
                                  </w:pPr>
                                  <w:r>
                                    <w:t>Straße/Hausnr.:</w:t>
                                  </w:r>
                                </w:p>
                              </w:tc>
                              <w:tc>
                                <w:tcPr>
                                  <w:tcW w:w="6963" w:type="dxa"/>
                                  <w:gridSpan w:val="5"/>
                                  <w:tcBorders>
                                    <w:top w:val="single" w:sz="4" w:space="0" w:color="auto"/>
                                    <w:bottom w:val="single" w:sz="4" w:space="0" w:color="auto"/>
                                  </w:tcBorders>
                                </w:tcPr>
                                <w:p w14:paraId="58DC2174" w14:textId="77777777" w:rsidR="00FC479A" w:rsidRDefault="00FC479A" w:rsidP="002367A9">
                                  <w:pPr>
                                    <w:tabs>
                                      <w:tab w:val="left" w:pos="504"/>
                                    </w:tabs>
                                    <w:ind w:right="1"/>
                                  </w:pPr>
                                </w:p>
                              </w:tc>
                            </w:tr>
                            <w:tr w:rsidR="00FC479A" w14:paraId="73A26FA4" w14:textId="77777777">
                              <w:trPr>
                                <w:jc w:val="center"/>
                              </w:trPr>
                              <w:tc>
                                <w:tcPr>
                                  <w:tcW w:w="2393" w:type="dxa"/>
                                </w:tcPr>
                                <w:p w14:paraId="5BB8149E" w14:textId="77777777" w:rsidR="00FC479A" w:rsidRDefault="00FC479A" w:rsidP="002367A9">
                                  <w:pPr>
                                    <w:tabs>
                                      <w:tab w:val="left" w:pos="504"/>
                                    </w:tabs>
                                    <w:ind w:right="1"/>
                                  </w:pPr>
                                </w:p>
                                <w:p w14:paraId="3FFBEB88" w14:textId="77777777" w:rsidR="00FC479A" w:rsidRDefault="00FC479A" w:rsidP="002367A9">
                                  <w:pPr>
                                    <w:tabs>
                                      <w:tab w:val="left" w:pos="504"/>
                                    </w:tabs>
                                    <w:ind w:right="1"/>
                                  </w:pPr>
                                  <w:r>
                                    <w:t>PLZ, Ort</w:t>
                                  </w:r>
                                </w:p>
                              </w:tc>
                              <w:tc>
                                <w:tcPr>
                                  <w:tcW w:w="6963" w:type="dxa"/>
                                  <w:gridSpan w:val="5"/>
                                  <w:tcBorders>
                                    <w:top w:val="single" w:sz="4" w:space="0" w:color="auto"/>
                                    <w:bottom w:val="single" w:sz="4" w:space="0" w:color="auto"/>
                                  </w:tcBorders>
                                </w:tcPr>
                                <w:p w14:paraId="3E879D18" w14:textId="77777777" w:rsidR="00FC479A" w:rsidRDefault="00FC479A" w:rsidP="002367A9">
                                  <w:pPr>
                                    <w:tabs>
                                      <w:tab w:val="left" w:pos="504"/>
                                    </w:tabs>
                                    <w:ind w:right="1"/>
                                  </w:pPr>
                                </w:p>
                              </w:tc>
                            </w:tr>
                            <w:tr w:rsidR="00FC479A" w14:paraId="59725DAA" w14:textId="77777777">
                              <w:trPr>
                                <w:jc w:val="center"/>
                              </w:trPr>
                              <w:tc>
                                <w:tcPr>
                                  <w:tcW w:w="2393" w:type="dxa"/>
                                </w:tcPr>
                                <w:p w14:paraId="39A1E32F" w14:textId="77777777" w:rsidR="00FC479A" w:rsidRDefault="00FC479A" w:rsidP="002367A9">
                                  <w:pPr>
                                    <w:tabs>
                                      <w:tab w:val="left" w:pos="504"/>
                                    </w:tabs>
                                    <w:ind w:right="1"/>
                                  </w:pPr>
                                </w:p>
                                <w:p w14:paraId="12955E9D" w14:textId="77777777" w:rsidR="00FC479A" w:rsidRDefault="00FC479A" w:rsidP="002367A9">
                                  <w:pPr>
                                    <w:tabs>
                                      <w:tab w:val="left" w:pos="504"/>
                                    </w:tabs>
                                    <w:ind w:right="1"/>
                                  </w:pPr>
                                  <w:r>
                                    <w:t>Ansprechpartner:</w:t>
                                  </w:r>
                                </w:p>
                              </w:tc>
                              <w:tc>
                                <w:tcPr>
                                  <w:tcW w:w="6963" w:type="dxa"/>
                                  <w:gridSpan w:val="5"/>
                                  <w:tcBorders>
                                    <w:top w:val="single" w:sz="4" w:space="0" w:color="auto"/>
                                    <w:bottom w:val="single" w:sz="4" w:space="0" w:color="auto"/>
                                  </w:tcBorders>
                                </w:tcPr>
                                <w:p w14:paraId="075B6D07" w14:textId="77777777" w:rsidR="00FC479A" w:rsidRDefault="00FC479A" w:rsidP="002367A9">
                                  <w:pPr>
                                    <w:tabs>
                                      <w:tab w:val="left" w:pos="504"/>
                                    </w:tabs>
                                    <w:ind w:right="1"/>
                                  </w:pPr>
                                </w:p>
                              </w:tc>
                            </w:tr>
                            <w:tr w:rsidR="00FC479A" w14:paraId="5AF1534F" w14:textId="77777777">
                              <w:trPr>
                                <w:jc w:val="center"/>
                              </w:trPr>
                              <w:tc>
                                <w:tcPr>
                                  <w:tcW w:w="2393" w:type="dxa"/>
                                </w:tcPr>
                                <w:p w14:paraId="13801E79" w14:textId="77777777" w:rsidR="00FC479A" w:rsidRDefault="00FC479A" w:rsidP="002367A9">
                                  <w:pPr>
                                    <w:tabs>
                                      <w:tab w:val="left" w:pos="504"/>
                                    </w:tabs>
                                    <w:ind w:right="1"/>
                                  </w:pPr>
                                </w:p>
                                <w:p w14:paraId="351DC806" w14:textId="77777777" w:rsidR="00FC479A" w:rsidRDefault="00FC479A" w:rsidP="002367A9">
                                  <w:pPr>
                                    <w:tabs>
                                      <w:tab w:val="left" w:pos="504"/>
                                    </w:tabs>
                                    <w:ind w:right="1"/>
                                  </w:pPr>
                                  <w:r>
                                    <w:t>Telefon:</w:t>
                                  </w:r>
                                </w:p>
                              </w:tc>
                              <w:tc>
                                <w:tcPr>
                                  <w:tcW w:w="2611" w:type="dxa"/>
                                  <w:tcBorders>
                                    <w:top w:val="single" w:sz="4" w:space="0" w:color="auto"/>
                                    <w:bottom w:val="single" w:sz="4" w:space="0" w:color="auto"/>
                                  </w:tcBorders>
                                </w:tcPr>
                                <w:p w14:paraId="528F4D45" w14:textId="77777777" w:rsidR="00FC479A" w:rsidRDefault="00FC479A" w:rsidP="002367A9">
                                  <w:pPr>
                                    <w:tabs>
                                      <w:tab w:val="left" w:pos="504"/>
                                    </w:tabs>
                                    <w:ind w:right="1"/>
                                  </w:pPr>
                                </w:p>
                              </w:tc>
                              <w:tc>
                                <w:tcPr>
                                  <w:tcW w:w="1015" w:type="dxa"/>
                                  <w:gridSpan w:val="2"/>
                                  <w:tcBorders>
                                    <w:top w:val="single" w:sz="4" w:space="0" w:color="auto"/>
                                    <w:bottom w:val="nil"/>
                                  </w:tcBorders>
                                  <w:vAlign w:val="bottom"/>
                                </w:tcPr>
                                <w:p w14:paraId="5E9427A8" w14:textId="77777777" w:rsidR="00FC479A" w:rsidRDefault="00FC479A" w:rsidP="002367A9">
                                  <w:pPr>
                                    <w:tabs>
                                      <w:tab w:val="left" w:pos="504"/>
                                    </w:tabs>
                                    <w:ind w:right="1"/>
                                  </w:pPr>
                                  <w:r>
                                    <w:t>Telefax:</w:t>
                                  </w:r>
                                </w:p>
                              </w:tc>
                              <w:tc>
                                <w:tcPr>
                                  <w:tcW w:w="3337" w:type="dxa"/>
                                  <w:gridSpan w:val="2"/>
                                  <w:tcBorders>
                                    <w:top w:val="single" w:sz="4" w:space="0" w:color="auto"/>
                                    <w:bottom w:val="single" w:sz="4" w:space="0" w:color="auto"/>
                                  </w:tcBorders>
                                </w:tcPr>
                                <w:p w14:paraId="74C23ED4" w14:textId="77777777" w:rsidR="00FC479A" w:rsidRDefault="00FC479A" w:rsidP="002367A9">
                                  <w:pPr>
                                    <w:tabs>
                                      <w:tab w:val="left" w:pos="504"/>
                                    </w:tabs>
                                    <w:ind w:right="1"/>
                                  </w:pPr>
                                </w:p>
                              </w:tc>
                            </w:tr>
                            <w:tr w:rsidR="00FC479A" w14:paraId="06C32B37" w14:textId="77777777">
                              <w:trPr>
                                <w:jc w:val="center"/>
                              </w:trPr>
                              <w:tc>
                                <w:tcPr>
                                  <w:tcW w:w="2393" w:type="dxa"/>
                                </w:tcPr>
                                <w:p w14:paraId="7715E71F" w14:textId="77777777" w:rsidR="00FC479A" w:rsidRDefault="00FC479A" w:rsidP="002367A9">
                                  <w:pPr>
                                    <w:tabs>
                                      <w:tab w:val="left" w:pos="504"/>
                                    </w:tabs>
                                    <w:ind w:right="1"/>
                                  </w:pPr>
                                </w:p>
                                <w:p w14:paraId="1E507FE8" w14:textId="77777777" w:rsidR="00FC479A" w:rsidRDefault="00FC479A" w:rsidP="002367A9">
                                  <w:pPr>
                                    <w:tabs>
                                      <w:tab w:val="left" w:pos="504"/>
                                    </w:tabs>
                                    <w:ind w:right="1"/>
                                  </w:pPr>
                                  <w:r>
                                    <w:t>E-mail:</w:t>
                                  </w:r>
                                </w:p>
                              </w:tc>
                              <w:tc>
                                <w:tcPr>
                                  <w:tcW w:w="6963" w:type="dxa"/>
                                  <w:gridSpan w:val="5"/>
                                  <w:tcBorders>
                                    <w:bottom w:val="single" w:sz="4" w:space="0" w:color="auto"/>
                                  </w:tcBorders>
                                </w:tcPr>
                                <w:p w14:paraId="1147B3A3" w14:textId="77777777" w:rsidR="00FC479A" w:rsidRDefault="00FC479A" w:rsidP="002367A9">
                                  <w:pPr>
                                    <w:tabs>
                                      <w:tab w:val="left" w:pos="504"/>
                                    </w:tabs>
                                    <w:ind w:right="1"/>
                                  </w:pPr>
                                </w:p>
                              </w:tc>
                            </w:tr>
                            <w:tr w:rsidR="00FC479A" w14:paraId="48C7778B" w14:textId="77777777">
                              <w:trPr>
                                <w:jc w:val="center"/>
                              </w:trPr>
                              <w:tc>
                                <w:tcPr>
                                  <w:tcW w:w="2393" w:type="dxa"/>
                                </w:tcPr>
                                <w:p w14:paraId="085D9CE6" w14:textId="77777777" w:rsidR="00FC479A" w:rsidRDefault="00FC479A" w:rsidP="002367A9">
                                  <w:pPr>
                                    <w:tabs>
                                      <w:tab w:val="left" w:pos="504"/>
                                    </w:tabs>
                                    <w:ind w:right="1"/>
                                  </w:pPr>
                                </w:p>
                                <w:p w14:paraId="0A58D4B6" w14:textId="77777777" w:rsidR="00FC479A" w:rsidRDefault="00FC479A" w:rsidP="002367A9">
                                  <w:pPr>
                                    <w:tabs>
                                      <w:tab w:val="left" w:pos="504"/>
                                    </w:tabs>
                                    <w:ind w:right="1"/>
                                  </w:pPr>
                                  <w:r>
                                    <w:t>Internet:</w:t>
                                  </w:r>
                                </w:p>
                              </w:tc>
                              <w:tc>
                                <w:tcPr>
                                  <w:tcW w:w="6963" w:type="dxa"/>
                                  <w:gridSpan w:val="5"/>
                                  <w:tcBorders>
                                    <w:top w:val="single" w:sz="4" w:space="0" w:color="auto"/>
                                    <w:bottom w:val="single" w:sz="4" w:space="0" w:color="auto"/>
                                  </w:tcBorders>
                                </w:tcPr>
                                <w:p w14:paraId="0CE50397" w14:textId="77777777" w:rsidR="00FC479A" w:rsidRDefault="00FC479A" w:rsidP="002367A9">
                                  <w:pPr>
                                    <w:tabs>
                                      <w:tab w:val="left" w:pos="504"/>
                                    </w:tabs>
                                    <w:ind w:right="1"/>
                                  </w:pPr>
                                </w:p>
                              </w:tc>
                            </w:tr>
                            <w:tr w:rsidR="00FC479A" w14:paraId="0CDB433E" w14:textId="77777777">
                              <w:trPr>
                                <w:jc w:val="center"/>
                              </w:trPr>
                              <w:tc>
                                <w:tcPr>
                                  <w:tcW w:w="2393" w:type="dxa"/>
                                </w:tcPr>
                                <w:p w14:paraId="2741F879" w14:textId="77777777" w:rsidR="00FC479A" w:rsidRDefault="00FC479A" w:rsidP="002367A9">
                                  <w:pPr>
                                    <w:tabs>
                                      <w:tab w:val="left" w:pos="504"/>
                                    </w:tabs>
                                    <w:ind w:right="1"/>
                                  </w:pPr>
                                </w:p>
                                <w:p w14:paraId="28E5FFCB" w14:textId="77777777" w:rsidR="00FC479A" w:rsidRDefault="00FC479A" w:rsidP="002367A9">
                                  <w:pPr>
                                    <w:tabs>
                                      <w:tab w:val="left" w:pos="504"/>
                                    </w:tabs>
                                    <w:ind w:right="1"/>
                                  </w:pPr>
                                  <w:r>
                                    <w:t>Konzernzugehörigkeit:</w:t>
                                  </w:r>
                                </w:p>
                              </w:tc>
                              <w:tc>
                                <w:tcPr>
                                  <w:tcW w:w="6963" w:type="dxa"/>
                                  <w:gridSpan w:val="5"/>
                                  <w:tcBorders>
                                    <w:top w:val="single" w:sz="4" w:space="0" w:color="auto"/>
                                    <w:bottom w:val="single" w:sz="4" w:space="0" w:color="auto"/>
                                  </w:tcBorders>
                                </w:tcPr>
                                <w:p w14:paraId="1A92CD50" w14:textId="77777777" w:rsidR="00FC479A" w:rsidRDefault="00FC479A" w:rsidP="002367A9">
                                  <w:pPr>
                                    <w:tabs>
                                      <w:tab w:val="left" w:pos="504"/>
                                    </w:tabs>
                                    <w:ind w:right="1"/>
                                  </w:pPr>
                                </w:p>
                              </w:tc>
                            </w:tr>
                            <w:tr w:rsidR="00FC479A" w14:paraId="6EE650D7" w14:textId="77777777">
                              <w:trPr>
                                <w:jc w:val="center"/>
                              </w:trPr>
                              <w:tc>
                                <w:tcPr>
                                  <w:tcW w:w="9356" w:type="dxa"/>
                                  <w:gridSpan w:val="6"/>
                                </w:tcPr>
                                <w:p w14:paraId="52AF5872" w14:textId="77777777" w:rsidR="00FC479A" w:rsidRDefault="00FC479A" w:rsidP="002367A9">
                                  <w:pPr>
                                    <w:tabs>
                                      <w:tab w:val="left" w:pos="504"/>
                                    </w:tabs>
                                    <w:ind w:right="1"/>
                                  </w:pPr>
                                </w:p>
                                <w:p w14:paraId="2BE0ECB9" w14:textId="77777777" w:rsidR="00FC479A" w:rsidRDefault="00FC479A" w:rsidP="002367A9">
                                  <w:pPr>
                                    <w:tabs>
                                      <w:tab w:val="left" w:pos="504"/>
                                    </w:tabs>
                                    <w:ind w:right="1"/>
                                  </w:pPr>
                                  <w:r>
                                    <w:t>Name des/der Betriebsinhabers/in /</w:t>
                                  </w:r>
                                  <w:r w:rsidR="006B3111" w:rsidRPr="00036486">
                                    <w:t>mit der Leitung und Beaufsichtigung beauftragte Person nach § 8 Abs.1 oder § 9 Abs.1 RAEF</w:t>
                                  </w:r>
                                  <w:r>
                                    <w:t>, Geburtsort, Geburtsdatum:</w:t>
                                  </w:r>
                                </w:p>
                              </w:tc>
                            </w:tr>
                            <w:tr w:rsidR="00FC479A" w14:paraId="5749B048" w14:textId="77777777">
                              <w:trPr>
                                <w:trHeight w:val="427"/>
                                <w:jc w:val="center"/>
                              </w:trPr>
                              <w:tc>
                                <w:tcPr>
                                  <w:tcW w:w="2393" w:type="dxa"/>
                                  <w:tcBorders>
                                    <w:bottom w:val="single" w:sz="4" w:space="0" w:color="auto"/>
                                  </w:tcBorders>
                                </w:tcPr>
                                <w:p w14:paraId="14B84DEE" w14:textId="77777777" w:rsidR="00FC479A" w:rsidRDefault="00FC479A" w:rsidP="002367A9">
                                  <w:pPr>
                                    <w:tabs>
                                      <w:tab w:val="left" w:pos="504"/>
                                    </w:tabs>
                                    <w:ind w:right="1"/>
                                  </w:pPr>
                                </w:p>
                              </w:tc>
                              <w:tc>
                                <w:tcPr>
                                  <w:tcW w:w="6963" w:type="dxa"/>
                                  <w:gridSpan w:val="5"/>
                                  <w:tcBorders>
                                    <w:bottom w:val="single" w:sz="4" w:space="0" w:color="auto"/>
                                  </w:tcBorders>
                                </w:tcPr>
                                <w:p w14:paraId="7D9266D1" w14:textId="77777777" w:rsidR="00FC479A" w:rsidRDefault="00FC479A" w:rsidP="00A72669">
                                  <w:pPr>
                                    <w:tabs>
                                      <w:tab w:val="left" w:pos="504"/>
                                    </w:tabs>
                                  </w:pPr>
                                </w:p>
                                <w:p w14:paraId="747F6B70" w14:textId="77777777" w:rsidR="00FC479A" w:rsidRDefault="00FC479A" w:rsidP="00A72669">
                                  <w:pPr>
                                    <w:tabs>
                                      <w:tab w:val="left" w:pos="504"/>
                                    </w:tabs>
                                  </w:pPr>
                                </w:p>
                              </w:tc>
                            </w:tr>
                            <w:tr w:rsidR="00FC479A" w14:paraId="3E2DA55F" w14:textId="77777777">
                              <w:trPr>
                                <w:jc w:val="center"/>
                              </w:trPr>
                              <w:tc>
                                <w:tcPr>
                                  <w:tcW w:w="2393" w:type="dxa"/>
                                  <w:tcBorders>
                                    <w:top w:val="single" w:sz="4" w:space="0" w:color="auto"/>
                                    <w:bottom w:val="single" w:sz="4" w:space="0" w:color="auto"/>
                                  </w:tcBorders>
                                </w:tcPr>
                                <w:p w14:paraId="40FC9917" w14:textId="77777777" w:rsidR="00FC479A" w:rsidRDefault="00FC479A" w:rsidP="002367A9">
                                  <w:pPr>
                                    <w:tabs>
                                      <w:tab w:val="left" w:pos="504"/>
                                    </w:tabs>
                                    <w:ind w:right="1"/>
                                  </w:pPr>
                                </w:p>
                              </w:tc>
                              <w:tc>
                                <w:tcPr>
                                  <w:tcW w:w="6963" w:type="dxa"/>
                                  <w:gridSpan w:val="5"/>
                                  <w:tcBorders>
                                    <w:top w:val="single" w:sz="4" w:space="0" w:color="auto"/>
                                    <w:bottom w:val="single" w:sz="4" w:space="0" w:color="auto"/>
                                  </w:tcBorders>
                                </w:tcPr>
                                <w:p w14:paraId="3589E684" w14:textId="77777777" w:rsidR="00FC479A" w:rsidRDefault="00FC479A" w:rsidP="002367A9">
                                  <w:pPr>
                                    <w:tabs>
                                      <w:tab w:val="left" w:pos="504"/>
                                    </w:tabs>
                                    <w:ind w:right="1"/>
                                  </w:pPr>
                                </w:p>
                                <w:p w14:paraId="065D23A8" w14:textId="77777777" w:rsidR="00FC479A" w:rsidRDefault="00FC479A" w:rsidP="002367A9">
                                  <w:pPr>
                                    <w:tabs>
                                      <w:tab w:val="left" w:pos="504"/>
                                    </w:tabs>
                                    <w:ind w:right="1"/>
                                  </w:pPr>
                                </w:p>
                              </w:tc>
                            </w:tr>
                            <w:tr w:rsidR="00FC479A" w14:paraId="6703B0D6" w14:textId="77777777">
                              <w:trPr>
                                <w:jc w:val="center"/>
                              </w:trPr>
                              <w:tc>
                                <w:tcPr>
                                  <w:tcW w:w="9356" w:type="dxa"/>
                                  <w:gridSpan w:val="6"/>
                                </w:tcPr>
                                <w:p w14:paraId="782DEFF8" w14:textId="77777777" w:rsidR="00FC479A" w:rsidRDefault="00FC479A" w:rsidP="002367A9">
                                  <w:pPr>
                                    <w:tabs>
                                      <w:tab w:val="left" w:pos="504"/>
                                    </w:tabs>
                                    <w:ind w:right="1"/>
                                  </w:pPr>
                                </w:p>
                                <w:p w14:paraId="155C01B8" w14:textId="77777777" w:rsidR="00FC479A" w:rsidRDefault="00FC479A" w:rsidP="002367A9">
                                  <w:pPr>
                                    <w:tabs>
                                      <w:tab w:val="left" w:pos="504"/>
                                    </w:tabs>
                                    <w:ind w:right="1"/>
                                  </w:pPr>
                                  <w:r>
                                    <w:t>Externe Beratung des Unternehmens zum Entsorgungsfachbetrieb: *</w:t>
                                  </w:r>
                                </w:p>
                                <w:p w14:paraId="05BAB6CE" w14:textId="77777777" w:rsidR="00FC479A" w:rsidRDefault="00FC479A" w:rsidP="002367A9">
                                  <w:pPr>
                                    <w:tabs>
                                      <w:tab w:val="left" w:pos="504"/>
                                    </w:tabs>
                                    <w:ind w:right="1"/>
                                  </w:pPr>
                                </w:p>
                              </w:tc>
                            </w:tr>
                            <w:tr w:rsidR="00FC479A" w14:paraId="16AD5399" w14:textId="77777777" w:rsidTr="0086141D">
                              <w:trPr>
                                <w:jc w:val="center"/>
                              </w:trPr>
                              <w:tc>
                                <w:tcPr>
                                  <w:tcW w:w="2393" w:type="dxa"/>
                                  <w:tcBorders>
                                    <w:bottom w:val="nil"/>
                                  </w:tcBorders>
                                </w:tcPr>
                                <w:p w14:paraId="13A3DDD5" w14:textId="77777777" w:rsidR="00FC479A" w:rsidRDefault="00FC479A" w:rsidP="002367A9">
                                  <w:pPr>
                                    <w:tabs>
                                      <w:tab w:val="left" w:pos="504"/>
                                    </w:tabs>
                                    <w:ind w:right="1"/>
                                  </w:pPr>
                                </w:p>
                                <w:p w14:paraId="1081F0ED" w14:textId="77777777" w:rsidR="00FC479A" w:rsidRDefault="00FC479A" w:rsidP="002367A9">
                                  <w:pPr>
                                    <w:tabs>
                                      <w:tab w:val="left" w:pos="504"/>
                                    </w:tabs>
                                    <w:ind w:right="1"/>
                                  </w:pPr>
                                  <w:r>
                                    <w:t>wenn ja, durch:</w:t>
                                  </w:r>
                                </w:p>
                              </w:tc>
                              <w:tc>
                                <w:tcPr>
                                  <w:tcW w:w="6963" w:type="dxa"/>
                                  <w:gridSpan w:val="5"/>
                                  <w:tcBorders>
                                    <w:bottom w:val="nil"/>
                                  </w:tcBorders>
                                </w:tcPr>
                                <w:p w14:paraId="64045E95" w14:textId="77777777" w:rsidR="00FC479A" w:rsidRDefault="00FC479A" w:rsidP="002367A9">
                                  <w:pPr>
                                    <w:tabs>
                                      <w:tab w:val="left" w:pos="504"/>
                                    </w:tabs>
                                    <w:ind w:right="1"/>
                                  </w:pPr>
                                </w:p>
                              </w:tc>
                            </w:tr>
                            <w:tr w:rsidR="00FC479A" w14:paraId="7A7A6F65" w14:textId="77777777">
                              <w:trPr>
                                <w:jc w:val="center"/>
                              </w:trPr>
                              <w:tc>
                                <w:tcPr>
                                  <w:tcW w:w="9356" w:type="dxa"/>
                                  <w:gridSpan w:val="6"/>
                                  <w:tcBorders>
                                    <w:bottom w:val="nil"/>
                                  </w:tcBorders>
                                </w:tcPr>
                                <w:p w14:paraId="126CC36A" w14:textId="77777777" w:rsidR="00FC479A" w:rsidRDefault="00FC479A" w:rsidP="002367A9">
                                  <w:pPr>
                                    <w:tabs>
                                      <w:tab w:val="left" w:pos="504"/>
                                    </w:tabs>
                                    <w:ind w:right="1"/>
                                  </w:pPr>
                                </w:p>
                                <w:p w14:paraId="71918123" w14:textId="77777777" w:rsidR="00FC479A" w:rsidRDefault="00FC479A" w:rsidP="002367A9">
                                  <w:pPr>
                                    <w:tabs>
                                      <w:tab w:val="left" w:pos="504"/>
                                    </w:tabs>
                                    <w:ind w:right="1"/>
                                  </w:pPr>
                                </w:p>
                                <w:p w14:paraId="76140E6D" w14:textId="77777777" w:rsidR="00FC479A" w:rsidRDefault="00FC479A" w:rsidP="002367A9">
                                  <w:pPr>
                                    <w:tabs>
                                      <w:tab w:val="left" w:pos="504"/>
                                    </w:tabs>
                                    <w:ind w:right="1"/>
                                  </w:pPr>
                                  <w:r>
                                    <w:t>Benennung des/r gewünschten Gutachters/in aus der Gutachterliste des V.EFB: *</w:t>
                                  </w:r>
                                </w:p>
                              </w:tc>
                            </w:tr>
                            <w:tr w:rsidR="00FC479A" w14:paraId="6158D219" w14:textId="77777777" w:rsidTr="0086141D">
                              <w:trPr>
                                <w:jc w:val="center"/>
                              </w:trPr>
                              <w:tc>
                                <w:tcPr>
                                  <w:tcW w:w="9356" w:type="dxa"/>
                                  <w:gridSpan w:val="6"/>
                                  <w:tcBorders>
                                    <w:bottom w:val="single" w:sz="4" w:space="0" w:color="auto"/>
                                  </w:tcBorders>
                                </w:tcPr>
                                <w:p w14:paraId="46106303" w14:textId="77777777" w:rsidR="00FC479A" w:rsidRPr="0086141D" w:rsidRDefault="00FC479A" w:rsidP="00A72669">
                                  <w:pPr>
                                    <w:tabs>
                                      <w:tab w:val="left" w:pos="781"/>
                                    </w:tabs>
                                    <w:ind w:right="1"/>
                                    <w:rPr>
                                      <w:sz w:val="16"/>
                                    </w:rPr>
                                  </w:pPr>
                                </w:p>
                                <w:p w14:paraId="7DB34486" w14:textId="77777777" w:rsidR="00FC479A" w:rsidRDefault="00FC479A" w:rsidP="00A72669">
                                  <w:pPr>
                                    <w:tabs>
                                      <w:tab w:val="left" w:pos="781"/>
                                    </w:tabs>
                                    <w:ind w:right="1"/>
                                  </w:pPr>
                                </w:p>
                              </w:tc>
                            </w:tr>
                            <w:tr w:rsidR="0086141D" w14:paraId="523804FE" w14:textId="77777777" w:rsidTr="0086141D">
                              <w:trPr>
                                <w:jc w:val="center"/>
                              </w:trPr>
                              <w:tc>
                                <w:tcPr>
                                  <w:tcW w:w="5874" w:type="dxa"/>
                                  <w:gridSpan w:val="3"/>
                                  <w:tcBorders>
                                    <w:top w:val="single" w:sz="4" w:space="0" w:color="auto"/>
                                    <w:bottom w:val="nil"/>
                                  </w:tcBorders>
                                </w:tcPr>
                                <w:p w14:paraId="2780E805" w14:textId="77777777" w:rsidR="0086141D" w:rsidRDefault="0086141D" w:rsidP="00AA0869">
                                  <w:pPr>
                                    <w:tabs>
                                      <w:tab w:val="left" w:pos="504"/>
                                    </w:tabs>
                                    <w:ind w:right="1"/>
                                  </w:pPr>
                                </w:p>
                                <w:p w14:paraId="1751C09D" w14:textId="77777777" w:rsidR="0086141D" w:rsidRDefault="0086141D" w:rsidP="00AA0869">
                                  <w:pPr>
                                    <w:tabs>
                                      <w:tab w:val="left" w:pos="504"/>
                                    </w:tabs>
                                    <w:ind w:right="1"/>
                                  </w:pPr>
                                </w:p>
                                <w:p w14:paraId="365714BD" w14:textId="77777777" w:rsidR="0086141D" w:rsidRDefault="0086141D" w:rsidP="00AA0869">
                                  <w:pPr>
                                    <w:tabs>
                                      <w:tab w:val="left" w:pos="504"/>
                                    </w:tabs>
                                    <w:ind w:right="1"/>
                                  </w:pPr>
                                  <w:r>
                                    <w:t>Kombinationsaudit (z.B. EMAS, ISO) erwünscht:</w:t>
                                  </w:r>
                                </w:p>
                                <w:p w14:paraId="45C357FF" w14:textId="77777777" w:rsidR="0086141D" w:rsidRDefault="0086141D" w:rsidP="00AA0869">
                                  <w:pPr>
                                    <w:tabs>
                                      <w:tab w:val="left" w:pos="504"/>
                                    </w:tabs>
                                    <w:ind w:right="1"/>
                                  </w:pPr>
                                </w:p>
                              </w:tc>
                              <w:tc>
                                <w:tcPr>
                                  <w:tcW w:w="2103" w:type="dxa"/>
                                  <w:gridSpan w:val="2"/>
                                  <w:tcBorders>
                                    <w:top w:val="single" w:sz="4" w:space="0" w:color="auto"/>
                                    <w:bottom w:val="nil"/>
                                  </w:tcBorders>
                                </w:tcPr>
                                <w:p w14:paraId="7213BA75" w14:textId="77777777" w:rsidR="0086141D" w:rsidRDefault="0086141D" w:rsidP="00AA0869">
                                  <w:pPr>
                                    <w:tabs>
                                      <w:tab w:val="left" w:pos="781"/>
                                    </w:tabs>
                                    <w:ind w:left="360" w:right="1"/>
                                  </w:pPr>
                                </w:p>
                                <w:p w14:paraId="79E51F20" w14:textId="77777777" w:rsidR="0086141D" w:rsidRDefault="0086141D" w:rsidP="00AA0869">
                                  <w:pPr>
                                    <w:tabs>
                                      <w:tab w:val="left" w:pos="781"/>
                                    </w:tabs>
                                    <w:ind w:left="360" w:right="1"/>
                                  </w:pPr>
                                </w:p>
                                <w:p w14:paraId="65E7FBF2" w14:textId="77777777" w:rsidR="0086141D" w:rsidRDefault="0086141D" w:rsidP="00AA0869">
                                  <w:pPr>
                                    <w:numPr>
                                      <w:ilvl w:val="0"/>
                                      <w:numId w:val="1"/>
                                    </w:numPr>
                                    <w:tabs>
                                      <w:tab w:val="left" w:pos="781"/>
                                    </w:tabs>
                                    <w:ind w:right="1"/>
                                  </w:pPr>
                                  <w:r>
                                    <w:t>ja</w:t>
                                  </w:r>
                                </w:p>
                              </w:tc>
                              <w:tc>
                                <w:tcPr>
                                  <w:tcW w:w="1379" w:type="dxa"/>
                                  <w:tcBorders>
                                    <w:top w:val="single" w:sz="4" w:space="0" w:color="auto"/>
                                    <w:bottom w:val="nil"/>
                                  </w:tcBorders>
                                </w:tcPr>
                                <w:p w14:paraId="0FB94D5B" w14:textId="77777777" w:rsidR="0086141D" w:rsidRDefault="0086141D" w:rsidP="00AA0869">
                                  <w:pPr>
                                    <w:tabs>
                                      <w:tab w:val="left" w:pos="781"/>
                                    </w:tabs>
                                    <w:ind w:right="1"/>
                                  </w:pPr>
                                </w:p>
                                <w:p w14:paraId="52D958C0" w14:textId="77777777" w:rsidR="0086141D" w:rsidRDefault="0086141D" w:rsidP="00AA0869">
                                  <w:pPr>
                                    <w:tabs>
                                      <w:tab w:val="left" w:pos="781"/>
                                    </w:tabs>
                                    <w:ind w:right="1"/>
                                  </w:pPr>
                                </w:p>
                                <w:p w14:paraId="772E9C88" w14:textId="77777777" w:rsidR="0086141D" w:rsidRDefault="0086141D" w:rsidP="00AA0869">
                                  <w:pPr>
                                    <w:numPr>
                                      <w:ilvl w:val="0"/>
                                      <w:numId w:val="1"/>
                                    </w:numPr>
                                    <w:tabs>
                                      <w:tab w:val="left" w:pos="781"/>
                                    </w:tabs>
                                    <w:ind w:right="1"/>
                                  </w:pPr>
                                  <w:r>
                                    <w:t>nein</w:t>
                                  </w:r>
                                </w:p>
                              </w:tc>
                            </w:tr>
                            <w:tr w:rsidR="0086141D" w14:paraId="22EB7006" w14:textId="77777777" w:rsidTr="0086141D">
                              <w:trPr>
                                <w:jc w:val="center"/>
                              </w:trPr>
                              <w:tc>
                                <w:tcPr>
                                  <w:tcW w:w="5874" w:type="dxa"/>
                                  <w:gridSpan w:val="3"/>
                                  <w:tcBorders>
                                    <w:top w:val="nil"/>
                                    <w:bottom w:val="nil"/>
                                  </w:tcBorders>
                                </w:tcPr>
                                <w:p w14:paraId="4A245A37" w14:textId="77777777" w:rsidR="0086141D" w:rsidRPr="008E5D62" w:rsidRDefault="0086141D" w:rsidP="00D27B12">
                                  <w:pPr>
                                    <w:tabs>
                                      <w:tab w:val="left" w:pos="504"/>
                                    </w:tabs>
                                    <w:ind w:right="1"/>
                                    <w:rPr>
                                      <w:b/>
                                    </w:rPr>
                                  </w:pPr>
                                </w:p>
                                <w:p w14:paraId="6FA5D6EE" w14:textId="77777777" w:rsidR="0086141D" w:rsidRPr="008E5D62" w:rsidRDefault="0086141D" w:rsidP="00D27B12">
                                  <w:pPr>
                                    <w:tabs>
                                      <w:tab w:val="left" w:pos="504"/>
                                    </w:tabs>
                                    <w:ind w:right="1"/>
                                    <w:rPr>
                                      <w:b/>
                                    </w:rPr>
                                  </w:pPr>
                                  <w:r w:rsidRPr="008E5D62">
                                    <w:rPr>
                                      <w:b/>
                                    </w:rPr>
                                    <w:t>Auditumfang:</w:t>
                                  </w:r>
                                </w:p>
                                <w:p w14:paraId="48335854" w14:textId="77777777" w:rsidR="0086141D" w:rsidRPr="008E5D62" w:rsidRDefault="0086141D" w:rsidP="00D27B12">
                                  <w:pPr>
                                    <w:tabs>
                                      <w:tab w:val="left" w:pos="504"/>
                                    </w:tabs>
                                    <w:ind w:right="1"/>
                                    <w:rPr>
                                      <w:b/>
                                    </w:rPr>
                                  </w:pPr>
                                </w:p>
                              </w:tc>
                              <w:tc>
                                <w:tcPr>
                                  <w:tcW w:w="2103" w:type="dxa"/>
                                  <w:gridSpan w:val="2"/>
                                  <w:tcBorders>
                                    <w:top w:val="nil"/>
                                    <w:bottom w:val="nil"/>
                                  </w:tcBorders>
                                </w:tcPr>
                                <w:p w14:paraId="74D06FB2" w14:textId="77777777" w:rsidR="0086141D" w:rsidRPr="008E5D62" w:rsidRDefault="0086141D" w:rsidP="00D27B12">
                                  <w:pPr>
                                    <w:tabs>
                                      <w:tab w:val="left" w:pos="781"/>
                                    </w:tabs>
                                    <w:ind w:right="1"/>
                                    <w:rPr>
                                      <w:b/>
                                    </w:rPr>
                                  </w:pPr>
                                </w:p>
                                <w:p w14:paraId="7B59F00E" w14:textId="77777777" w:rsidR="0086141D" w:rsidRPr="008E5D62" w:rsidRDefault="0086141D" w:rsidP="00D27B12">
                                  <w:pPr>
                                    <w:numPr>
                                      <w:ilvl w:val="0"/>
                                      <w:numId w:val="1"/>
                                    </w:numPr>
                                    <w:tabs>
                                      <w:tab w:val="left" w:pos="781"/>
                                    </w:tabs>
                                    <w:ind w:right="1"/>
                                    <w:rPr>
                                      <w:b/>
                                    </w:rPr>
                                  </w:pPr>
                                  <w:r w:rsidRPr="008E5D62">
                                    <w:rPr>
                                      <w:b/>
                                    </w:rPr>
                                    <w:t>EFB</w:t>
                                  </w:r>
                                </w:p>
                              </w:tc>
                              <w:tc>
                                <w:tcPr>
                                  <w:tcW w:w="1379" w:type="dxa"/>
                                  <w:tcBorders>
                                    <w:top w:val="nil"/>
                                    <w:bottom w:val="nil"/>
                                  </w:tcBorders>
                                </w:tcPr>
                                <w:p w14:paraId="445B349C" w14:textId="77777777" w:rsidR="0086141D" w:rsidRPr="008E5D62" w:rsidRDefault="0086141D" w:rsidP="00D27B12">
                                  <w:pPr>
                                    <w:tabs>
                                      <w:tab w:val="left" w:pos="781"/>
                                    </w:tabs>
                                    <w:ind w:right="1"/>
                                    <w:rPr>
                                      <w:b/>
                                    </w:rPr>
                                  </w:pPr>
                                </w:p>
                                <w:p w14:paraId="79FE1152" w14:textId="77777777" w:rsidR="0086141D" w:rsidRPr="008E5D62" w:rsidRDefault="0086141D" w:rsidP="00D27B12">
                                  <w:pPr>
                                    <w:numPr>
                                      <w:ilvl w:val="0"/>
                                      <w:numId w:val="1"/>
                                    </w:numPr>
                                    <w:tabs>
                                      <w:tab w:val="left" w:pos="781"/>
                                    </w:tabs>
                                    <w:ind w:right="1"/>
                                    <w:rPr>
                                      <w:b/>
                                    </w:rPr>
                                  </w:pPr>
                                  <w:r w:rsidRPr="008E5D62">
                                    <w:rPr>
                                      <w:b/>
                                    </w:rPr>
                                    <w:t>EFB+</w:t>
                                  </w:r>
                                </w:p>
                              </w:tc>
                            </w:tr>
                          </w:tbl>
                          <w:p w14:paraId="3D356C1F" w14:textId="77777777" w:rsidR="0086141D" w:rsidRDefault="0086141D" w:rsidP="001559CB">
                            <w:pPr>
                              <w:tabs>
                                <w:tab w:val="left" w:pos="504"/>
                              </w:tabs>
                              <w:ind w:right="1"/>
                              <w:rPr>
                                <w:sz w:val="16"/>
                              </w:rPr>
                            </w:pPr>
                          </w:p>
                          <w:p w14:paraId="1EEAAF7D" w14:textId="77777777" w:rsidR="00FC479A" w:rsidRPr="0086141D" w:rsidRDefault="0086141D" w:rsidP="001559CB">
                            <w:pPr>
                              <w:tabs>
                                <w:tab w:val="left" w:pos="504"/>
                              </w:tabs>
                              <w:ind w:right="1"/>
                              <w:rPr>
                                <w:sz w:val="16"/>
                              </w:rPr>
                            </w:pPr>
                            <w:r w:rsidRPr="0086141D">
                              <w:rPr>
                                <w:sz w:val="16"/>
                              </w:rPr>
                              <w:t>* falls bereits bekannt</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90A47" id="_x0000_t202" coordsize="21600,21600" o:spt="202" path="m,l,21600r21600,l21600,xe">
                <v:stroke joinstyle="miter"/>
                <v:path gradientshapeok="t" o:connecttype="rect"/>
              </v:shapetype>
              <v:shape id="Text Box 19" o:spid="_x0000_s1026" type="#_x0000_t202" style="position:absolute;margin-left:0;margin-top:-3.95pt;width:481.9pt;height:664.3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" strokeweight=".5pt">
                <v:textbox inset="2mm,2mm,2mm,2mm">
                  <w:txbxContent>
                    <w:p w14:paraId="57DFCCFF" w14:textId="77777777" w:rsidR="00FC479A" w:rsidRPr="00EE22D6" w:rsidRDefault="00FC479A" w:rsidP="00A72669">
                      <w:pPr>
                        <w:pStyle w:val="Textkrper"/>
                        <w:spacing w:before="120"/>
                        <w:ind w:right="0"/>
                        <w:jc w:val="both"/>
                        <w:rPr>
                          <w:b w:val="0"/>
                          <w:sz w:val="22"/>
                        </w:rPr>
                      </w:pPr>
                      <w:r>
                        <w:rPr>
                          <w:b w:val="0"/>
                          <w:sz w:val="22"/>
                        </w:rPr>
                        <w:t>Dieser Erhebungsbogen stellt nach der firmenmäßigen Fertigung den Zertifizierungsantrag</w:t>
                      </w:r>
                      <w:r>
                        <w:rPr>
                          <w:b w:val="0"/>
                          <w:color w:val="FF0000"/>
                          <w:sz w:val="22"/>
                        </w:rPr>
                        <w:t xml:space="preserve"> </w:t>
                      </w:r>
                      <w:r>
                        <w:rPr>
                          <w:b w:val="0"/>
                          <w:sz w:val="22"/>
                        </w:rPr>
                        <w:t>dar und dient dem V.EFB zur Vorbereitung Ihres Begutachtungsverfahrens. Bitte beantworten Sie die Fragen in den dafür vorgesehenen Feldern (wenn der vorgegebene Platz nicht ausreichen sollte, schreiben Sie bitte zusätzliche Ausführungen auf separate Blätter).</w:t>
                      </w:r>
                      <w:r w:rsidR="00C127EB" w:rsidRPr="00EE22D6">
                        <w:rPr>
                          <w:b w:val="0"/>
                          <w:sz w:val="22"/>
                        </w:rPr>
                        <w:t xml:space="preserve"> </w:t>
                      </w:r>
                      <w:r w:rsidR="00036486" w:rsidRPr="00EE22D6">
                        <w:rPr>
                          <w:b w:val="0"/>
                          <w:sz w:val="22"/>
                        </w:rPr>
                        <w:t>Dieser Erhebungsbogen dient als Einverständniserklärung gem. DSGVO.</w:t>
                      </w:r>
                    </w:p>
                    <w:tbl>
                      <w:tblPr>
                        <w:tblW w:w="9356"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2393"/>
                        <w:gridCol w:w="2611"/>
                        <w:gridCol w:w="870"/>
                        <w:gridCol w:w="145"/>
                        <w:gridCol w:w="1958"/>
                        <w:gridCol w:w="1379"/>
                      </w:tblGrid>
                      <w:tr w:rsidR="00FC479A" w14:paraId="239A950A" w14:textId="77777777">
                        <w:trPr>
                          <w:jc w:val="center"/>
                        </w:trPr>
                        <w:tc>
                          <w:tcPr>
                            <w:tcW w:w="9356" w:type="dxa"/>
                            <w:gridSpan w:val="6"/>
                            <w:tcBorders>
                              <w:bottom w:val="nil"/>
                            </w:tcBorders>
                          </w:tcPr>
                          <w:p w14:paraId="01DA0265" w14:textId="77777777" w:rsidR="00FC479A" w:rsidRDefault="00FC479A" w:rsidP="0031396C">
                            <w:pPr>
                              <w:pStyle w:val="berschrift3"/>
                              <w:spacing w:line="360" w:lineRule="auto"/>
                              <w:jc w:val="center"/>
                            </w:pPr>
                            <w:r>
                              <w:t>Fragen zum Unternehmen</w:t>
                            </w:r>
                          </w:p>
                        </w:tc>
                      </w:tr>
                      <w:tr w:rsidR="00FC479A" w14:paraId="71AFDA17" w14:textId="77777777">
                        <w:trPr>
                          <w:jc w:val="center"/>
                        </w:trPr>
                        <w:tc>
                          <w:tcPr>
                            <w:tcW w:w="2393" w:type="dxa"/>
                            <w:tcBorders>
                              <w:top w:val="nil"/>
                            </w:tcBorders>
                          </w:tcPr>
                          <w:p w14:paraId="7C546AE3" w14:textId="77777777" w:rsidR="00FC479A" w:rsidRDefault="00FC479A" w:rsidP="002367A9">
                            <w:pPr>
                              <w:tabs>
                                <w:tab w:val="left" w:pos="504"/>
                              </w:tabs>
                              <w:ind w:right="1"/>
                            </w:pPr>
                          </w:p>
                          <w:p w14:paraId="4D957788" w14:textId="77777777" w:rsidR="00FC479A" w:rsidRDefault="00FC479A" w:rsidP="002367A9">
                            <w:pPr>
                              <w:tabs>
                                <w:tab w:val="left" w:pos="504"/>
                              </w:tabs>
                              <w:ind w:right="1"/>
                            </w:pPr>
                            <w:r>
                              <w:t>Firmenwortlaut, Gesellschaftsform:</w:t>
                            </w:r>
                          </w:p>
                        </w:tc>
                        <w:tc>
                          <w:tcPr>
                            <w:tcW w:w="6963" w:type="dxa"/>
                            <w:gridSpan w:val="5"/>
                            <w:tcBorders>
                              <w:top w:val="nil"/>
                              <w:bottom w:val="single" w:sz="4" w:space="0" w:color="auto"/>
                            </w:tcBorders>
                          </w:tcPr>
                          <w:p w14:paraId="7A1779FD" w14:textId="77777777" w:rsidR="00FC479A" w:rsidRDefault="00FC479A" w:rsidP="002367A9">
                            <w:pPr>
                              <w:tabs>
                                <w:tab w:val="left" w:pos="504"/>
                              </w:tabs>
                              <w:ind w:right="1"/>
                            </w:pPr>
                          </w:p>
                        </w:tc>
                      </w:tr>
                      <w:tr w:rsidR="00FC479A" w14:paraId="0FFC438C" w14:textId="77777777">
                        <w:trPr>
                          <w:jc w:val="center"/>
                        </w:trPr>
                        <w:tc>
                          <w:tcPr>
                            <w:tcW w:w="2393" w:type="dxa"/>
                          </w:tcPr>
                          <w:p w14:paraId="024E95E0" w14:textId="77777777" w:rsidR="00FC479A" w:rsidRDefault="00FC479A" w:rsidP="002367A9">
                            <w:pPr>
                              <w:tabs>
                                <w:tab w:val="left" w:pos="504"/>
                              </w:tabs>
                              <w:ind w:right="1"/>
                            </w:pPr>
                          </w:p>
                          <w:p w14:paraId="1BD86D0C" w14:textId="77777777" w:rsidR="00FC479A" w:rsidRDefault="00FC479A" w:rsidP="002367A9">
                            <w:pPr>
                              <w:tabs>
                                <w:tab w:val="left" w:pos="504"/>
                              </w:tabs>
                              <w:ind w:right="1"/>
                            </w:pPr>
                            <w:r>
                              <w:t>Straße/Hausnr.:</w:t>
                            </w:r>
                          </w:p>
                        </w:tc>
                        <w:tc>
                          <w:tcPr>
                            <w:tcW w:w="6963" w:type="dxa"/>
                            <w:gridSpan w:val="5"/>
                            <w:tcBorders>
                              <w:top w:val="single" w:sz="4" w:space="0" w:color="auto"/>
                              <w:bottom w:val="single" w:sz="4" w:space="0" w:color="auto"/>
                            </w:tcBorders>
                          </w:tcPr>
                          <w:p w14:paraId="58DC2174" w14:textId="77777777" w:rsidR="00FC479A" w:rsidRDefault="00FC479A" w:rsidP="002367A9">
                            <w:pPr>
                              <w:tabs>
                                <w:tab w:val="left" w:pos="504"/>
                              </w:tabs>
                              <w:ind w:right="1"/>
                            </w:pPr>
                          </w:p>
                        </w:tc>
                      </w:tr>
                      <w:tr w:rsidR="00FC479A" w14:paraId="73A26FA4" w14:textId="77777777">
                        <w:trPr>
                          <w:jc w:val="center"/>
                        </w:trPr>
                        <w:tc>
                          <w:tcPr>
                            <w:tcW w:w="2393" w:type="dxa"/>
                          </w:tcPr>
                          <w:p w14:paraId="5BB8149E" w14:textId="77777777" w:rsidR="00FC479A" w:rsidRDefault="00FC479A" w:rsidP="002367A9">
                            <w:pPr>
                              <w:tabs>
                                <w:tab w:val="left" w:pos="504"/>
                              </w:tabs>
                              <w:ind w:right="1"/>
                            </w:pPr>
                          </w:p>
                          <w:p w14:paraId="3FFBEB88" w14:textId="77777777" w:rsidR="00FC479A" w:rsidRDefault="00FC479A" w:rsidP="002367A9">
                            <w:pPr>
                              <w:tabs>
                                <w:tab w:val="left" w:pos="504"/>
                              </w:tabs>
                              <w:ind w:right="1"/>
                            </w:pPr>
                            <w:r>
                              <w:t>PLZ, Ort</w:t>
                            </w:r>
                          </w:p>
                        </w:tc>
                        <w:tc>
                          <w:tcPr>
                            <w:tcW w:w="6963" w:type="dxa"/>
                            <w:gridSpan w:val="5"/>
                            <w:tcBorders>
                              <w:top w:val="single" w:sz="4" w:space="0" w:color="auto"/>
                              <w:bottom w:val="single" w:sz="4" w:space="0" w:color="auto"/>
                            </w:tcBorders>
                          </w:tcPr>
                          <w:p w14:paraId="3E879D18" w14:textId="77777777" w:rsidR="00FC479A" w:rsidRDefault="00FC479A" w:rsidP="002367A9">
                            <w:pPr>
                              <w:tabs>
                                <w:tab w:val="left" w:pos="504"/>
                              </w:tabs>
                              <w:ind w:right="1"/>
                            </w:pPr>
                          </w:p>
                        </w:tc>
                      </w:tr>
                      <w:tr w:rsidR="00FC479A" w14:paraId="59725DAA" w14:textId="77777777">
                        <w:trPr>
                          <w:jc w:val="center"/>
                        </w:trPr>
                        <w:tc>
                          <w:tcPr>
                            <w:tcW w:w="2393" w:type="dxa"/>
                          </w:tcPr>
                          <w:p w14:paraId="39A1E32F" w14:textId="77777777" w:rsidR="00FC479A" w:rsidRDefault="00FC479A" w:rsidP="002367A9">
                            <w:pPr>
                              <w:tabs>
                                <w:tab w:val="left" w:pos="504"/>
                              </w:tabs>
                              <w:ind w:right="1"/>
                            </w:pPr>
                          </w:p>
                          <w:p w14:paraId="12955E9D" w14:textId="77777777" w:rsidR="00FC479A" w:rsidRDefault="00FC479A" w:rsidP="002367A9">
                            <w:pPr>
                              <w:tabs>
                                <w:tab w:val="left" w:pos="504"/>
                              </w:tabs>
                              <w:ind w:right="1"/>
                            </w:pPr>
                            <w:r>
                              <w:t>Ansprechpartner:</w:t>
                            </w:r>
                          </w:p>
                        </w:tc>
                        <w:tc>
                          <w:tcPr>
                            <w:tcW w:w="6963" w:type="dxa"/>
                            <w:gridSpan w:val="5"/>
                            <w:tcBorders>
                              <w:top w:val="single" w:sz="4" w:space="0" w:color="auto"/>
                              <w:bottom w:val="single" w:sz="4" w:space="0" w:color="auto"/>
                            </w:tcBorders>
                          </w:tcPr>
                          <w:p w14:paraId="075B6D07" w14:textId="77777777" w:rsidR="00FC479A" w:rsidRDefault="00FC479A" w:rsidP="002367A9">
                            <w:pPr>
                              <w:tabs>
                                <w:tab w:val="left" w:pos="504"/>
                              </w:tabs>
                              <w:ind w:right="1"/>
                            </w:pPr>
                          </w:p>
                        </w:tc>
                      </w:tr>
                      <w:tr w:rsidR="00FC479A" w14:paraId="5AF1534F" w14:textId="77777777">
                        <w:trPr>
                          <w:jc w:val="center"/>
                        </w:trPr>
                        <w:tc>
                          <w:tcPr>
                            <w:tcW w:w="2393" w:type="dxa"/>
                          </w:tcPr>
                          <w:p w14:paraId="13801E79" w14:textId="77777777" w:rsidR="00FC479A" w:rsidRDefault="00FC479A" w:rsidP="002367A9">
                            <w:pPr>
                              <w:tabs>
                                <w:tab w:val="left" w:pos="504"/>
                              </w:tabs>
                              <w:ind w:right="1"/>
                            </w:pPr>
                          </w:p>
                          <w:p w14:paraId="351DC806" w14:textId="77777777" w:rsidR="00FC479A" w:rsidRDefault="00FC479A" w:rsidP="002367A9">
                            <w:pPr>
                              <w:tabs>
                                <w:tab w:val="left" w:pos="504"/>
                              </w:tabs>
                              <w:ind w:right="1"/>
                            </w:pPr>
                            <w:r>
                              <w:t>Telefon:</w:t>
                            </w:r>
                          </w:p>
                        </w:tc>
                        <w:tc>
                          <w:tcPr>
                            <w:tcW w:w="2611" w:type="dxa"/>
                            <w:tcBorders>
                              <w:top w:val="single" w:sz="4" w:space="0" w:color="auto"/>
                              <w:bottom w:val="single" w:sz="4" w:space="0" w:color="auto"/>
                            </w:tcBorders>
                          </w:tcPr>
                          <w:p w14:paraId="528F4D45" w14:textId="77777777" w:rsidR="00FC479A" w:rsidRDefault="00FC479A" w:rsidP="002367A9">
                            <w:pPr>
                              <w:tabs>
                                <w:tab w:val="left" w:pos="504"/>
                              </w:tabs>
                              <w:ind w:right="1"/>
                            </w:pPr>
                          </w:p>
                        </w:tc>
                        <w:tc>
                          <w:tcPr>
                            <w:tcW w:w="1015" w:type="dxa"/>
                            <w:gridSpan w:val="2"/>
                            <w:tcBorders>
                              <w:top w:val="single" w:sz="4" w:space="0" w:color="auto"/>
                              <w:bottom w:val="nil"/>
                            </w:tcBorders>
                            <w:vAlign w:val="bottom"/>
                          </w:tcPr>
                          <w:p w14:paraId="5E9427A8" w14:textId="77777777" w:rsidR="00FC479A" w:rsidRDefault="00FC479A" w:rsidP="002367A9">
                            <w:pPr>
                              <w:tabs>
                                <w:tab w:val="left" w:pos="504"/>
                              </w:tabs>
                              <w:ind w:right="1"/>
                            </w:pPr>
                            <w:r>
                              <w:t>Telefax:</w:t>
                            </w:r>
                          </w:p>
                        </w:tc>
                        <w:tc>
                          <w:tcPr>
                            <w:tcW w:w="3337" w:type="dxa"/>
                            <w:gridSpan w:val="2"/>
                            <w:tcBorders>
                              <w:top w:val="single" w:sz="4" w:space="0" w:color="auto"/>
                              <w:bottom w:val="single" w:sz="4" w:space="0" w:color="auto"/>
                            </w:tcBorders>
                          </w:tcPr>
                          <w:p w14:paraId="74C23ED4" w14:textId="77777777" w:rsidR="00FC479A" w:rsidRDefault="00FC479A" w:rsidP="002367A9">
                            <w:pPr>
                              <w:tabs>
                                <w:tab w:val="left" w:pos="504"/>
                              </w:tabs>
                              <w:ind w:right="1"/>
                            </w:pPr>
                          </w:p>
                        </w:tc>
                      </w:tr>
                      <w:tr w:rsidR="00FC479A" w14:paraId="06C32B37" w14:textId="77777777">
                        <w:trPr>
                          <w:jc w:val="center"/>
                        </w:trPr>
                        <w:tc>
                          <w:tcPr>
                            <w:tcW w:w="2393" w:type="dxa"/>
                          </w:tcPr>
                          <w:p w14:paraId="7715E71F" w14:textId="77777777" w:rsidR="00FC479A" w:rsidRDefault="00FC479A" w:rsidP="002367A9">
                            <w:pPr>
                              <w:tabs>
                                <w:tab w:val="left" w:pos="504"/>
                              </w:tabs>
                              <w:ind w:right="1"/>
                            </w:pPr>
                          </w:p>
                          <w:p w14:paraId="1E507FE8" w14:textId="77777777" w:rsidR="00FC479A" w:rsidRDefault="00FC479A" w:rsidP="002367A9">
                            <w:pPr>
                              <w:tabs>
                                <w:tab w:val="left" w:pos="504"/>
                              </w:tabs>
                              <w:ind w:right="1"/>
                            </w:pPr>
                            <w:r>
                              <w:t>E-mail:</w:t>
                            </w:r>
                          </w:p>
                        </w:tc>
                        <w:tc>
                          <w:tcPr>
                            <w:tcW w:w="6963" w:type="dxa"/>
                            <w:gridSpan w:val="5"/>
                            <w:tcBorders>
                              <w:bottom w:val="single" w:sz="4" w:space="0" w:color="auto"/>
                            </w:tcBorders>
                          </w:tcPr>
                          <w:p w14:paraId="1147B3A3" w14:textId="77777777" w:rsidR="00FC479A" w:rsidRDefault="00FC479A" w:rsidP="002367A9">
                            <w:pPr>
                              <w:tabs>
                                <w:tab w:val="left" w:pos="504"/>
                              </w:tabs>
                              <w:ind w:right="1"/>
                            </w:pPr>
                          </w:p>
                        </w:tc>
                      </w:tr>
                      <w:tr w:rsidR="00FC479A" w14:paraId="48C7778B" w14:textId="77777777">
                        <w:trPr>
                          <w:jc w:val="center"/>
                        </w:trPr>
                        <w:tc>
                          <w:tcPr>
                            <w:tcW w:w="2393" w:type="dxa"/>
                          </w:tcPr>
                          <w:p w14:paraId="085D9CE6" w14:textId="77777777" w:rsidR="00FC479A" w:rsidRDefault="00FC479A" w:rsidP="002367A9">
                            <w:pPr>
                              <w:tabs>
                                <w:tab w:val="left" w:pos="504"/>
                              </w:tabs>
                              <w:ind w:right="1"/>
                            </w:pPr>
                          </w:p>
                          <w:p w14:paraId="0A58D4B6" w14:textId="77777777" w:rsidR="00FC479A" w:rsidRDefault="00FC479A" w:rsidP="002367A9">
                            <w:pPr>
                              <w:tabs>
                                <w:tab w:val="left" w:pos="504"/>
                              </w:tabs>
                              <w:ind w:right="1"/>
                            </w:pPr>
                            <w:r>
                              <w:t>Internet:</w:t>
                            </w:r>
                          </w:p>
                        </w:tc>
                        <w:tc>
                          <w:tcPr>
                            <w:tcW w:w="6963" w:type="dxa"/>
                            <w:gridSpan w:val="5"/>
                            <w:tcBorders>
                              <w:top w:val="single" w:sz="4" w:space="0" w:color="auto"/>
                              <w:bottom w:val="single" w:sz="4" w:space="0" w:color="auto"/>
                            </w:tcBorders>
                          </w:tcPr>
                          <w:p w14:paraId="0CE50397" w14:textId="77777777" w:rsidR="00FC479A" w:rsidRDefault="00FC479A" w:rsidP="002367A9">
                            <w:pPr>
                              <w:tabs>
                                <w:tab w:val="left" w:pos="504"/>
                              </w:tabs>
                              <w:ind w:right="1"/>
                            </w:pPr>
                          </w:p>
                        </w:tc>
                      </w:tr>
                      <w:tr w:rsidR="00FC479A" w14:paraId="0CDB433E" w14:textId="77777777">
                        <w:trPr>
                          <w:jc w:val="center"/>
                        </w:trPr>
                        <w:tc>
                          <w:tcPr>
                            <w:tcW w:w="2393" w:type="dxa"/>
                          </w:tcPr>
                          <w:p w14:paraId="2741F879" w14:textId="77777777" w:rsidR="00FC479A" w:rsidRDefault="00FC479A" w:rsidP="002367A9">
                            <w:pPr>
                              <w:tabs>
                                <w:tab w:val="left" w:pos="504"/>
                              </w:tabs>
                              <w:ind w:right="1"/>
                            </w:pPr>
                          </w:p>
                          <w:p w14:paraId="28E5FFCB" w14:textId="77777777" w:rsidR="00FC479A" w:rsidRDefault="00FC479A" w:rsidP="002367A9">
                            <w:pPr>
                              <w:tabs>
                                <w:tab w:val="left" w:pos="504"/>
                              </w:tabs>
                              <w:ind w:right="1"/>
                            </w:pPr>
                            <w:r>
                              <w:t>Konzernzugehörigkeit:</w:t>
                            </w:r>
                          </w:p>
                        </w:tc>
                        <w:tc>
                          <w:tcPr>
                            <w:tcW w:w="6963" w:type="dxa"/>
                            <w:gridSpan w:val="5"/>
                            <w:tcBorders>
                              <w:top w:val="single" w:sz="4" w:space="0" w:color="auto"/>
                              <w:bottom w:val="single" w:sz="4" w:space="0" w:color="auto"/>
                            </w:tcBorders>
                          </w:tcPr>
                          <w:p w14:paraId="1A92CD50" w14:textId="77777777" w:rsidR="00FC479A" w:rsidRDefault="00FC479A" w:rsidP="002367A9">
                            <w:pPr>
                              <w:tabs>
                                <w:tab w:val="left" w:pos="504"/>
                              </w:tabs>
                              <w:ind w:right="1"/>
                            </w:pPr>
                          </w:p>
                        </w:tc>
                      </w:tr>
                      <w:tr w:rsidR="00FC479A" w14:paraId="6EE650D7" w14:textId="77777777">
                        <w:trPr>
                          <w:jc w:val="center"/>
                        </w:trPr>
                        <w:tc>
                          <w:tcPr>
                            <w:tcW w:w="9356" w:type="dxa"/>
                            <w:gridSpan w:val="6"/>
                          </w:tcPr>
                          <w:p w14:paraId="52AF5872" w14:textId="77777777" w:rsidR="00FC479A" w:rsidRDefault="00FC479A" w:rsidP="002367A9">
                            <w:pPr>
                              <w:tabs>
                                <w:tab w:val="left" w:pos="504"/>
                              </w:tabs>
                              <w:ind w:right="1"/>
                            </w:pPr>
                          </w:p>
                          <w:p w14:paraId="2BE0ECB9" w14:textId="77777777" w:rsidR="00FC479A" w:rsidRDefault="00FC479A" w:rsidP="002367A9">
                            <w:pPr>
                              <w:tabs>
                                <w:tab w:val="left" w:pos="504"/>
                              </w:tabs>
                              <w:ind w:right="1"/>
                            </w:pPr>
                            <w:r>
                              <w:t>Name des/der Betriebsinhabers/in /</w:t>
                            </w:r>
                            <w:r w:rsidR="006B3111" w:rsidRPr="00036486">
                              <w:t>mit der Leitung und Beaufsichtigung beauftragte Person nach § 8 Abs.1 oder § 9 Abs.1 RAEF</w:t>
                            </w:r>
                            <w:r>
                              <w:t>, Geburtsort, Geburtsdatum:</w:t>
                            </w:r>
                          </w:p>
                        </w:tc>
                      </w:tr>
                      <w:tr w:rsidR="00FC479A" w14:paraId="5749B048" w14:textId="77777777">
                        <w:trPr>
                          <w:trHeight w:val="427"/>
                          <w:jc w:val="center"/>
                        </w:trPr>
                        <w:tc>
                          <w:tcPr>
                            <w:tcW w:w="2393" w:type="dxa"/>
                            <w:tcBorders>
                              <w:bottom w:val="single" w:sz="4" w:space="0" w:color="auto"/>
                            </w:tcBorders>
                          </w:tcPr>
                          <w:p w14:paraId="14B84DEE" w14:textId="77777777" w:rsidR="00FC479A" w:rsidRDefault="00FC479A" w:rsidP="002367A9">
                            <w:pPr>
                              <w:tabs>
                                <w:tab w:val="left" w:pos="504"/>
                              </w:tabs>
                              <w:ind w:right="1"/>
                            </w:pPr>
                          </w:p>
                        </w:tc>
                        <w:tc>
                          <w:tcPr>
                            <w:tcW w:w="6963" w:type="dxa"/>
                            <w:gridSpan w:val="5"/>
                            <w:tcBorders>
                              <w:bottom w:val="single" w:sz="4" w:space="0" w:color="auto"/>
                            </w:tcBorders>
                          </w:tcPr>
                          <w:p w14:paraId="7D9266D1" w14:textId="77777777" w:rsidR="00FC479A" w:rsidRDefault="00FC479A" w:rsidP="00A72669">
                            <w:pPr>
                              <w:tabs>
                                <w:tab w:val="left" w:pos="504"/>
                              </w:tabs>
                            </w:pPr>
                          </w:p>
                          <w:p w14:paraId="747F6B70" w14:textId="77777777" w:rsidR="00FC479A" w:rsidRDefault="00FC479A" w:rsidP="00A72669">
                            <w:pPr>
                              <w:tabs>
                                <w:tab w:val="left" w:pos="504"/>
                              </w:tabs>
                            </w:pPr>
                          </w:p>
                        </w:tc>
                      </w:tr>
                      <w:tr w:rsidR="00FC479A" w14:paraId="3E2DA55F" w14:textId="77777777">
                        <w:trPr>
                          <w:jc w:val="center"/>
                        </w:trPr>
                        <w:tc>
                          <w:tcPr>
                            <w:tcW w:w="2393" w:type="dxa"/>
                            <w:tcBorders>
                              <w:top w:val="single" w:sz="4" w:space="0" w:color="auto"/>
                              <w:bottom w:val="single" w:sz="4" w:space="0" w:color="auto"/>
                            </w:tcBorders>
                          </w:tcPr>
                          <w:p w14:paraId="40FC9917" w14:textId="77777777" w:rsidR="00FC479A" w:rsidRDefault="00FC479A" w:rsidP="002367A9">
                            <w:pPr>
                              <w:tabs>
                                <w:tab w:val="left" w:pos="504"/>
                              </w:tabs>
                              <w:ind w:right="1"/>
                            </w:pPr>
                          </w:p>
                        </w:tc>
                        <w:tc>
                          <w:tcPr>
                            <w:tcW w:w="6963" w:type="dxa"/>
                            <w:gridSpan w:val="5"/>
                            <w:tcBorders>
                              <w:top w:val="single" w:sz="4" w:space="0" w:color="auto"/>
                              <w:bottom w:val="single" w:sz="4" w:space="0" w:color="auto"/>
                            </w:tcBorders>
                          </w:tcPr>
                          <w:p w14:paraId="3589E684" w14:textId="77777777" w:rsidR="00FC479A" w:rsidRDefault="00FC479A" w:rsidP="002367A9">
                            <w:pPr>
                              <w:tabs>
                                <w:tab w:val="left" w:pos="504"/>
                              </w:tabs>
                              <w:ind w:right="1"/>
                            </w:pPr>
                          </w:p>
                          <w:p w14:paraId="065D23A8" w14:textId="77777777" w:rsidR="00FC479A" w:rsidRDefault="00FC479A" w:rsidP="002367A9">
                            <w:pPr>
                              <w:tabs>
                                <w:tab w:val="left" w:pos="504"/>
                              </w:tabs>
                              <w:ind w:right="1"/>
                            </w:pPr>
                          </w:p>
                        </w:tc>
                      </w:tr>
                      <w:tr w:rsidR="00FC479A" w14:paraId="6703B0D6" w14:textId="77777777">
                        <w:trPr>
                          <w:jc w:val="center"/>
                        </w:trPr>
                        <w:tc>
                          <w:tcPr>
                            <w:tcW w:w="9356" w:type="dxa"/>
                            <w:gridSpan w:val="6"/>
                          </w:tcPr>
                          <w:p w14:paraId="782DEFF8" w14:textId="77777777" w:rsidR="00FC479A" w:rsidRDefault="00FC479A" w:rsidP="002367A9">
                            <w:pPr>
                              <w:tabs>
                                <w:tab w:val="left" w:pos="504"/>
                              </w:tabs>
                              <w:ind w:right="1"/>
                            </w:pPr>
                          </w:p>
                          <w:p w14:paraId="155C01B8" w14:textId="77777777" w:rsidR="00FC479A" w:rsidRDefault="00FC479A" w:rsidP="002367A9">
                            <w:pPr>
                              <w:tabs>
                                <w:tab w:val="left" w:pos="504"/>
                              </w:tabs>
                              <w:ind w:right="1"/>
                            </w:pPr>
                            <w:r>
                              <w:t>Externe Beratung des Unternehmens zum Entsorgungsfachbetrieb: *</w:t>
                            </w:r>
                          </w:p>
                          <w:p w14:paraId="05BAB6CE" w14:textId="77777777" w:rsidR="00FC479A" w:rsidRDefault="00FC479A" w:rsidP="002367A9">
                            <w:pPr>
                              <w:tabs>
                                <w:tab w:val="left" w:pos="504"/>
                              </w:tabs>
                              <w:ind w:right="1"/>
                            </w:pPr>
                          </w:p>
                        </w:tc>
                      </w:tr>
                      <w:tr w:rsidR="00FC479A" w14:paraId="16AD5399" w14:textId="77777777" w:rsidTr="0086141D">
                        <w:trPr>
                          <w:jc w:val="center"/>
                        </w:trPr>
                        <w:tc>
                          <w:tcPr>
                            <w:tcW w:w="2393" w:type="dxa"/>
                            <w:tcBorders>
                              <w:bottom w:val="nil"/>
                            </w:tcBorders>
                          </w:tcPr>
                          <w:p w14:paraId="13A3DDD5" w14:textId="77777777" w:rsidR="00FC479A" w:rsidRDefault="00FC479A" w:rsidP="002367A9">
                            <w:pPr>
                              <w:tabs>
                                <w:tab w:val="left" w:pos="504"/>
                              </w:tabs>
                              <w:ind w:right="1"/>
                            </w:pPr>
                          </w:p>
                          <w:p w14:paraId="1081F0ED" w14:textId="77777777" w:rsidR="00FC479A" w:rsidRDefault="00FC479A" w:rsidP="002367A9">
                            <w:pPr>
                              <w:tabs>
                                <w:tab w:val="left" w:pos="504"/>
                              </w:tabs>
                              <w:ind w:right="1"/>
                            </w:pPr>
                            <w:r>
                              <w:t>wenn ja, durch:</w:t>
                            </w:r>
                          </w:p>
                        </w:tc>
                        <w:tc>
                          <w:tcPr>
                            <w:tcW w:w="6963" w:type="dxa"/>
                            <w:gridSpan w:val="5"/>
                            <w:tcBorders>
                              <w:bottom w:val="nil"/>
                            </w:tcBorders>
                          </w:tcPr>
                          <w:p w14:paraId="64045E95" w14:textId="77777777" w:rsidR="00FC479A" w:rsidRDefault="00FC479A" w:rsidP="002367A9">
                            <w:pPr>
                              <w:tabs>
                                <w:tab w:val="left" w:pos="504"/>
                              </w:tabs>
                              <w:ind w:right="1"/>
                            </w:pPr>
                          </w:p>
                        </w:tc>
                      </w:tr>
                      <w:tr w:rsidR="00FC479A" w14:paraId="7A7A6F65" w14:textId="77777777">
                        <w:trPr>
                          <w:jc w:val="center"/>
                        </w:trPr>
                        <w:tc>
                          <w:tcPr>
                            <w:tcW w:w="9356" w:type="dxa"/>
                            <w:gridSpan w:val="6"/>
                            <w:tcBorders>
                              <w:bottom w:val="nil"/>
                            </w:tcBorders>
                          </w:tcPr>
                          <w:p w14:paraId="126CC36A" w14:textId="77777777" w:rsidR="00FC479A" w:rsidRDefault="00FC479A" w:rsidP="002367A9">
                            <w:pPr>
                              <w:tabs>
                                <w:tab w:val="left" w:pos="504"/>
                              </w:tabs>
                              <w:ind w:right="1"/>
                            </w:pPr>
                          </w:p>
                          <w:p w14:paraId="71918123" w14:textId="77777777" w:rsidR="00FC479A" w:rsidRDefault="00FC479A" w:rsidP="002367A9">
                            <w:pPr>
                              <w:tabs>
                                <w:tab w:val="left" w:pos="504"/>
                              </w:tabs>
                              <w:ind w:right="1"/>
                            </w:pPr>
                          </w:p>
                          <w:p w14:paraId="76140E6D" w14:textId="77777777" w:rsidR="00FC479A" w:rsidRDefault="00FC479A" w:rsidP="002367A9">
                            <w:pPr>
                              <w:tabs>
                                <w:tab w:val="left" w:pos="504"/>
                              </w:tabs>
                              <w:ind w:right="1"/>
                            </w:pPr>
                            <w:r>
                              <w:t>Benennung des/r gewünschten Gutachters/in aus der Gutachterliste des V.EFB: *</w:t>
                            </w:r>
                          </w:p>
                        </w:tc>
                      </w:tr>
                      <w:tr w:rsidR="00FC479A" w14:paraId="6158D219" w14:textId="77777777" w:rsidTr="0086141D">
                        <w:trPr>
                          <w:jc w:val="center"/>
                        </w:trPr>
                        <w:tc>
                          <w:tcPr>
                            <w:tcW w:w="9356" w:type="dxa"/>
                            <w:gridSpan w:val="6"/>
                            <w:tcBorders>
                              <w:bottom w:val="single" w:sz="4" w:space="0" w:color="auto"/>
                            </w:tcBorders>
                          </w:tcPr>
                          <w:p w14:paraId="46106303" w14:textId="77777777" w:rsidR="00FC479A" w:rsidRPr="0086141D" w:rsidRDefault="00FC479A" w:rsidP="00A72669">
                            <w:pPr>
                              <w:tabs>
                                <w:tab w:val="left" w:pos="781"/>
                              </w:tabs>
                              <w:ind w:right="1"/>
                              <w:rPr>
                                <w:sz w:val="16"/>
                              </w:rPr>
                            </w:pPr>
                          </w:p>
                          <w:p w14:paraId="7DB34486" w14:textId="77777777" w:rsidR="00FC479A" w:rsidRDefault="00FC479A" w:rsidP="00A72669">
                            <w:pPr>
                              <w:tabs>
                                <w:tab w:val="left" w:pos="781"/>
                              </w:tabs>
                              <w:ind w:right="1"/>
                            </w:pPr>
                          </w:p>
                        </w:tc>
                      </w:tr>
                      <w:tr w:rsidR="0086141D" w14:paraId="523804FE" w14:textId="77777777" w:rsidTr="0086141D">
                        <w:trPr>
                          <w:jc w:val="center"/>
                        </w:trPr>
                        <w:tc>
                          <w:tcPr>
                            <w:tcW w:w="5874" w:type="dxa"/>
                            <w:gridSpan w:val="3"/>
                            <w:tcBorders>
                              <w:top w:val="single" w:sz="4" w:space="0" w:color="auto"/>
                              <w:bottom w:val="nil"/>
                            </w:tcBorders>
                          </w:tcPr>
                          <w:p w14:paraId="2780E805" w14:textId="77777777" w:rsidR="0086141D" w:rsidRDefault="0086141D" w:rsidP="00AA0869">
                            <w:pPr>
                              <w:tabs>
                                <w:tab w:val="left" w:pos="504"/>
                              </w:tabs>
                              <w:ind w:right="1"/>
                            </w:pPr>
                          </w:p>
                          <w:p w14:paraId="1751C09D" w14:textId="77777777" w:rsidR="0086141D" w:rsidRDefault="0086141D" w:rsidP="00AA0869">
                            <w:pPr>
                              <w:tabs>
                                <w:tab w:val="left" w:pos="504"/>
                              </w:tabs>
                              <w:ind w:right="1"/>
                            </w:pPr>
                          </w:p>
                          <w:p w14:paraId="365714BD" w14:textId="77777777" w:rsidR="0086141D" w:rsidRDefault="0086141D" w:rsidP="00AA0869">
                            <w:pPr>
                              <w:tabs>
                                <w:tab w:val="left" w:pos="504"/>
                              </w:tabs>
                              <w:ind w:right="1"/>
                            </w:pPr>
                            <w:r>
                              <w:t>Kombinationsaudit (z.B. EMAS, ISO) erwünscht:</w:t>
                            </w:r>
                          </w:p>
                          <w:p w14:paraId="45C357FF" w14:textId="77777777" w:rsidR="0086141D" w:rsidRDefault="0086141D" w:rsidP="00AA0869">
                            <w:pPr>
                              <w:tabs>
                                <w:tab w:val="left" w:pos="504"/>
                              </w:tabs>
                              <w:ind w:right="1"/>
                            </w:pPr>
                          </w:p>
                        </w:tc>
                        <w:tc>
                          <w:tcPr>
                            <w:tcW w:w="2103" w:type="dxa"/>
                            <w:gridSpan w:val="2"/>
                            <w:tcBorders>
                              <w:top w:val="single" w:sz="4" w:space="0" w:color="auto"/>
                              <w:bottom w:val="nil"/>
                            </w:tcBorders>
                          </w:tcPr>
                          <w:p w14:paraId="7213BA75" w14:textId="77777777" w:rsidR="0086141D" w:rsidRDefault="0086141D" w:rsidP="00AA0869">
                            <w:pPr>
                              <w:tabs>
                                <w:tab w:val="left" w:pos="781"/>
                              </w:tabs>
                              <w:ind w:left="360" w:right="1"/>
                            </w:pPr>
                          </w:p>
                          <w:p w14:paraId="79E51F20" w14:textId="77777777" w:rsidR="0086141D" w:rsidRDefault="0086141D" w:rsidP="00AA0869">
                            <w:pPr>
                              <w:tabs>
                                <w:tab w:val="left" w:pos="781"/>
                              </w:tabs>
                              <w:ind w:left="360" w:right="1"/>
                            </w:pPr>
                          </w:p>
                          <w:p w14:paraId="65E7FBF2" w14:textId="77777777" w:rsidR="0086141D" w:rsidRDefault="0086141D" w:rsidP="00AA0869">
                            <w:pPr>
                              <w:numPr>
                                <w:ilvl w:val="0"/>
                                <w:numId w:val="1"/>
                              </w:numPr>
                              <w:tabs>
                                <w:tab w:val="left" w:pos="781"/>
                              </w:tabs>
                              <w:ind w:right="1"/>
                            </w:pPr>
                            <w:r>
                              <w:t>ja</w:t>
                            </w:r>
                          </w:p>
                        </w:tc>
                        <w:tc>
                          <w:tcPr>
                            <w:tcW w:w="1379" w:type="dxa"/>
                            <w:tcBorders>
                              <w:top w:val="single" w:sz="4" w:space="0" w:color="auto"/>
                              <w:bottom w:val="nil"/>
                            </w:tcBorders>
                          </w:tcPr>
                          <w:p w14:paraId="0FB94D5B" w14:textId="77777777" w:rsidR="0086141D" w:rsidRDefault="0086141D" w:rsidP="00AA0869">
                            <w:pPr>
                              <w:tabs>
                                <w:tab w:val="left" w:pos="781"/>
                              </w:tabs>
                              <w:ind w:right="1"/>
                            </w:pPr>
                          </w:p>
                          <w:p w14:paraId="52D958C0" w14:textId="77777777" w:rsidR="0086141D" w:rsidRDefault="0086141D" w:rsidP="00AA0869">
                            <w:pPr>
                              <w:tabs>
                                <w:tab w:val="left" w:pos="781"/>
                              </w:tabs>
                              <w:ind w:right="1"/>
                            </w:pPr>
                          </w:p>
                          <w:p w14:paraId="772E9C88" w14:textId="77777777" w:rsidR="0086141D" w:rsidRDefault="0086141D" w:rsidP="00AA0869">
                            <w:pPr>
                              <w:numPr>
                                <w:ilvl w:val="0"/>
                                <w:numId w:val="1"/>
                              </w:numPr>
                              <w:tabs>
                                <w:tab w:val="left" w:pos="781"/>
                              </w:tabs>
                              <w:ind w:right="1"/>
                            </w:pPr>
                            <w:r>
                              <w:t>nein</w:t>
                            </w:r>
                          </w:p>
                        </w:tc>
                      </w:tr>
                      <w:tr w:rsidR="0086141D" w14:paraId="22EB7006" w14:textId="77777777" w:rsidTr="0086141D">
                        <w:trPr>
                          <w:jc w:val="center"/>
                        </w:trPr>
                        <w:tc>
                          <w:tcPr>
                            <w:tcW w:w="5874" w:type="dxa"/>
                            <w:gridSpan w:val="3"/>
                            <w:tcBorders>
                              <w:top w:val="nil"/>
                              <w:bottom w:val="nil"/>
                            </w:tcBorders>
                          </w:tcPr>
                          <w:p w14:paraId="4A245A37" w14:textId="77777777" w:rsidR="0086141D" w:rsidRPr="008E5D62" w:rsidRDefault="0086141D" w:rsidP="00D27B12">
                            <w:pPr>
                              <w:tabs>
                                <w:tab w:val="left" w:pos="504"/>
                              </w:tabs>
                              <w:ind w:right="1"/>
                              <w:rPr>
                                <w:b/>
                              </w:rPr>
                            </w:pPr>
                          </w:p>
                          <w:p w14:paraId="6FA5D6EE" w14:textId="77777777" w:rsidR="0086141D" w:rsidRPr="008E5D62" w:rsidRDefault="0086141D" w:rsidP="00D27B12">
                            <w:pPr>
                              <w:tabs>
                                <w:tab w:val="left" w:pos="504"/>
                              </w:tabs>
                              <w:ind w:right="1"/>
                              <w:rPr>
                                <w:b/>
                              </w:rPr>
                            </w:pPr>
                            <w:r w:rsidRPr="008E5D62">
                              <w:rPr>
                                <w:b/>
                              </w:rPr>
                              <w:t>Auditumfang:</w:t>
                            </w:r>
                          </w:p>
                          <w:p w14:paraId="48335854" w14:textId="77777777" w:rsidR="0086141D" w:rsidRPr="008E5D62" w:rsidRDefault="0086141D" w:rsidP="00D27B12">
                            <w:pPr>
                              <w:tabs>
                                <w:tab w:val="left" w:pos="504"/>
                              </w:tabs>
                              <w:ind w:right="1"/>
                              <w:rPr>
                                <w:b/>
                              </w:rPr>
                            </w:pPr>
                          </w:p>
                        </w:tc>
                        <w:tc>
                          <w:tcPr>
                            <w:tcW w:w="2103" w:type="dxa"/>
                            <w:gridSpan w:val="2"/>
                            <w:tcBorders>
                              <w:top w:val="nil"/>
                              <w:bottom w:val="nil"/>
                            </w:tcBorders>
                          </w:tcPr>
                          <w:p w14:paraId="74D06FB2" w14:textId="77777777" w:rsidR="0086141D" w:rsidRPr="008E5D62" w:rsidRDefault="0086141D" w:rsidP="00D27B12">
                            <w:pPr>
                              <w:tabs>
                                <w:tab w:val="left" w:pos="781"/>
                              </w:tabs>
                              <w:ind w:right="1"/>
                              <w:rPr>
                                <w:b/>
                              </w:rPr>
                            </w:pPr>
                          </w:p>
                          <w:p w14:paraId="7B59F00E" w14:textId="77777777" w:rsidR="0086141D" w:rsidRPr="008E5D62" w:rsidRDefault="0086141D" w:rsidP="00D27B12">
                            <w:pPr>
                              <w:numPr>
                                <w:ilvl w:val="0"/>
                                <w:numId w:val="1"/>
                              </w:numPr>
                              <w:tabs>
                                <w:tab w:val="left" w:pos="781"/>
                              </w:tabs>
                              <w:ind w:right="1"/>
                              <w:rPr>
                                <w:b/>
                              </w:rPr>
                            </w:pPr>
                            <w:r w:rsidRPr="008E5D62">
                              <w:rPr>
                                <w:b/>
                              </w:rPr>
                              <w:t>EFB</w:t>
                            </w:r>
                          </w:p>
                        </w:tc>
                        <w:tc>
                          <w:tcPr>
                            <w:tcW w:w="1379" w:type="dxa"/>
                            <w:tcBorders>
                              <w:top w:val="nil"/>
                              <w:bottom w:val="nil"/>
                            </w:tcBorders>
                          </w:tcPr>
                          <w:p w14:paraId="445B349C" w14:textId="77777777" w:rsidR="0086141D" w:rsidRPr="008E5D62" w:rsidRDefault="0086141D" w:rsidP="00D27B12">
                            <w:pPr>
                              <w:tabs>
                                <w:tab w:val="left" w:pos="781"/>
                              </w:tabs>
                              <w:ind w:right="1"/>
                              <w:rPr>
                                <w:b/>
                              </w:rPr>
                            </w:pPr>
                          </w:p>
                          <w:p w14:paraId="79FE1152" w14:textId="77777777" w:rsidR="0086141D" w:rsidRPr="008E5D62" w:rsidRDefault="0086141D" w:rsidP="00D27B12">
                            <w:pPr>
                              <w:numPr>
                                <w:ilvl w:val="0"/>
                                <w:numId w:val="1"/>
                              </w:numPr>
                              <w:tabs>
                                <w:tab w:val="left" w:pos="781"/>
                              </w:tabs>
                              <w:ind w:right="1"/>
                              <w:rPr>
                                <w:b/>
                              </w:rPr>
                            </w:pPr>
                            <w:r w:rsidRPr="008E5D62">
                              <w:rPr>
                                <w:b/>
                              </w:rPr>
                              <w:t>EFB+</w:t>
                            </w:r>
                          </w:p>
                        </w:tc>
                      </w:tr>
                    </w:tbl>
                    <w:p w14:paraId="3D356C1F" w14:textId="77777777" w:rsidR="0086141D" w:rsidRDefault="0086141D" w:rsidP="001559CB">
                      <w:pPr>
                        <w:tabs>
                          <w:tab w:val="left" w:pos="504"/>
                        </w:tabs>
                        <w:ind w:right="1"/>
                        <w:rPr>
                          <w:sz w:val="16"/>
                        </w:rPr>
                      </w:pPr>
                    </w:p>
                    <w:p w14:paraId="1EEAAF7D" w14:textId="77777777" w:rsidR="00FC479A" w:rsidRPr="0086141D" w:rsidRDefault="0086141D" w:rsidP="001559CB">
                      <w:pPr>
                        <w:tabs>
                          <w:tab w:val="left" w:pos="504"/>
                        </w:tabs>
                        <w:ind w:right="1"/>
                        <w:rPr>
                          <w:sz w:val="16"/>
                        </w:rPr>
                      </w:pPr>
                      <w:r w:rsidRPr="0086141D">
                        <w:rPr>
                          <w:sz w:val="16"/>
                        </w:rPr>
                        <w:t>* falls bereits bekannt</w:t>
                      </w:r>
                    </w:p>
                  </w:txbxContent>
                </v:textbox>
              </v:shape>
            </w:pict>
          </mc:Fallback>
        </mc:AlternateContent>
      </w:r>
      <w:r w:rsidR="00A64E6F">
        <w:br w:type="page"/>
      </w:r>
      <w:r>
        <w:rPr>
          <w:noProof/>
          <w:lang w:val="de-AT" w:eastAsia="de-AT"/>
        </w:rPr>
        <w:lastRenderedPageBreak/>
        <mc:AlternateContent>
          <mc:Choice Requires="wps">
            <w:drawing>
              <wp:anchor distT="0" distB="0" distL="114300" distR="114300" simplePos="0" relativeHeight="251657216" behindDoc="0" locked="0" layoutInCell="1" allowOverlap="1" wp14:anchorId="5B580692" wp14:editId="3171EA91">
                <wp:simplePos x="0" y="0"/>
                <wp:positionH relativeFrom="column">
                  <wp:posOffset>-160959</wp:posOffset>
                </wp:positionH>
                <wp:positionV relativeFrom="paragraph">
                  <wp:posOffset>-107701</wp:posOffset>
                </wp:positionV>
                <wp:extent cx="6120130" cy="8420432"/>
                <wp:effectExtent l="0" t="0" r="13970" b="1905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420432"/>
                        </a:xfrm>
                        <a:prstGeom prst="rect">
                          <a:avLst/>
                        </a:prstGeom>
                        <a:solidFill>
                          <a:srgbClr val="FFFFFF"/>
                        </a:solidFill>
                        <a:ln w="6350">
                          <a:solidFill>
                            <a:srgbClr val="000000"/>
                          </a:solidFill>
                          <a:miter lim="800000"/>
                          <a:headEnd/>
                          <a:tailEnd/>
                        </a:ln>
                      </wps:spPr>
                      <wps:txbx>
                        <w:txbxContent>
                          <w:p w14:paraId="3B7B0698" w14:textId="77777777" w:rsidR="00FC479A" w:rsidRDefault="00FC479A" w:rsidP="00173647">
                            <w:pPr>
                              <w:pStyle w:val="Textkrper2"/>
                              <w:numPr>
                                <w:ilvl w:val="0"/>
                                <w:numId w:val="2"/>
                              </w:numPr>
                              <w:tabs>
                                <w:tab w:val="left" w:pos="504"/>
                              </w:tabs>
                              <w:spacing w:before="120" w:line="360" w:lineRule="auto"/>
                              <w:ind w:left="357" w:right="0" w:hanging="357"/>
                            </w:pPr>
                            <w:bookmarkStart w:id="0" w:name="_Hlk118359035"/>
                            <w:r>
                              <w:t>Abfallwirtschaftliche Tätigkeiten am Hauptstandort</w:t>
                            </w:r>
                          </w:p>
                          <w:p w14:paraId="79B8BE7F" w14:textId="77777777" w:rsidR="00FC479A" w:rsidRDefault="00FC479A" w:rsidP="001559CB">
                            <w:pPr>
                              <w:pStyle w:val="Textkrper2"/>
                              <w:numPr>
                                <w:ilvl w:val="0"/>
                                <w:numId w:val="2"/>
                              </w:numPr>
                              <w:tabs>
                                <w:tab w:val="left" w:pos="504"/>
                              </w:tabs>
                              <w:spacing w:line="360" w:lineRule="auto"/>
                              <w:ind w:right="1"/>
                            </w:pPr>
                            <w:r>
                              <w:t>Abfallwirtschaftliche Tätigkeit an weiteren Standorten (für mehrere Standorte bitte kopieren)</w:t>
                            </w:r>
                          </w:p>
                          <w:p w14:paraId="6D34C8E3" w14:textId="77777777" w:rsidR="00FC479A" w:rsidRDefault="00FC479A" w:rsidP="001B4CB7">
                            <w:pPr>
                              <w:pStyle w:val="Textkrper2"/>
                            </w:pPr>
                            <w:r>
                              <w:rPr>
                                <w:b/>
                              </w:rPr>
                              <w:t>Name und Anschrift</w:t>
                            </w:r>
                            <w:r>
                              <w:t xml:space="preserve"> (falls abweichend von der Anschrift des Unternehmens):</w:t>
                            </w:r>
                          </w:p>
                          <w:tbl>
                            <w:tblPr>
                              <w:tblW w:w="9356"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2393"/>
                              <w:gridCol w:w="6963"/>
                            </w:tblGrid>
                            <w:tr w:rsidR="00FC479A" w14:paraId="485CC589" w14:textId="77777777">
                              <w:trPr>
                                <w:trHeight w:val="427"/>
                                <w:jc w:val="center"/>
                              </w:trPr>
                              <w:tc>
                                <w:tcPr>
                                  <w:tcW w:w="2393" w:type="dxa"/>
                                  <w:tcBorders>
                                    <w:bottom w:val="single" w:sz="4" w:space="0" w:color="auto"/>
                                  </w:tcBorders>
                                </w:tcPr>
                                <w:p w14:paraId="1D0BA1F4" w14:textId="77777777" w:rsidR="00FC479A" w:rsidRDefault="00FC479A" w:rsidP="002367A9">
                                  <w:pPr>
                                    <w:tabs>
                                      <w:tab w:val="left" w:pos="504"/>
                                    </w:tabs>
                                    <w:ind w:right="1"/>
                                  </w:pPr>
                                </w:p>
                              </w:tc>
                              <w:tc>
                                <w:tcPr>
                                  <w:tcW w:w="6963" w:type="dxa"/>
                                  <w:tcBorders>
                                    <w:bottom w:val="single" w:sz="4" w:space="0" w:color="auto"/>
                                  </w:tcBorders>
                                </w:tcPr>
                                <w:p w14:paraId="6250E049" w14:textId="77777777" w:rsidR="00FC479A" w:rsidRDefault="00FC479A" w:rsidP="002367A9">
                                  <w:pPr>
                                    <w:tabs>
                                      <w:tab w:val="left" w:pos="504"/>
                                    </w:tabs>
                                  </w:pPr>
                                </w:p>
                                <w:p w14:paraId="53B937C5" w14:textId="77777777" w:rsidR="00FC479A" w:rsidRDefault="00FC479A" w:rsidP="002367A9">
                                  <w:pPr>
                                    <w:tabs>
                                      <w:tab w:val="left" w:pos="504"/>
                                    </w:tabs>
                                  </w:pPr>
                                </w:p>
                                <w:p w14:paraId="039D65F3" w14:textId="77777777" w:rsidR="00FC479A" w:rsidRDefault="00FC479A" w:rsidP="002367A9">
                                  <w:pPr>
                                    <w:tabs>
                                      <w:tab w:val="left" w:pos="504"/>
                                    </w:tabs>
                                  </w:pPr>
                                </w:p>
                              </w:tc>
                            </w:tr>
                            <w:tr w:rsidR="00FC479A" w14:paraId="4228F430" w14:textId="77777777">
                              <w:trPr>
                                <w:jc w:val="center"/>
                              </w:trPr>
                              <w:tc>
                                <w:tcPr>
                                  <w:tcW w:w="2393" w:type="dxa"/>
                                  <w:tcBorders>
                                    <w:top w:val="single" w:sz="4" w:space="0" w:color="auto"/>
                                    <w:bottom w:val="single" w:sz="4" w:space="0" w:color="auto"/>
                                  </w:tcBorders>
                                </w:tcPr>
                                <w:p w14:paraId="2A1303B2" w14:textId="77777777" w:rsidR="00FC479A" w:rsidRDefault="00FC479A" w:rsidP="002367A9">
                                  <w:pPr>
                                    <w:tabs>
                                      <w:tab w:val="left" w:pos="504"/>
                                    </w:tabs>
                                    <w:ind w:right="1"/>
                                  </w:pPr>
                                </w:p>
                              </w:tc>
                              <w:tc>
                                <w:tcPr>
                                  <w:tcW w:w="6963" w:type="dxa"/>
                                  <w:tcBorders>
                                    <w:top w:val="single" w:sz="4" w:space="0" w:color="auto"/>
                                    <w:bottom w:val="single" w:sz="4" w:space="0" w:color="auto"/>
                                  </w:tcBorders>
                                </w:tcPr>
                                <w:p w14:paraId="36817EDC" w14:textId="77777777" w:rsidR="00FC479A" w:rsidRDefault="00FC479A" w:rsidP="002367A9">
                                  <w:pPr>
                                    <w:tabs>
                                      <w:tab w:val="left" w:pos="504"/>
                                    </w:tabs>
                                    <w:ind w:right="1"/>
                                  </w:pPr>
                                </w:p>
                                <w:p w14:paraId="20EC846E" w14:textId="77777777" w:rsidR="00FC479A" w:rsidRDefault="00FC479A" w:rsidP="002367A9">
                                  <w:pPr>
                                    <w:tabs>
                                      <w:tab w:val="left" w:pos="504"/>
                                    </w:tabs>
                                    <w:ind w:right="1"/>
                                  </w:pPr>
                                </w:p>
                                <w:p w14:paraId="2CA146E1" w14:textId="77777777" w:rsidR="00FC479A" w:rsidRDefault="00FC479A" w:rsidP="002367A9">
                                  <w:pPr>
                                    <w:tabs>
                                      <w:tab w:val="left" w:pos="504"/>
                                    </w:tabs>
                                    <w:ind w:right="1"/>
                                  </w:pPr>
                                </w:p>
                              </w:tc>
                            </w:tr>
                          </w:tbl>
                          <w:bookmarkEnd w:id="0"/>
                          <w:p w14:paraId="5E164106" w14:textId="67054A7B" w:rsidR="007D77D4" w:rsidRDefault="007D77D4" w:rsidP="008C5A3F">
                            <w:pPr>
                              <w:pStyle w:val="Textkrper2"/>
                              <w:numPr>
                                <w:ilvl w:val="0"/>
                                <w:numId w:val="2"/>
                              </w:numPr>
                              <w:tabs>
                                <w:tab w:val="left" w:pos="851"/>
                              </w:tabs>
                              <w:spacing w:before="240"/>
                              <w:ind w:left="357" w:right="0" w:hanging="357"/>
                            </w:pPr>
                            <w:r w:rsidRPr="008710A6">
                              <w:t>1)</w:t>
                            </w:r>
                            <w:r w:rsidRPr="008710A6">
                              <w:tab/>
                              <w:t>Sammeln und/oder Übernahme am Standort von gefährlichen Abfällen</w:t>
                            </w:r>
                          </w:p>
                          <w:p w14:paraId="16C95B13" w14:textId="77777777" w:rsidR="007D77D4" w:rsidRPr="008710A6" w:rsidRDefault="007D77D4" w:rsidP="008C5A3F">
                            <w:pPr>
                              <w:pStyle w:val="Textkrper2"/>
                              <w:numPr>
                                <w:ilvl w:val="0"/>
                                <w:numId w:val="2"/>
                              </w:numPr>
                              <w:tabs>
                                <w:tab w:val="left" w:pos="851"/>
                              </w:tabs>
                              <w:ind w:left="357" w:right="1" w:hanging="357"/>
                            </w:pPr>
                            <w:r w:rsidRPr="008710A6">
                              <w:t>2)</w:t>
                            </w:r>
                            <w:r w:rsidRPr="008710A6">
                              <w:tab/>
                              <w:t>Sammeln und/oder Übernahme am Standort von nicht gefährlichen Abfällen</w:t>
                            </w:r>
                          </w:p>
                          <w:p w14:paraId="45B79DDA" w14:textId="77777777" w:rsidR="007D77D4" w:rsidRDefault="007D77D4" w:rsidP="007D77D4">
                            <w:pPr>
                              <w:numPr>
                                <w:ilvl w:val="0"/>
                                <w:numId w:val="3"/>
                              </w:numPr>
                              <w:tabs>
                                <w:tab w:val="left" w:pos="840"/>
                              </w:tabs>
                              <w:spacing w:before="60"/>
                              <w:ind w:left="357" w:hanging="357"/>
                            </w:pPr>
                            <w:r w:rsidRPr="008710A6">
                              <w:t>3)</w:t>
                            </w:r>
                            <w:r w:rsidRPr="008710A6">
                              <w:tab/>
                              <w:t xml:space="preserve">Befördern </w:t>
                            </w:r>
                            <w:r>
                              <w:t>von gefährlichen Abfällen</w:t>
                            </w:r>
                          </w:p>
                          <w:p w14:paraId="302F85A5" w14:textId="77777777" w:rsidR="007D77D4" w:rsidRDefault="007D77D4" w:rsidP="007D77D4">
                            <w:pPr>
                              <w:numPr>
                                <w:ilvl w:val="0"/>
                                <w:numId w:val="3"/>
                              </w:numPr>
                              <w:tabs>
                                <w:tab w:val="left" w:pos="840"/>
                              </w:tabs>
                              <w:spacing w:before="60"/>
                              <w:ind w:left="357" w:hanging="357"/>
                            </w:pPr>
                            <w:r>
                              <w:t>4)</w:t>
                            </w:r>
                            <w:r>
                              <w:tab/>
                              <w:t>Befördern von nicht gefährlichen Abfällen</w:t>
                            </w:r>
                          </w:p>
                          <w:p w14:paraId="2A26CF6D" w14:textId="77777777" w:rsidR="007D77D4" w:rsidRPr="00EB5285" w:rsidRDefault="007D77D4" w:rsidP="007D77D4">
                            <w:pPr>
                              <w:numPr>
                                <w:ilvl w:val="0"/>
                                <w:numId w:val="3"/>
                              </w:numPr>
                              <w:tabs>
                                <w:tab w:val="left" w:pos="840"/>
                              </w:tabs>
                              <w:spacing w:before="60" w:line="360" w:lineRule="auto"/>
                            </w:pPr>
                            <w:r>
                              <w:t>5)</w:t>
                            </w:r>
                            <w:r>
                              <w:tab/>
                              <w:t>Sortieren von gefährlichen Abfällen:</w:t>
                            </w:r>
                          </w:p>
                          <w:tbl>
                            <w:tblPr>
                              <w:tblStyle w:val="Tabellenraster"/>
                              <w:tblW w:w="0" w:type="auto"/>
                              <w:tblInd w:w="851" w:type="dxa"/>
                              <w:tblLook w:val="04A0" w:firstRow="1" w:lastRow="0" w:firstColumn="1" w:lastColumn="0" w:noHBand="0" w:noVBand="1"/>
                            </w:tblPr>
                            <w:tblGrid>
                              <w:gridCol w:w="4391"/>
                              <w:gridCol w:w="4391"/>
                            </w:tblGrid>
                            <w:tr w:rsidR="007D77D4" w14:paraId="508EA9B8" w14:textId="77777777" w:rsidTr="00857C2F">
                              <w:tc>
                                <w:tcPr>
                                  <w:tcW w:w="4531" w:type="dxa"/>
                                </w:tcPr>
                                <w:p w14:paraId="2DF06330" w14:textId="77777777" w:rsidR="007D77D4" w:rsidRPr="00087269" w:rsidRDefault="007D77D4" w:rsidP="007D77D4">
                                  <w:pPr>
                                    <w:numPr>
                                      <w:ilvl w:val="0"/>
                                      <w:numId w:val="3"/>
                                    </w:numPr>
                                    <w:tabs>
                                      <w:tab w:val="clear" w:pos="360"/>
                                      <w:tab w:val="left" w:pos="840"/>
                                      <w:tab w:val="num" w:pos="1418"/>
                                    </w:tabs>
                                    <w:spacing w:before="60" w:line="360" w:lineRule="auto"/>
                                    <w:ind w:left="0" w:firstLine="0"/>
                                    <w:rPr>
                                      <w:b/>
                                      <w:bCs/>
                                      <w:i/>
                                      <w:iCs/>
                                    </w:rPr>
                                  </w:pPr>
                                  <w:r w:rsidRPr="00087269">
                                    <w:rPr>
                                      <w:b/>
                                      <w:bCs/>
                                      <w:i/>
                                      <w:iCs/>
                                    </w:rPr>
                                    <w:t>Mobile Sortieranlage</w:t>
                                  </w:r>
                                </w:p>
                              </w:tc>
                              <w:tc>
                                <w:tcPr>
                                  <w:tcW w:w="4531" w:type="dxa"/>
                                </w:tcPr>
                                <w:p w14:paraId="7A19F310" w14:textId="77777777" w:rsidR="007D77D4" w:rsidRPr="00087269" w:rsidRDefault="007D77D4" w:rsidP="007D77D4">
                                  <w:pPr>
                                    <w:numPr>
                                      <w:ilvl w:val="0"/>
                                      <w:numId w:val="3"/>
                                    </w:numPr>
                                    <w:tabs>
                                      <w:tab w:val="clear" w:pos="360"/>
                                      <w:tab w:val="left" w:pos="840"/>
                                      <w:tab w:val="num" w:pos="1418"/>
                                    </w:tabs>
                                    <w:spacing w:before="60" w:line="360" w:lineRule="auto"/>
                                    <w:ind w:left="0" w:firstLine="0"/>
                                    <w:rPr>
                                      <w:b/>
                                      <w:bCs/>
                                      <w:i/>
                                      <w:iCs/>
                                    </w:rPr>
                                  </w:pPr>
                                  <w:r w:rsidRPr="00087269">
                                    <w:rPr>
                                      <w:b/>
                                      <w:bCs/>
                                      <w:i/>
                                      <w:iCs/>
                                    </w:rPr>
                                    <w:t>Stationäre Sortieranlage</w:t>
                                  </w:r>
                                </w:p>
                              </w:tc>
                            </w:tr>
                            <w:tr w:rsidR="007D77D4" w14:paraId="07965DA7" w14:textId="77777777" w:rsidTr="00857C2F">
                              <w:tc>
                                <w:tcPr>
                                  <w:tcW w:w="4531" w:type="dxa"/>
                                </w:tcPr>
                                <w:p w14:paraId="0C11C9E5" w14:textId="77777777" w:rsidR="007D77D4" w:rsidRPr="00087269" w:rsidRDefault="007D77D4" w:rsidP="007D77D4">
                                  <w:pPr>
                                    <w:numPr>
                                      <w:ilvl w:val="0"/>
                                      <w:numId w:val="3"/>
                                    </w:numPr>
                                    <w:tabs>
                                      <w:tab w:val="clear" w:pos="360"/>
                                      <w:tab w:val="left" w:pos="840"/>
                                      <w:tab w:val="num" w:pos="1418"/>
                                    </w:tabs>
                                    <w:spacing w:before="60" w:line="360" w:lineRule="auto"/>
                                    <w:ind w:left="0" w:firstLine="0"/>
                                  </w:pPr>
                                  <w:r w:rsidRPr="00087269">
                                    <w:t>Bewilligungspflichtig</w:t>
                                  </w:r>
                                </w:p>
                              </w:tc>
                              <w:tc>
                                <w:tcPr>
                                  <w:tcW w:w="4531" w:type="dxa"/>
                                </w:tcPr>
                                <w:p w14:paraId="217B05B3" w14:textId="77777777" w:rsidR="007D77D4" w:rsidRPr="00087269" w:rsidRDefault="007D77D4" w:rsidP="007D77D4">
                                  <w:pPr>
                                    <w:numPr>
                                      <w:ilvl w:val="0"/>
                                      <w:numId w:val="3"/>
                                    </w:numPr>
                                    <w:tabs>
                                      <w:tab w:val="clear" w:pos="360"/>
                                      <w:tab w:val="left" w:pos="840"/>
                                      <w:tab w:val="num" w:pos="1418"/>
                                    </w:tabs>
                                    <w:spacing w:before="60" w:line="360" w:lineRule="auto"/>
                                    <w:ind w:left="0" w:firstLine="0"/>
                                  </w:pPr>
                                  <w:r w:rsidRPr="00087269">
                                    <w:t>Bewilligungspflichtig</w:t>
                                  </w:r>
                                </w:p>
                              </w:tc>
                            </w:tr>
                            <w:tr w:rsidR="007D77D4" w14:paraId="2A3E69C0" w14:textId="77777777" w:rsidTr="00857C2F">
                              <w:tc>
                                <w:tcPr>
                                  <w:tcW w:w="4531" w:type="dxa"/>
                                </w:tcPr>
                                <w:p w14:paraId="2E9376EF" w14:textId="77777777" w:rsidR="007D77D4" w:rsidRPr="00087269" w:rsidRDefault="007D77D4" w:rsidP="007D77D4">
                                  <w:pPr>
                                    <w:numPr>
                                      <w:ilvl w:val="0"/>
                                      <w:numId w:val="3"/>
                                    </w:numPr>
                                    <w:tabs>
                                      <w:tab w:val="clear" w:pos="360"/>
                                      <w:tab w:val="left" w:pos="840"/>
                                      <w:tab w:val="num" w:pos="1418"/>
                                    </w:tabs>
                                    <w:spacing w:before="60" w:line="360" w:lineRule="auto"/>
                                    <w:ind w:left="0" w:firstLine="0"/>
                                  </w:pPr>
                                  <w:r w:rsidRPr="00087269">
                                    <w:t>Nicht bewilligungspflichtig</w:t>
                                  </w:r>
                                </w:p>
                              </w:tc>
                              <w:tc>
                                <w:tcPr>
                                  <w:tcW w:w="4531" w:type="dxa"/>
                                </w:tcPr>
                                <w:p w14:paraId="6A466931" w14:textId="77777777" w:rsidR="007D77D4" w:rsidRPr="00087269" w:rsidRDefault="007D77D4" w:rsidP="007D77D4">
                                  <w:pPr>
                                    <w:numPr>
                                      <w:ilvl w:val="0"/>
                                      <w:numId w:val="3"/>
                                    </w:numPr>
                                    <w:tabs>
                                      <w:tab w:val="clear" w:pos="360"/>
                                      <w:tab w:val="left" w:pos="840"/>
                                      <w:tab w:val="num" w:pos="1418"/>
                                    </w:tabs>
                                    <w:spacing w:before="60" w:line="360" w:lineRule="auto"/>
                                    <w:ind w:left="0" w:firstLine="0"/>
                                  </w:pPr>
                                  <w:r w:rsidRPr="00087269">
                                    <w:t>Nicht bewilligungspflichtig</w:t>
                                  </w:r>
                                </w:p>
                              </w:tc>
                            </w:tr>
                          </w:tbl>
                          <w:p w14:paraId="376BA246" w14:textId="77777777" w:rsidR="007D77D4" w:rsidRDefault="007D77D4" w:rsidP="007D77D4">
                            <w:pPr>
                              <w:numPr>
                                <w:ilvl w:val="0"/>
                                <w:numId w:val="3"/>
                              </w:numPr>
                              <w:tabs>
                                <w:tab w:val="left" w:pos="840"/>
                              </w:tabs>
                              <w:spacing w:before="120" w:line="360" w:lineRule="auto"/>
                              <w:ind w:left="357" w:hanging="357"/>
                            </w:pPr>
                            <w:r>
                              <w:t>6)</w:t>
                            </w:r>
                            <w:r>
                              <w:tab/>
                              <w:t>Sortieren von nicht gefährlichen Abfällen</w:t>
                            </w:r>
                          </w:p>
                          <w:tbl>
                            <w:tblPr>
                              <w:tblStyle w:val="Tabellenraster"/>
                              <w:tblW w:w="0" w:type="auto"/>
                              <w:tblInd w:w="851" w:type="dxa"/>
                              <w:tblLook w:val="04A0" w:firstRow="1" w:lastRow="0" w:firstColumn="1" w:lastColumn="0" w:noHBand="0" w:noVBand="1"/>
                            </w:tblPr>
                            <w:tblGrid>
                              <w:gridCol w:w="4391"/>
                              <w:gridCol w:w="4391"/>
                            </w:tblGrid>
                            <w:tr w:rsidR="007D77D4" w14:paraId="52CB8DAE" w14:textId="77777777" w:rsidTr="00857C2F">
                              <w:tc>
                                <w:tcPr>
                                  <w:tcW w:w="4531" w:type="dxa"/>
                                </w:tcPr>
                                <w:p w14:paraId="373D21C2" w14:textId="77777777" w:rsidR="007D77D4" w:rsidRPr="00087269" w:rsidRDefault="007D77D4" w:rsidP="007D77D4">
                                  <w:pPr>
                                    <w:numPr>
                                      <w:ilvl w:val="0"/>
                                      <w:numId w:val="3"/>
                                    </w:numPr>
                                    <w:tabs>
                                      <w:tab w:val="clear" w:pos="360"/>
                                      <w:tab w:val="left" w:pos="840"/>
                                      <w:tab w:val="num" w:pos="1418"/>
                                    </w:tabs>
                                    <w:spacing w:before="60" w:line="360" w:lineRule="auto"/>
                                    <w:ind w:left="0" w:firstLine="0"/>
                                    <w:rPr>
                                      <w:b/>
                                      <w:bCs/>
                                      <w:i/>
                                      <w:iCs/>
                                    </w:rPr>
                                  </w:pPr>
                                  <w:r w:rsidRPr="00087269">
                                    <w:rPr>
                                      <w:b/>
                                      <w:bCs/>
                                      <w:i/>
                                      <w:iCs/>
                                    </w:rPr>
                                    <w:t>Mobile Sortieranlage</w:t>
                                  </w:r>
                                </w:p>
                              </w:tc>
                              <w:tc>
                                <w:tcPr>
                                  <w:tcW w:w="4531" w:type="dxa"/>
                                </w:tcPr>
                                <w:p w14:paraId="3F44F082" w14:textId="77777777" w:rsidR="007D77D4" w:rsidRPr="00087269" w:rsidRDefault="007D77D4" w:rsidP="007D77D4">
                                  <w:pPr>
                                    <w:numPr>
                                      <w:ilvl w:val="0"/>
                                      <w:numId w:val="3"/>
                                    </w:numPr>
                                    <w:tabs>
                                      <w:tab w:val="clear" w:pos="360"/>
                                      <w:tab w:val="left" w:pos="840"/>
                                      <w:tab w:val="num" w:pos="1418"/>
                                    </w:tabs>
                                    <w:spacing w:before="60" w:line="360" w:lineRule="auto"/>
                                    <w:ind w:left="0" w:firstLine="0"/>
                                    <w:rPr>
                                      <w:b/>
                                      <w:bCs/>
                                      <w:i/>
                                      <w:iCs/>
                                    </w:rPr>
                                  </w:pPr>
                                  <w:r w:rsidRPr="00087269">
                                    <w:rPr>
                                      <w:b/>
                                      <w:bCs/>
                                      <w:i/>
                                      <w:iCs/>
                                    </w:rPr>
                                    <w:t>Stationäre Sortieranlage</w:t>
                                  </w:r>
                                </w:p>
                              </w:tc>
                            </w:tr>
                            <w:tr w:rsidR="007D77D4" w14:paraId="68672440" w14:textId="77777777" w:rsidTr="00857C2F">
                              <w:tc>
                                <w:tcPr>
                                  <w:tcW w:w="4531" w:type="dxa"/>
                                </w:tcPr>
                                <w:p w14:paraId="66073FF9" w14:textId="77777777" w:rsidR="007D77D4" w:rsidRPr="00087269" w:rsidRDefault="007D77D4" w:rsidP="007D77D4">
                                  <w:pPr>
                                    <w:numPr>
                                      <w:ilvl w:val="0"/>
                                      <w:numId w:val="3"/>
                                    </w:numPr>
                                    <w:tabs>
                                      <w:tab w:val="clear" w:pos="360"/>
                                      <w:tab w:val="left" w:pos="840"/>
                                      <w:tab w:val="num" w:pos="1418"/>
                                    </w:tabs>
                                    <w:spacing w:before="60" w:line="360" w:lineRule="auto"/>
                                    <w:ind w:left="0" w:firstLine="0"/>
                                  </w:pPr>
                                  <w:r w:rsidRPr="00087269">
                                    <w:t>Bewilligungspflichtig</w:t>
                                  </w:r>
                                </w:p>
                              </w:tc>
                              <w:tc>
                                <w:tcPr>
                                  <w:tcW w:w="4531" w:type="dxa"/>
                                </w:tcPr>
                                <w:p w14:paraId="3F2E25A6" w14:textId="77777777" w:rsidR="007D77D4" w:rsidRPr="00087269" w:rsidRDefault="007D77D4" w:rsidP="007D77D4">
                                  <w:pPr>
                                    <w:numPr>
                                      <w:ilvl w:val="0"/>
                                      <w:numId w:val="3"/>
                                    </w:numPr>
                                    <w:tabs>
                                      <w:tab w:val="clear" w:pos="360"/>
                                      <w:tab w:val="left" w:pos="840"/>
                                      <w:tab w:val="num" w:pos="1418"/>
                                    </w:tabs>
                                    <w:spacing w:before="60" w:line="360" w:lineRule="auto"/>
                                    <w:ind w:left="0" w:firstLine="0"/>
                                  </w:pPr>
                                  <w:r w:rsidRPr="00087269">
                                    <w:t>Bewilligungspflichtig</w:t>
                                  </w:r>
                                </w:p>
                              </w:tc>
                            </w:tr>
                            <w:tr w:rsidR="007D77D4" w14:paraId="15F828AC" w14:textId="77777777" w:rsidTr="00857C2F">
                              <w:tc>
                                <w:tcPr>
                                  <w:tcW w:w="4531" w:type="dxa"/>
                                </w:tcPr>
                                <w:p w14:paraId="57E68803" w14:textId="77777777" w:rsidR="007D77D4" w:rsidRPr="00087269" w:rsidRDefault="007D77D4" w:rsidP="007D77D4">
                                  <w:pPr>
                                    <w:numPr>
                                      <w:ilvl w:val="0"/>
                                      <w:numId w:val="3"/>
                                    </w:numPr>
                                    <w:tabs>
                                      <w:tab w:val="clear" w:pos="360"/>
                                      <w:tab w:val="left" w:pos="840"/>
                                      <w:tab w:val="num" w:pos="1418"/>
                                    </w:tabs>
                                    <w:spacing w:before="60" w:line="360" w:lineRule="auto"/>
                                    <w:ind w:left="0" w:firstLine="0"/>
                                  </w:pPr>
                                  <w:r w:rsidRPr="00087269">
                                    <w:t>Nicht bewilligungspflichtig</w:t>
                                  </w:r>
                                </w:p>
                              </w:tc>
                              <w:tc>
                                <w:tcPr>
                                  <w:tcW w:w="4531" w:type="dxa"/>
                                </w:tcPr>
                                <w:p w14:paraId="41FCAFFC" w14:textId="77777777" w:rsidR="007D77D4" w:rsidRPr="00087269" w:rsidRDefault="007D77D4" w:rsidP="007D77D4">
                                  <w:pPr>
                                    <w:numPr>
                                      <w:ilvl w:val="0"/>
                                      <w:numId w:val="3"/>
                                    </w:numPr>
                                    <w:tabs>
                                      <w:tab w:val="clear" w:pos="360"/>
                                      <w:tab w:val="left" w:pos="840"/>
                                      <w:tab w:val="num" w:pos="1418"/>
                                    </w:tabs>
                                    <w:spacing w:before="60" w:line="360" w:lineRule="auto"/>
                                    <w:ind w:left="0" w:firstLine="0"/>
                                  </w:pPr>
                                  <w:r w:rsidRPr="00087269">
                                    <w:t>Nicht bewilligungspflichtig</w:t>
                                  </w:r>
                                </w:p>
                              </w:tc>
                            </w:tr>
                          </w:tbl>
                          <w:p w14:paraId="6C3D04F4" w14:textId="77777777" w:rsidR="007D77D4" w:rsidRDefault="007D77D4" w:rsidP="007D77D4">
                            <w:pPr>
                              <w:numPr>
                                <w:ilvl w:val="0"/>
                                <w:numId w:val="3"/>
                              </w:numPr>
                              <w:tabs>
                                <w:tab w:val="left" w:pos="840"/>
                              </w:tabs>
                              <w:spacing w:before="240"/>
                              <w:ind w:left="357" w:hanging="357"/>
                            </w:pPr>
                            <w:r>
                              <w:t>7</w:t>
                            </w:r>
                            <w:r w:rsidRPr="00EC1860">
                              <w:t>)</w:t>
                            </w:r>
                            <w:r w:rsidRPr="00EC1860">
                              <w:tab/>
                              <w:t xml:space="preserve">Vorbereitung zur Wiederverwendung </w:t>
                            </w:r>
                            <w:r w:rsidRPr="00B8161E">
                              <w:rPr>
                                <w:sz w:val="20"/>
                                <w:szCs w:val="20"/>
                              </w:rPr>
                              <w:t>von gefährlichen Abfällen</w:t>
                            </w:r>
                          </w:p>
                          <w:p w14:paraId="7BF406DD" w14:textId="77777777" w:rsidR="007D77D4" w:rsidRPr="00B8161E" w:rsidRDefault="007D77D4" w:rsidP="007D77D4">
                            <w:pPr>
                              <w:numPr>
                                <w:ilvl w:val="0"/>
                                <w:numId w:val="3"/>
                              </w:numPr>
                              <w:tabs>
                                <w:tab w:val="left" w:pos="840"/>
                              </w:tabs>
                              <w:spacing w:before="60"/>
                            </w:pPr>
                            <w:r>
                              <w:t>8)</w:t>
                            </w:r>
                            <w:r>
                              <w:tab/>
                              <w:t xml:space="preserve">Vorbereitung zur Wiederverwendung </w:t>
                            </w:r>
                            <w:r w:rsidRPr="00B8161E">
                              <w:rPr>
                                <w:sz w:val="20"/>
                                <w:szCs w:val="20"/>
                              </w:rPr>
                              <w:t>von nicht gefährlichen Abfällen</w:t>
                            </w:r>
                          </w:p>
                          <w:p w14:paraId="5BB840CC" w14:textId="77777777" w:rsidR="007D77D4" w:rsidRDefault="007D77D4" w:rsidP="007D77D4">
                            <w:pPr>
                              <w:numPr>
                                <w:ilvl w:val="0"/>
                                <w:numId w:val="3"/>
                              </w:numPr>
                              <w:tabs>
                                <w:tab w:val="left" w:pos="840"/>
                              </w:tabs>
                              <w:spacing w:before="60"/>
                            </w:pPr>
                            <w:r>
                              <w:t>9</w:t>
                            </w:r>
                            <w:r w:rsidRPr="00EC1860">
                              <w:t>)</w:t>
                            </w:r>
                            <w:r w:rsidRPr="00EC1860">
                              <w:tab/>
                              <w:t xml:space="preserve">Recycling </w:t>
                            </w:r>
                            <w:r w:rsidRPr="00EB5285">
                              <w:rPr>
                                <w:sz w:val="20"/>
                                <w:szCs w:val="20"/>
                              </w:rPr>
                              <w:t>von gefährlichen Abfällen</w:t>
                            </w:r>
                          </w:p>
                          <w:p w14:paraId="469ABD55" w14:textId="27005B63" w:rsidR="007D77D4" w:rsidRDefault="007D77D4" w:rsidP="007D77D4">
                            <w:pPr>
                              <w:numPr>
                                <w:ilvl w:val="0"/>
                                <w:numId w:val="3"/>
                              </w:numPr>
                              <w:tabs>
                                <w:tab w:val="left" w:pos="840"/>
                              </w:tabs>
                              <w:spacing w:before="60"/>
                            </w:pPr>
                            <w:r>
                              <w:t>10)</w:t>
                            </w:r>
                            <w:r>
                              <w:tab/>
                              <w:t xml:space="preserve">Recycling </w:t>
                            </w:r>
                            <w:r w:rsidRPr="00EB5285">
                              <w:rPr>
                                <w:sz w:val="20"/>
                                <w:szCs w:val="20"/>
                              </w:rPr>
                              <w:t xml:space="preserve">von nicht gefährlichen </w:t>
                            </w:r>
                            <w:r w:rsidR="0024484E">
                              <w:rPr>
                                <w:sz w:val="20"/>
                                <w:szCs w:val="20"/>
                              </w:rPr>
                              <w:t>Abfällen</w:t>
                            </w:r>
                          </w:p>
                          <w:p w14:paraId="0FBDA108" w14:textId="2E09DF47" w:rsidR="007D77D4" w:rsidRDefault="007D77D4" w:rsidP="007D77D4">
                            <w:pPr>
                              <w:numPr>
                                <w:ilvl w:val="0"/>
                                <w:numId w:val="3"/>
                              </w:numPr>
                              <w:tabs>
                                <w:tab w:val="left" w:pos="840"/>
                              </w:tabs>
                              <w:spacing w:before="60"/>
                            </w:pPr>
                            <w:r>
                              <w:t>11)</w:t>
                            </w:r>
                            <w:r>
                              <w:tab/>
                              <w:t xml:space="preserve">Sonstige Verwertung (z.B. </w:t>
                            </w:r>
                            <w:r w:rsidR="009F3837">
                              <w:t>energetisch/</w:t>
                            </w:r>
                            <w:r>
                              <w:t>thermisch) von gefährlichen Abfällen</w:t>
                            </w:r>
                          </w:p>
                          <w:p w14:paraId="78D7657A" w14:textId="152D3ED5" w:rsidR="007D77D4" w:rsidRPr="00387407" w:rsidRDefault="007D77D4" w:rsidP="007D77D4">
                            <w:pPr>
                              <w:numPr>
                                <w:ilvl w:val="0"/>
                                <w:numId w:val="3"/>
                              </w:numPr>
                              <w:tabs>
                                <w:tab w:val="left" w:pos="840"/>
                              </w:tabs>
                              <w:spacing w:before="60"/>
                            </w:pPr>
                            <w:r>
                              <w:t>12)</w:t>
                            </w:r>
                            <w:r>
                              <w:tab/>
                            </w:r>
                            <w:r w:rsidRPr="00387407">
                              <w:t xml:space="preserve">Sonstige Verwertung (z.B. </w:t>
                            </w:r>
                            <w:r w:rsidR="009F3837">
                              <w:t>energetisch/</w:t>
                            </w:r>
                            <w:r w:rsidRPr="00387407">
                              <w:t>thermisch) von nicht gefährlichen Abfällen</w:t>
                            </w:r>
                          </w:p>
                          <w:p w14:paraId="7A5CF4A6" w14:textId="77777777" w:rsidR="007D77D4" w:rsidRPr="000D4347" w:rsidRDefault="007D77D4" w:rsidP="007D77D4">
                            <w:pPr>
                              <w:numPr>
                                <w:ilvl w:val="0"/>
                                <w:numId w:val="3"/>
                              </w:numPr>
                              <w:tabs>
                                <w:tab w:val="left" w:pos="840"/>
                                <w:tab w:val="left" w:pos="2160"/>
                              </w:tabs>
                              <w:spacing w:before="60" w:line="360" w:lineRule="auto"/>
                              <w:rPr>
                                <w:sz w:val="20"/>
                                <w:szCs w:val="20"/>
                              </w:rPr>
                            </w:pPr>
                            <w:r w:rsidRPr="00387407">
                              <w:t>13)</w:t>
                            </w:r>
                            <w:r w:rsidRPr="00387407">
                              <w:tab/>
                              <w:t>Sonstige Behandlung von gefährlichen Abfällen</w:t>
                            </w:r>
                            <w:r w:rsidRPr="000D4347">
                              <w:rPr>
                                <w:sz w:val="20"/>
                                <w:szCs w:val="20"/>
                              </w:rPr>
                              <w:t>:</w:t>
                            </w:r>
                          </w:p>
                          <w:tbl>
                            <w:tblPr>
                              <w:tblW w:w="6553" w:type="dxa"/>
                              <w:tblInd w:w="921" w:type="dxa"/>
                              <w:tblLayout w:type="fixed"/>
                              <w:tblCellMar>
                                <w:left w:w="70" w:type="dxa"/>
                                <w:right w:w="70" w:type="dxa"/>
                              </w:tblCellMar>
                              <w:tblLook w:val="0000" w:firstRow="0" w:lastRow="0" w:firstColumn="0" w:lastColumn="0" w:noHBand="0" w:noVBand="0"/>
                            </w:tblPr>
                            <w:tblGrid>
                              <w:gridCol w:w="1734"/>
                              <w:gridCol w:w="1559"/>
                              <w:gridCol w:w="1559"/>
                              <w:gridCol w:w="1701"/>
                            </w:tblGrid>
                            <w:tr w:rsidR="007D77D4" w:rsidRPr="000D4347" w14:paraId="3A586015" w14:textId="77777777" w:rsidTr="00857C2F">
                              <w:tc>
                                <w:tcPr>
                                  <w:tcW w:w="1734" w:type="dxa"/>
                                </w:tcPr>
                                <w:p w14:paraId="5B2283E8" w14:textId="77777777" w:rsidR="007D77D4" w:rsidRPr="000D4347" w:rsidRDefault="007D77D4" w:rsidP="007D77D4">
                                  <w:pPr>
                                    <w:numPr>
                                      <w:ilvl w:val="0"/>
                                      <w:numId w:val="3"/>
                                    </w:numPr>
                                    <w:tabs>
                                      <w:tab w:val="left" w:pos="840"/>
                                      <w:tab w:val="left" w:pos="2160"/>
                                    </w:tabs>
                                    <w:spacing w:before="60" w:line="360" w:lineRule="auto"/>
                                    <w:rPr>
                                      <w:sz w:val="20"/>
                                      <w:szCs w:val="20"/>
                                    </w:rPr>
                                  </w:pPr>
                                  <w:r w:rsidRPr="000D4347">
                                    <w:rPr>
                                      <w:sz w:val="20"/>
                                      <w:szCs w:val="20"/>
                                    </w:rPr>
                                    <w:t xml:space="preserve">mechanisch </w:t>
                                  </w:r>
                                </w:p>
                              </w:tc>
                              <w:tc>
                                <w:tcPr>
                                  <w:tcW w:w="1559" w:type="dxa"/>
                                </w:tcPr>
                                <w:p w14:paraId="562B4202" w14:textId="77777777" w:rsidR="007D77D4" w:rsidRPr="000D4347" w:rsidRDefault="007D77D4" w:rsidP="007D77D4">
                                  <w:pPr>
                                    <w:numPr>
                                      <w:ilvl w:val="0"/>
                                      <w:numId w:val="3"/>
                                    </w:numPr>
                                    <w:tabs>
                                      <w:tab w:val="left" w:pos="840"/>
                                      <w:tab w:val="left" w:pos="2160"/>
                                    </w:tabs>
                                    <w:spacing w:before="60" w:line="360" w:lineRule="auto"/>
                                    <w:rPr>
                                      <w:sz w:val="20"/>
                                      <w:szCs w:val="20"/>
                                    </w:rPr>
                                  </w:pPr>
                                  <w:r w:rsidRPr="000D4347">
                                    <w:rPr>
                                      <w:sz w:val="20"/>
                                      <w:szCs w:val="20"/>
                                    </w:rPr>
                                    <w:t>biologisch</w:t>
                                  </w:r>
                                </w:p>
                              </w:tc>
                              <w:tc>
                                <w:tcPr>
                                  <w:tcW w:w="1559" w:type="dxa"/>
                                </w:tcPr>
                                <w:p w14:paraId="549021B0" w14:textId="77777777" w:rsidR="007D77D4" w:rsidRPr="000D4347" w:rsidRDefault="007D77D4" w:rsidP="007D77D4">
                                  <w:pPr>
                                    <w:numPr>
                                      <w:ilvl w:val="0"/>
                                      <w:numId w:val="3"/>
                                    </w:numPr>
                                    <w:tabs>
                                      <w:tab w:val="left" w:pos="840"/>
                                      <w:tab w:val="left" w:pos="2160"/>
                                    </w:tabs>
                                    <w:spacing w:before="60" w:line="360" w:lineRule="auto"/>
                                    <w:rPr>
                                      <w:sz w:val="20"/>
                                      <w:szCs w:val="20"/>
                                    </w:rPr>
                                  </w:pPr>
                                  <w:r w:rsidRPr="000D4347">
                                    <w:rPr>
                                      <w:sz w:val="20"/>
                                      <w:szCs w:val="20"/>
                                    </w:rPr>
                                    <w:t>chemisch</w:t>
                                  </w:r>
                                </w:p>
                              </w:tc>
                              <w:tc>
                                <w:tcPr>
                                  <w:tcW w:w="1701" w:type="dxa"/>
                                </w:tcPr>
                                <w:p w14:paraId="38694A69" w14:textId="77777777" w:rsidR="007D77D4" w:rsidRPr="000D4347" w:rsidRDefault="007D77D4" w:rsidP="007D77D4">
                                  <w:pPr>
                                    <w:numPr>
                                      <w:ilvl w:val="0"/>
                                      <w:numId w:val="3"/>
                                    </w:numPr>
                                    <w:tabs>
                                      <w:tab w:val="left" w:pos="840"/>
                                      <w:tab w:val="left" w:pos="2160"/>
                                    </w:tabs>
                                    <w:spacing w:before="60" w:line="360" w:lineRule="auto"/>
                                    <w:rPr>
                                      <w:sz w:val="20"/>
                                      <w:szCs w:val="20"/>
                                    </w:rPr>
                                  </w:pPr>
                                  <w:r w:rsidRPr="000D4347">
                                    <w:rPr>
                                      <w:sz w:val="20"/>
                                      <w:szCs w:val="20"/>
                                    </w:rPr>
                                    <w:t>physikalisch</w:t>
                                  </w:r>
                                </w:p>
                              </w:tc>
                            </w:tr>
                          </w:tbl>
                          <w:p w14:paraId="6B6AD979" w14:textId="77777777" w:rsidR="007D77D4" w:rsidRPr="00387407" w:rsidRDefault="007D77D4" w:rsidP="007D77D4">
                            <w:pPr>
                              <w:numPr>
                                <w:ilvl w:val="0"/>
                                <w:numId w:val="3"/>
                              </w:numPr>
                              <w:tabs>
                                <w:tab w:val="left" w:pos="840"/>
                              </w:tabs>
                              <w:spacing w:before="60" w:line="360" w:lineRule="auto"/>
                            </w:pPr>
                            <w:r w:rsidRPr="000D4347">
                              <w:rPr>
                                <w:sz w:val="20"/>
                                <w:szCs w:val="20"/>
                              </w:rPr>
                              <w:t>1</w:t>
                            </w:r>
                            <w:r>
                              <w:rPr>
                                <w:sz w:val="20"/>
                                <w:szCs w:val="20"/>
                              </w:rPr>
                              <w:t>4</w:t>
                            </w:r>
                            <w:r w:rsidRPr="000D4347">
                              <w:rPr>
                                <w:sz w:val="20"/>
                                <w:szCs w:val="20"/>
                              </w:rPr>
                              <w:t>)</w:t>
                            </w:r>
                            <w:r w:rsidRPr="000D4347">
                              <w:rPr>
                                <w:sz w:val="20"/>
                                <w:szCs w:val="20"/>
                              </w:rPr>
                              <w:tab/>
                            </w:r>
                            <w:r w:rsidRPr="00387407">
                              <w:t>Sonstige Behandlung von nicht gefährlichen Abfällen</w:t>
                            </w:r>
                          </w:p>
                          <w:tbl>
                            <w:tblPr>
                              <w:tblW w:w="0" w:type="auto"/>
                              <w:tblInd w:w="921" w:type="dxa"/>
                              <w:tblLayout w:type="fixed"/>
                              <w:tblCellMar>
                                <w:left w:w="70" w:type="dxa"/>
                                <w:right w:w="70" w:type="dxa"/>
                              </w:tblCellMar>
                              <w:tblLook w:val="0000" w:firstRow="0" w:lastRow="0" w:firstColumn="0" w:lastColumn="0" w:noHBand="0" w:noVBand="0"/>
                            </w:tblPr>
                            <w:tblGrid>
                              <w:gridCol w:w="1734"/>
                              <w:gridCol w:w="1559"/>
                              <w:gridCol w:w="1559"/>
                              <w:gridCol w:w="1701"/>
                            </w:tblGrid>
                            <w:tr w:rsidR="007D77D4" w:rsidRPr="000D4347" w14:paraId="7BE318E0" w14:textId="77777777" w:rsidTr="00857C2F">
                              <w:tc>
                                <w:tcPr>
                                  <w:tcW w:w="1734" w:type="dxa"/>
                                </w:tcPr>
                                <w:p w14:paraId="7D25DA9C" w14:textId="77777777" w:rsidR="007D77D4" w:rsidRPr="000D4347" w:rsidRDefault="007D77D4" w:rsidP="007D77D4">
                                  <w:pPr>
                                    <w:numPr>
                                      <w:ilvl w:val="0"/>
                                      <w:numId w:val="3"/>
                                    </w:numPr>
                                    <w:tabs>
                                      <w:tab w:val="left" w:pos="840"/>
                                      <w:tab w:val="left" w:pos="2160"/>
                                    </w:tabs>
                                    <w:spacing w:before="60" w:line="360" w:lineRule="auto"/>
                                    <w:rPr>
                                      <w:sz w:val="20"/>
                                      <w:szCs w:val="20"/>
                                    </w:rPr>
                                  </w:pPr>
                                  <w:r w:rsidRPr="000D4347">
                                    <w:rPr>
                                      <w:sz w:val="20"/>
                                      <w:szCs w:val="20"/>
                                    </w:rPr>
                                    <w:t xml:space="preserve">mechanisch </w:t>
                                  </w:r>
                                </w:p>
                              </w:tc>
                              <w:tc>
                                <w:tcPr>
                                  <w:tcW w:w="1559" w:type="dxa"/>
                                </w:tcPr>
                                <w:p w14:paraId="304082FE" w14:textId="77777777" w:rsidR="007D77D4" w:rsidRPr="000D4347" w:rsidRDefault="007D77D4" w:rsidP="007D77D4">
                                  <w:pPr>
                                    <w:numPr>
                                      <w:ilvl w:val="0"/>
                                      <w:numId w:val="3"/>
                                    </w:numPr>
                                    <w:tabs>
                                      <w:tab w:val="left" w:pos="840"/>
                                      <w:tab w:val="left" w:pos="2160"/>
                                    </w:tabs>
                                    <w:spacing w:before="60" w:line="360" w:lineRule="auto"/>
                                    <w:rPr>
                                      <w:sz w:val="20"/>
                                      <w:szCs w:val="20"/>
                                    </w:rPr>
                                  </w:pPr>
                                  <w:r w:rsidRPr="000D4347">
                                    <w:rPr>
                                      <w:sz w:val="20"/>
                                      <w:szCs w:val="20"/>
                                    </w:rPr>
                                    <w:t>biologisch</w:t>
                                  </w:r>
                                </w:p>
                              </w:tc>
                              <w:tc>
                                <w:tcPr>
                                  <w:tcW w:w="1559" w:type="dxa"/>
                                </w:tcPr>
                                <w:p w14:paraId="35EE088A" w14:textId="77777777" w:rsidR="007D77D4" w:rsidRPr="000D4347" w:rsidRDefault="007D77D4" w:rsidP="007D77D4">
                                  <w:pPr>
                                    <w:numPr>
                                      <w:ilvl w:val="0"/>
                                      <w:numId w:val="3"/>
                                    </w:numPr>
                                    <w:tabs>
                                      <w:tab w:val="left" w:pos="840"/>
                                      <w:tab w:val="left" w:pos="2160"/>
                                    </w:tabs>
                                    <w:spacing w:before="60" w:line="360" w:lineRule="auto"/>
                                    <w:rPr>
                                      <w:sz w:val="20"/>
                                      <w:szCs w:val="20"/>
                                    </w:rPr>
                                  </w:pPr>
                                  <w:r w:rsidRPr="000D4347">
                                    <w:rPr>
                                      <w:sz w:val="20"/>
                                      <w:szCs w:val="20"/>
                                    </w:rPr>
                                    <w:t>chemisch</w:t>
                                  </w:r>
                                </w:p>
                              </w:tc>
                              <w:tc>
                                <w:tcPr>
                                  <w:tcW w:w="1701" w:type="dxa"/>
                                </w:tcPr>
                                <w:p w14:paraId="07CA6DCD" w14:textId="77777777" w:rsidR="007D77D4" w:rsidRPr="000D4347" w:rsidRDefault="007D77D4" w:rsidP="007D77D4">
                                  <w:pPr>
                                    <w:numPr>
                                      <w:ilvl w:val="0"/>
                                      <w:numId w:val="3"/>
                                    </w:numPr>
                                    <w:tabs>
                                      <w:tab w:val="left" w:pos="840"/>
                                      <w:tab w:val="left" w:pos="2160"/>
                                    </w:tabs>
                                    <w:spacing w:before="60" w:line="360" w:lineRule="auto"/>
                                    <w:rPr>
                                      <w:sz w:val="20"/>
                                      <w:szCs w:val="20"/>
                                    </w:rPr>
                                  </w:pPr>
                                  <w:r w:rsidRPr="000D4347">
                                    <w:rPr>
                                      <w:sz w:val="20"/>
                                      <w:szCs w:val="20"/>
                                    </w:rPr>
                                    <w:t>physikalisch</w:t>
                                  </w:r>
                                </w:p>
                              </w:tc>
                            </w:tr>
                          </w:tbl>
                          <w:p w14:paraId="523E4D8C" w14:textId="77777777" w:rsidR="007D77D4" w:rsidRPr="00387407" w:rsidRDefault="007D77D4" w:rsidP="007D77D4">
                            <w:pPr>
                              <w:numPr>
                                <w:ilvl w:val="0"/>
                                <w:numId w:val="3"/>
                              </w:numPr>
                              <w:tabs>
                                <w:tab w:val="left" w:pos="840"/>
                              </w:tabs>
                              <w:spacing w:before="60"/>
                              <w:ind w:left="357" w:hanging="357"/>
                            </w:pPr>
                            <w:r>
                              <w:rPr>
                                <w:sz w:val="20"/>
                                <w:szCs w:val="20"/>
                              </w:rPr>
                              <w:t>15)</w:t>
                            </w:r>
                            <w:r w:rsidRPr="00387407">
                              <w:tab/>
                              <w:t>Verfüllung</w:t>
                            </w:r>
                          </w:p>
                          <w:p w14:paraId="3B31DD95" w14:textId="77777777" w:rsidR="007D77D4" w:rsidRPr="00387407" w:rsidRDefault="007D77D4" w:rsidP="007D77D4">
                            <w:pPr>
                              <w:numPr>
                                <w:ilvl w:val="0"/>
                                <w:numId w:val="3"/>
                              </w:numPr>
                              <w:tabs>
                                <w:tab w:val="left" w:pos="840"/>
                              </w:tabs>
                              <w:spacing w:before="60"/>
                              <w:ind w:left="357" w:hanging="357"/>
                            </w:pPr>
                            <w:r w:rsidRPr="000D4347">
                              <w:rPr>
                                <w:sz w:val="20"/>
                                <w:szCs w:val="20"/>
                              </w:rPr>
                              <w:t>1</w:t>
                            </w:r>
                            <w:r>
                              <w:rPr>
                                <w:sz w:val="20"/>
                                <w:szCs w:val="20"/>
                              </w:rPr>
                              <w:t>6</w:t>
                            </w:r>
                            <w:r w:rsidRPr="000D4347">
                              <w:rPr>
                                <w:sz w:val="20"/>
                                <w:szCs w:val="20"/>
                              </w:rPr>
                              <w:t>)</w:t>
                            </w:r>
                            <w:r w:rsidRPr="000D4347">
                              <w:rPr>
                                <w:sz w:val="20"/>
                                <w:szCs w:val="20"/>
                              </w:rPr>
                              <w:tab/>
                            </w:r>
                            <w:r w:rsidRPr="00387407">
                              <w:t>Zwischenlagern von gefährlichen Abfällen (bis 1 Jahr/3 Jahre bei Verwertung)</w:t>
                            </w:r>
                          </w:p>
                          <w:p w14:paraId="030E8249" w14:textId="77777777" w:rsidR="007D77D4" w:rsidRPr="00387407" w:rsidRDefault="007D77D4" w:rsidP="007D77D4">
                            <w:pPr>
                              <w:numPr>
                                <w:ilvl w:val="0"/>
                                <w:numId w:val="3"/>
                              </w:numPr>
                              <w:tabs>
                                <w:tab w:val="left" w:pos="840"/>
                              </w:tabs>
                              <w:spacing w:before="60"/>
                              <w:ind w:left="357" w:hanging="357"/>
                            </w:pPr>
                            <w:r w:rsidRPr="00387407">
                              <w:t>17)</w:t>
                            </w:r>
                            <w:r w:rsidRPr="00387407">
                              <w:tab/>
                              <w:t>Zwischenlagern von nicht gefährlichen Abfällen (bis 1 Jahr/3 Jahre bei Verwertung)</w:t>
                            </w:r>
                          </w:p>
                          <w:p w14:paraId="5EA8E63C" w14:textId="77777777" w:rsidR="007D77D4" w:rsidRPr="00387407" w:rsidRDefault="007D77D4" w:rsidP="007D77D4">
                            <w:pPr>
                              <w:numPr>
                                <w:ilvl w:val="0"/>
                                <w:numId w:val="3"/>
                              </w:numPr>
                              <w:tabs>
                                <w:tab w:val="left" w:pos="840"/>
                              </w:tabs>
                              <w:spacing w:before="60"/>
                              <w:ind w:left="357" w:hanging="357"/>
                            </w:pPr>
                            <w:r w:rsidRPr="00387407">
                              <w:t>18)</w:t>
                            </w:r>
                            <w:r w:rsidRPr="00387407">
                              <w:tab/>
                              <w:t>Ablagern (Deponieren) von gefährlichen Abfällen</w:t>
                            </w:r>
                          </w:p>
                          <w:p w14:paraId="2553B3DC" w14:textId="778B0E79" w:rsidR="00D920AA" w:rsidRDefault="007D77D4" w:rsidP="007D77D4">
                            <w:pPr>
                              <w:numPr>
                                <w:ilvl w:val="0"/>
                                <w:numId w:val="3"/>
                              </w:numPr>
                              <w:tabs>
                                <w:tab w:val="left" w:pos="840"/>
                              </w:tabs>
                              <w:spacing w:before="60"/>
                              <w:ind w:left="357" w:hanging="357"/>
                            </w:pPr>
                            <w:r w:rsidRPr="00387407">
                              <w:t>19)</w:t>
                            </w:r>
                            <w:r w:rsidRPr="00387407">
                              <w:tab/>
                              <w:t>Ablagern (Deponieren) von nicht gefährlichen Abfällen</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80692" id="Text Box 20" o:spid="_x0000_s1027" type="#_x0000_t202" style="position:absolute;margin-left:-12.65pt;margin-top:-8.5pt;width:481.9pt;height:66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" strokeweight=".5pt">
                <v:textbox inset="2mm,2mm,2mm,2mm">
                  <w:txbxContent>
                    <w:p w14:paraId="3B7B0698" w14:textId="77777777" w:rsidR="00FC479A" w:rsidRDefault="00FC479A" w:rsidP="00173647">
                      <w:pPr>
                        <w:pStyle w:val="Textkrper2"/>
                        <w:numPr>
                          <w:ilvl w:val="0"/>
                          <w:numId w:val="2"/>
                        </w:numPr>
                        <w:tabs>
                          <w:tab w:val="left" w:pos="504"/>
                        </w:tabs>
                        <w:spacing w:before="120" w:line="360" w:lineRule="auto"/>
                        <w:ind w:left="357" w:right="0" w:hanging="357"/>
                      </w:pPr>
                      <w:bookmarkStart w:id="1" w:name="_Hlk118359035"/>
                      <w:r>
                        <w:t>Abfallwirtschaftliche Tätigkeiten am Hauptstandort</w:t>
                      </w:r>
                    </w:p>
                    <w:p w14:paraId="79B8BE7F" w14:textId="77777777" w:rsidR="00FC479A" w:rsidRDefault="00FC479A" w:rsidP="001559CB">
                      <w:pPr>
                        <w:pStyle w:val="Textkrper2"/>
                        <w:numPr>
                          <w:ilvl w:val="0"/>
                          <w:numId w:val="2"/>
                        </w:numPr>
                        <w:tabs>
                          <w:tab w:val="left" w:pos="504"/>
                        </w:tabs>
                        <w:spacing w:line="360" w:lineRule="auto"/>
                        <w:ind w:right="1"/>
                      </w:pPr>
                      <w:r>
                        <w:t>Abfallwirtschaftliche Tätigkeit an weiteren Standorten (für mehrere Standorte bitte kopieren)</w:t>
                      </w:r>
                    </w:p>
                    <w:p w14:paraId="6D34C8E3" w14:textId="77777777" w:rsidR="00FC479A" w:rsidRDefault="00FC479A" w:rsidP="001B4CB7">
                      <w:pPr>
                        <w:pStyle w:val="Textkrper2"/>
                      </w:pPr>
                      <w:r>
                        <w:rPr>
                          <w:b/>
                        </w:rPr>
                        <w:t>Name und Anschrift</w:t>
                      </w:r>
                      <w:r>
                        <w:t xml:space="preserve"> (falls abweichend von der Anschrift des Unternehmens):</w:t>
                      </w:r>
                    </w:p>
                    <w:tbl>
                      <w:tblPr>
                        <w:tblW w:w="9356"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2393"/>
                        <w:gridCol w:w="6963"/>
                      </w:tblGrid>
                      <w:tr w:rsidR="00FC479A" w14:paraId="485CC589" w14:textId="77777777">
                        <w:trPr>
                          <w:trHeight w:val="427"/>
                          <w:jc w:val="center"/>
                        </w:trPr>
                        <w:tc>
                          <w:tcPr>
                            <w:tcW w:w="2393" w:type="dxa"/>
                            <w:tcBorders>
                              <w:bottom w:val="single" w:sz="4" w:space="0" w:color="auto"/>
                            </w:tcBorders>
                          </w:tcPr>
                          <w:p w14:paraId="1D0BA1F4" w14:textId="77777777" w:rsidR="00FC479A" w:rsidRDefault="00FC479A" w:rsidP="002367A9">
                            <w:pPr>
                              <w:tabs>
                                <w:tab w:val="left" w:pos="504"/>
                              </w:tabs>
                              <w:ind w:right="1"/>
                            </w:pPr>
                          </w:p>
                        </w:tc>
                        <w:tc>
                          <w:tcPr>
                            <w:tcW w:w="6963" w:type="dxa"/>
                            <w:tcBorders>
                              <w:bottom w:val="single" w:sz="4" w:space="0" w:color="auto"/>
                            </w:tcBorders>
                          </w:tcPr>
                          <w:p w14:paraId="6250E049" w14:textId="77777777" w:rsidR="00FC479A" w:rsidRDefault="00FC479A" w:rsidP="002367A9">
                            <w:pPr>
                              <w:tabs>
                                <w:tab w:val="left" w:pos="504"/>
                              </w:tabs>
                            </w:pPr>
                          </w:p>
                          <w:p w14:paraId="53B937C5" w14:textId="77777777" w:rsidR="00FC479A" w:rsidRDefault="00FC479A" w:rsidP="002367A9">
                            <w:pPr>
                              <w:tabs>
                                <w:tab w:val="left" w:pos="504"/>
                              </w:tabs>
                            </w:pPr>
                          </w:p>
                          <w:p w14:paraId="039D65F3" w14:textId="77777777" w:rsidR="00FC479A" w:rsidRDefault="00FC479A" w:rsidP="002367A9">
                            <w:pPr>
                              <w:tabs>
                                <w:tab w:val="left" w:pos="504"/>
                              </w:tabs>
                            </w:pPr>
                          </w:p>
                        </w:tc>
                      </w:tr>
                      <w:tr w:rsidR="00FC479A" w14:paraId="4228F430" w14:textId="77777777">
                        <w:trPr>
                          <w:jc w:val="center"/>
                        </w:trPr>
                        <w:tc>
                          <w:tcPr>
                            <w:tcW w:w="2393" w:type="dxa"/>
                            <w:tcBorders>
                              <w:top w:val="single" w:sz="4" w:space="0" w:color="auto"/>
                              <w:bottom w:val="single" w:sz="4" w:space="0" w:color="auto"/>
                            </w:tcBorders>
                          </w:tcPr>
                          <w:p w14:paraId="2A1303B2" w14:textId="77777777" w:rsidR="00FC479A" w:rsidRDefault="00FC479A" w:rsidP="002367A9">
                            <w:pPr>
                              <w:tabs>
                                <w:tab w:val="left" w:pos="504"/>
                              </w:tabs>
                              <w:ind w:right="1"/>
                            </w:pPr>
                          </w:p>
                        </w:tc>
                        <w:tc>
                          <w:tcPr>
                            <w:tcW w:w="6963" w:type="dxa"/>
                            <w:tcBorders>
                              <w:top w:val="single" w:sz="4" w:space="0" w:color="auto"/>
                              <w:bottom w:val="single" w:sz="4" w:space="0" w:color="auto"/>
                            </w:tcBorders>
                          </w:tcPr>
                          <w:p w14:paraId="36817EDC" w14:textId="77777777" w:rsidR="00FC479A" w:rsidRDefault="00FC479A" w:rsidP="002367A9">
                            <w:pPr>
                              <w:tabs>
                                <w:tab w:val="left" w:pos="504"/>
                              </w:tabs>
                              <w:ind w:right="1"/>
                            </w:pPr>
                          </w:p>
                          <w:p w14:paraId="20EC846E" w14:textId="77777777" w:rsidR="00FC479A" w:rsidRDefault="00FC479A" w:rsidP="002367A9">
                            <w:pPr>
                              <w:tabs>
                                <w:tab w:val="left" w:pos="504"/>
                              </w:tabs>
                              <w:ind w:right="1"/>
                            </w:pPr>
                          </w:p>
                          <w:p w14:paraId="2CA146E1" w14:textId="77777777" w:rsidR="00FC479A" w:rsidRDefault="00FC479A" w:rsidP="002367A9">
                            <w:pPr>
                              <w:tabs>
                                <w:tab w:val="left" w:pos="504"/>
                              </w:tabs>
                              <w:ind w:right="1"/>
                            </w:pPr>
                          </w:p>
                        </w:tc>
                      </w:tr>
                    </w:tbl>
                    <w:bookmarkEnd w:id="1"/>
                    <w:p w14:paraId="5E164106" w14:textId="67054A7B" w:rsidR="007D77D4" w:rsidRDefault="007D77D4" w:rsidP="008C5A3F">
                      <w:pPr>
                        <w:pStyle w:val="Textkrper2"/>
                        <w:numPr>
                          <w:ilvl w:val="0"/>
                          <w:numId w:val="2"/>
                        </w:numPr>
                        <w:tabs>
                          <w:tab w:val="left" w:pos="851"/>
                        </w:tabs>
                        <w:spacing w:before="240"/>
                        <w:ind w:left="357" w:right="0" w:hanging="357"/>
                      </w:pPr>
                      <w:r w:rsidRPr="008710A6">
                        <w:t>1)</w:t>
                      </w:r>
                      <w:r w:rsidRPr="008710A6">
                        <w:tab/>
                        <w:t>Sammeln und/oder Übernahme am Standort von gefährlichen Abfällen</w:t>
                      </w:r>
                    </w:p>
                    <w:p w14:paraId="16C95B13" w14:textId="77777777" w:rsidR="007D77D4" w:rsidRPr="008710A6" w:rsidRDefault="007D77D4" w:rsidP="008C5A3F">
                      <w:pPr>
                        <w:pStyle w:val="Textkrper2"/>
                        <w:numPr>
                          <w:ilvl w:val="0"/>
                          <w:numId w:val="2"/>
                        </w:numPr>
                        <w:tabs>
                          <w:tab w:val="left" w:pos="851"/>
                        </w:tabs>
                        <w:ind w:left="357" w:right="1" w:hanging="357"/>
                      </w:pPr>
                      <w:r w:rsidRPr="008710A6">
                        <w:t>2)</w:t>
                      </w:r>
                      <w:r w:rsidRPr="008710A6">
                        <w:tab/>
                        <w:t>Sammeln und/oder Übernahme am Standort von nicht gefährlichen Abfällen</w:t>
                      </w:r>
                    </w:p>
                    <w:p w14:paraId="45B79DDA" w14:textId="77777777" w:rsidR="007D77D4" w:rsidRDefault="007D77D4" w:rsidP="007D77D4">
                      <w:pPr>
                        <w:numPr>
                          <w:ilvl w:val="0"/>
                          <w:numId w:val="3"/>
                        </w:numPr>
                        <w:tabs>
                          <w:tab w:val="left" w:pos="840"/>
                        </w:tabs>
                        <w:spacing w:before="60"/>
                        <w:ind w:left="357" w:hanging="357"/>
                      </w:pPr>
                      <w:r w:rsidRPr="008710A6">
                        <w:t>3)</w:t>
                      </w:r>
                      <w:r w:rsidRPr="008710A6">
                        <w:tab/>
                        <w:t xml:space="preserve">Befördern </w:t>
                      </w:r>
                      <w:r>
                        <w:t>von gefährlichen Abfällen</w:t>
                      </w:r>
                    </w:p>
                    <w:p w14:paraId="302F85A5" w14:textId="77777777" w:rsidR="007D77D4" w:rsidRDefault="007D77D4" w:rsidP="007D77D4">
                      <w:pPr>
                        <w:numPr>
                          <w:ilvl w:val="0"/>
                          <w:numId w:val="3"/>
                        </w:numPr>
                        <w:tabs>
                          <w:tab w:val="left" w:pos="840"/>
                        </w:tabs>
                        <w:spacing w:before="60"/>
                        <w:ind w:left="357" w:hanging="357"/>
                      </w:pPr>
                      <w:r>
                        <w:t>4)</w:t>
                      </w:r>
                      <w:r>
                        <w:tab/>
                        <w:t>Befördern von nicht gefährlichen Abfällen</w:t>
                      </w:r>
                    </w:p>
                    <w:p w14:paraId="2A26CF6D" w14:textId="77777777" w:rsidR="007D77D4" w:rsidRPr="00EB5285" w:rsidRDefault="007D77D4" w:rsidP="007D77D4">
                      <w:pPr>
                        <w:numPr>
                          <w:ilvl w:val="0"/>
                          <w:numId w:val="3"/>
                        </w:numPr>
                        <w:tabs>
                          <w:tab w:val="left" w:pos="840"/>
                        </w:tabs>
                        <w:spacing w:before="60" w:line="360" w:lineRule="auto"/>
                      </w:pPr>
                      <w:r>
                        <w:t>5)</w:t>
                      </w:r>
                      <w:r>
                        <w:tab/>
                        <w:t>Sortieren von gefährlichen Abfällen:</w:t>
                      </w:r>
                    </w:p>
                    <w:tbl>
                      <w:tblPr>
                        <w:tblStyle w:val="Tabellenraster"/>
                        <w:tblW w:w="0" w:type="auto"/>
                        <w:tblInd w:w="851" w:type="dxa"/>
                        <w:tblLook w:val="04A0" w:firstRow="1" w:lastRow="0" w:firstColumn="1" w:lastColumn="0" w:noHBand="0" w:noVBand="1"/>
                      </w:tblPr>
                      <w:tblGrid>
                        <w:gridCol w:w="4391"/>
                        <w:gridCol w:w="4391"/>
                      </w:tblGrid>
                      <w:tr w:rsidR="007D77D4" w14:paraId="508EA9B8" w14:textId="77777777" w:rsidTr="00857C2F">
                        <w:tc>
                          <w:tcPr>
                            <w:tcW w:w="4531" w:type="dxa"/>
                          </w:tcPr>
                          <w:p w14:paraId="2DF06330" w14:textId="77777777" w:rsidR="007D77D4" w:rsidRPr="00087269" w:rsidRDefault="007D77D4" w:rsidP="007D77D4">
                            <w:pPr>
                              <w:numPr>
                                <w:ilvl w:val="0"/>
                                <w:numId w:val="3"/>
                              </w:numPr>
                              <w:tabs>
                                <w:tab w:val="clear" w:pos="360"/>
                                <w:tab w:val="left" w:pos="840"/>
                                <w:tab w:val="num" w:pos="1418"/>
                              </w:tabs>
                              <w:spacing w:before="60" w:line="360" w:lineRule="auto"/>
                              <w:ind w:left="0" w:firstLine="0"/>
                              <w:rPr>
                                <w:b/>
                                <w:bCs/>
                                <w:i/>
                                <w:iCs/>
                              </w:rPr>
                            </w:pPr>
                            <w:r w:rsidRPr="00087269">
                              <w:rPr>
                                <w:b/>
                                <w:bCs/>
                                <w:i/>
                                <w:iCs/>
                              </w:rPr>
                              <w:t>Mobile Sortieranlage</w:t>
                            </w:r>
                          </w:p>
                        </w:tc>
                        <w:tc>
                          <w:tcPr>
                            <w:tcW w:w="4531" w:type="dxa"/>
                          </w:tcPr>
                          <w:p w14:paraId="7A19F310" w14:textId="77777777" w:rsidR="007D77D4" w:rsidRPr="00087269" w:rsidRDefault="007D77D4" w:rsidP="007D77D4">
                            <w:pPr>
                              <w:numPr>
                                <w:ilvl w:val="0"/>
                                <w:numId w:val="3"/>
                              </w:numPr>
                              <w:tabs>
                                <w:tab w:val="clear" w:pos="360"/>
                                <w:tab w:val="left" w:pos="840"/>
                                <w:tab w:val="num" w:pos="1418"/>
                              </w:tabs>
                              <w:spacing w:before="60" w:line="360" w:lineRule="auto"/>
                              <w:ind w:left="0" w:firstLine="0"/>
                              <w:rPr>
                                <w:b/>
                                <w:bCs/>
                                <w:i/>
                                <w:iCs/>
                              </w:rPr>
                            </w:pPr>
                            <w:r w:rsidRPr="00087269">
                              <w:rPr>
                                <w:b/>
                                <w:bCs/>
                                <w:i/>
                                <w:iCs/>
                              </w:rPr>
                              <w:t>Stationäre Sortieranlage</w:t>
                            </w:r>
                          </w:p>
                        </w:tc>
                      </w:tr>
                      <w:tr w:rsidR="007D77D4" w14:paraId="07965DA7" w14:textId="77777777" w:rsidTr="00857C2F">
                        <w:tc>
                          <w:tcPr>
                            <w:tcW w:w="4531" w:type="dxa"/>
                          </w:tcPr>
                          <w:p w14:paraId="0C11C9E5" w14:textId="77777777" w:rsidR="007D77D4" w:rsidRPr="00087269" w:rsidRDefault="007D77D4" w:rsidP="007D77D4">
                            <w:pPr>
                              <w:numPr>
                                <w:ilvl w:val="0"/>
                                <w:numId w:val="3"/>
                              </w:numPr>
                              <w:tabs>
                                <w:tab w:val="clear" w:pos="360"/>
                                <w:tab w:val="left" w:pos="840"/>
                                <w:tab w:val="num" w:pos="1418"/>
                              </w:tabs>
                              <w:spacing w:before="60" w:line="360" w:lineRule="auto"/>
                              <w:ind w:left="0" w:firstLine="0"/>
                            </w:pPr>
                            <w:r w:rsidRPr="00087269">
                              <w:t>Bewilligungspflichtig</w:t>
                            </w:r>
                          </w:p>
                        </w:tc>
                        <w:tc>
                          <w:tcPr>
                            <w:tcW w:w="4531" w:type="dxa"/>
                          </w:tcPr>
                          <w:p w14:paraId="217B05B3" w14:textId="77777777" w:rsidR="007D77D4" w:rsidRPr="00087269" w:rsidRDefault="007D77D4" w:rsidP="007D77D4">
                            <w:pPr>
                              <w:numPr>
                                <w:ilvl w:val="0"/>
                                <w:numId w:val="3"/>
                              </w:numPr>
                              <w:tabs>
                                <w:tab w:val="clear" w:pos="360"/>
                                <w:tab w:val="left" w:pos="840"/>
                                <w:tab w:val="num" w:pos="1418"/>
                              </w:tabs>
                              <w:spacing w:before="60" w:line="360" w:lineRule="auto"/>
                              <w:ind w:left="0" w:firstLine="0"/>
                            </w:pPr>
                            <w:r w:rsidRPr="00087269">
                              <w:t>Bewilligungspflichtig</w:t>
                            </w:r>
                          </w:p>
                        </w:tc>
                      </w:tr>
                      <w:tr w:rsidR="007D77D4" w14:paraId="2A3E69C0" w14:textId="77777777" w:rsidTr="00857C2F">
                        <w:tc>
                          <w:tcPr>
                            <w:tcW w:w="4531" w:type="dxa"/>
                          </w:tcPr>
                          <w:p w14:paraId="2E9376EF" w14:textId="77777777" w:rsidR="007D77D4" w:rsidRPr="00087269" w:rsidRDefault="007D77D4" w:rsidP="007D77D4">
                            <w:pPr>
                              <w:numPr>
                                <w:ilvl w:val="0"/>
                                <w:numId w:val="3"/>
                              </w:numPr>
                              <w:tabs>
                                <w:tab w:val="clear" w:pos="360"/>
                                <w:tab w:val="left" w:pos="840"/>
                                <w:tab w:val="num" w:pos="1418"/>
                              </w:tabs>
                              <w:spacing w:before="60" w:line="360" w:lineRule="auto"/>
                              <w:ind w:left="0" w:firstLine="0"/>
                            </w:pPr>
                            <w:r w:rsidRPr="00087269">
                              <w:t>Nicht bewilligungspflichtig</w:t>
                            </w:r>
                          </w:p>
                        </w:tc>
                        <w:tc>
                          <w:tcPr>
                            <w:tcW w:w="4531" w:type="dxa"/>
                          </w:tcPr>
                          <w:p w14:paraId="6A466931" w14:textId="77777777" w:rsidR="007D77D4" w:rsidRPr="00087269" w:rsidRDefault="007D77D4" w:rsidP="007D77D4">
                            <w:pPr>
                              <w:numPr>
                                <w:ilvl w:val="0"/>
                                <w:numId w:val="3"/>
                              </w:numPr>
                              <w:tabs>
                                <w:tab w:val="clear" w:pos="360"/>
                                <w:tab w:val="left" w:pos="840"/>
                                <w:tab w:val="num" w:pos="1418"/>
                              </w:tabs>
                              <w:spacing w:before="60" w:line="360" w:lineRule="auto"/>
                              <w:ind w:left="0" w:firstLine="0"/>
                            </w:pPr>
                            <w:r w:rsidRPr="00087269">
                              <w:t>Nicht bewilligungspflichtig</w:t>
                            </w:r>
                          </w:p>
                        </w:tc>
                      </w:tr>
                    </w:tbl>
                    <w:p w14:paraId="376BA246" w14:textId="77777777" w:rsidR="007D77D4" w:rsidRDefault="007D77D4" w:rsidP="007D77D4">
                      <w:pPr>
                        <w:numPr>
                          <w:ilvl w:val="0"/>
                          <w:numId w:val="3"/>
                        </w:numPr>
                        <w:tabs>
                          <w:tab w:val="left" w:pos="840"/>
                        </w:tabs>
                        <w:spacing w:before="120" w:line="360" w:lineRule="auto"/>
                        <w:ind w:left="357" w:hanging="357"/>
                      </w:pPr>
                      <w:r>
                        <w:t>6)</w:t>
                      </w:r>
                      <w:r>
                        <w:tab/>
                        <w:t>Sortieren von nicht gefährlichen Abfällen</w:t>
                      </w:r>
                    </w:p>
                    <w:tbl>
                      <w:tblPr>
                        <w:tblStyle w:val="Tabellenraster"/>
                        <w:tblW w:w="0" w:type="auto"/>
                        <w:tblInd w:w="851" w:type="dxa"/>
                        <w:tblLook w:val="04A0" w:firstRow="1" w:lastRow="0" w:firstColumn="1" w:lastColumn="0" w:noHBand="0" w:noVBand="1"/>
                      </w:tblPr>
                      <w:tblGrid>
                        <w:gridCol w:w="4391"/>
                        <w:gridCol w:w="4391"/>
                      </w:tblGrid>
                      <w:tr w:rsidR="007D77D4" w14:paraId="52CB8DAE" w14:textId="77777777" w:rsidTr="00857C2F">
                        <w:tc>
                          <w:tcPr>
                            <w:tcW w:w="4531" w:type="dxa"/>
                          </w:tcPr>
                          <w:p w14:paraId="373D21C2" w14:textId="77777777" w:rsidR="007D77D4" w:rsidRPr="00087269" w:rsidRDefault="007D77D4" w:rsidP="007D77D4">
                            <w:pPr>
                              <w:numPr>
                                <w:ilvl w:val="0"/>
                                <w:numId w:val="3"/>
                              </w:numPr>
                              <w:tabs>
                                <w:tab w:val="clear" w:pos="360"/>
                                <w:tab w:val="left" w:pos="840"/>
                                <w:tab w:val="num" w:pos="1418"/>
                              </w:tabs>
                              <w:spacing w:before="60" w:line="360" w:lineRule="auto"/>
                              <w:ind w:left="0" w:firstLine="0"/>
                              <w:rPr>
                                <w:b/>
                                <w:bCs/>
                                <w:i/>
                                <w:iCs/>
                              </w:rPr>
                            </w:pPr>
                            <w:r w:rsidRPr="00087269">
                              <w:rPr>
                                <w:b/>
                                <w:bCs/>
                                <w:i/>
                                <w:iCs/>
                              </w:rPr>
                              <w:t>Mobile Sortieranlage</w:t>
                            </w:r>
                          </w:p>
                        </w:tc>
                        <w:tc>
                          <w:tcPr>
                            <w:tcW w:w="4531" w:type="dxa"/>
                          </w:tcPr>
                          <w:p w14:paraId="3F44F082" w14:textId="77777777" w:rsidR="007D77D4" w:rsidRPr="00087269" w:rsidRDefault="007D77D4" w:rsidP="007D77D4">
                            <w:pPr>
                              <w:numPr>
                                <w:ilvl w:val="0"/>
                                <w:numId w:val="3"/>
                              </w:numPr>
                              <w:tabs>
                                <w:tab w:val="clear" w:pos="360"/>
                                <w:tab w:val="left" w:pos="840"/>
                                <w:tab w:val="num" w:pos="1418"/>
                              </w:tabs>
                              <w:spacing w:before="60" w:line="360" w:lineRule="auto"/>
                              <w:ind w:left="0" w:firstLine="0"/>
                              <w:rPr>
                                <w:b/>
                                <w:bCs/>
                                <w:i/>
                                <w:iCs/>
                              </w:rPr>
                            </w:pPr>
                            <w:r w:rsidRPr="00087269">
                              <w:rPr>
                                <w:b/>
                                <w:bCs/>
                                <w:i/>
                                <w:iCs/>
                              </w:rPr>
                              <w:t>Stationäre Sortieranlage</w:t>
                            </w:r>
                          </w:p>
                        </w:tc>
                      </w:tr>
                      <w:tr w:rsidR="007D77D4" w14:paraId="68672440" w14:textId="77777777" w:rsidTr="00857C2F">
                        <w:tc>
                          <w:tcPr>
                            <w:tcW w:w="4531" w:type="dxa"/>
                          </w:tcPr>
                          <w:p w14:paraId="66073FF9" w14:textId="77777777" w:rsidR="007D77D4" w:rsidRPr="00087269" w:rsidRDefault="007D77D4" w:rsidP="007D77D4">
                            <w:pPr>
                              <w:numPr>
                                <w:ilvl w:val="0"/>
                                <w:numId w:val="3"/>
                              </w:numPr>
                              <w:tabs>
                                <w:tab w:val="clear" w:pos="360"/>
                                <w:tab w:val="left" w:pos="840"/>
                                <w:tab w:val="num" w:pos="1418"/>
                              </w:tabs>
                              <w:spacing w:before="60" w:line="360" w:lineRule="auto"/>
                              <w:ind w:left="0" w:firstLine="0"/>
                            </w:pPr>
                            <w:r w:rsidRPr="00087269">
                              <w:t>Bewilligungspflichtig</w:t>
                            </w:r>
                          </w:p>
                        </w:tc>
                        <w:tc>
                          <w:tcPr>
                            <w:tcW w:w="4531" w:type="dxa"/>
                          </w:tcPr>
                          <w:p w14:paraId="3F2E25A6" w14:textId="77777777" w:rsidR="007D77D4" w:rsidRPr="00087269" w:rsidRDefault="007D77D4" w:rsidP="007D77D4">
                            <w:pPr>
                              <w:numPr>
                                <w:ilvl w:val="0"/>
                                <w:numId w:val="3"/>
                              </w:numPr>
                              <w:tabs>
                                <w:tab w:val="clear" w:pos="360"/>
                                <w:tab w:val="left" w:pos="840"/>
                                <w:tab w:val="num" w:pos="1418"/>
                              </w:tabs>
                              <w:spacing w:before="60" w:line="360" w:lineRule="auto"/>
                              <w:ind w:left="0" w:firstLine="0"/>
                            </w:pPr>
                            <w:r w:rsidRPr="00087269">
                              <w:t>Bewilligungspflichtig</w:t>
                            </w:r>
                          </w:p>
                        </w:tc>
                      </w:tr>
                      <w:tr w:rsidR="007D77D4" w14:paraId="15F828AC" w14:textId="77777777" w:rsidTr="00857C2F">
                        <w:tc>
                          <w:tcPr>
                            <w:tcW w:w="4531" w:type="dxa"/>
                          </w:tcPr>
                          <w:p w14:paraId="57E68803" w14:textId="77777777" w:rsidR="007D77D4" w:rsidRPr="00087269" w:rsidRDefault="007D77D4" w:rsidP="007D77D4">
                            <w:pPr>
                              <w:numPr>
                                <w:ilvl w:val="0"/>
                                <w:numId w:val="3"/>
                              </w:numPr>
                              <w:tabs>
                                <w:tab w:val="clear" w:pos="360"/>
                                <w:tab w:val="left" w:pos="840"/>
                                <w:tab w:val="num" w:pos="1418"/>
                              </w:tabs>
                              <w:spacing w:before="60" w:line="360" w:lineRule="auto"/>
                              <w:ind w:left="0" w:firstLine="0"/>
                            </w:pPr>
                            <w:r w:rsidRPr="00087269">
                              <w:t>Nicht bewilligungspflichtig</w:t>
                            </w:r>
                          </w:p>
                        </w:tc>
                        <w:tc>
                          <w:tcPr>
                            <w:tcW w:w="4531" w:type="dxa"/>
                          </w:tcPr>
                          <w:p w14:paraId="41FCAFFC" w14:textId="77777777" w:rsidR="007D77D4" w:rsidRPr="00087269" w:rsidRDefault="007D77D4" w:rsidP="007D77D4">
                            <w:pPr>
                              <w:numPr>
                                <w:ilvl w:val="0"/>
                                <w:numId w:val="3"/>
                              </w:numPr>
                              <w:tabs>
                                <w:tab w:val="clear" w:pos="360"/>
                                <w:tab w:val="left" w:pos="840"/>
                                <w:tab w:val="num" w:pos="1418"/>
                              </w:tabs>
                              <w:spacing w:before="60" w:line="360" w:lineRule="auto"/>
                              <w:ind w:left="0" w:firstLine="0"/>
                            </w:pPr>
                            <w:r w:rsidRPr="00087269">
                              <w:t>Nicht bewilligungspflichtig</w:t>
                            </w:r>
                          </w:p>
                        </w:tc>
                      </w:tr>
                    </w:tbl>
                    <w:p w14:paraId="6C3D04F4" w14:textId="77777777" w:rsidR="007D77D4" w:rsidRDefault="007D77D4" w:rsidP="007D77D4">
                      <w:pPr>
                        <w:numPr>
                          <w:ilvl w:val="0"/>
                          <w:numId w:val="3"/>
                        </w:numPr>
                        <w:tabs>
                          <w:tab w:val="left" w:pos="840"/>
                        </w:tabs>
                        <w:spacing w:before="240"/>
                        <w:ind w:left="357" w:hanging="357"/>
                      </w:pPr>
                      <w:r>
                        <w:t>7</w:t>
                      </w:r>
                      <w:r w:rsidRPr="00EC1860">
                        <w:t>)</w:t>
                      </w:r>
                      <w:r w:rsidRPr="00EC1860">
                        <w:tab/>
                        <w:t xml:space="preserve">Vorbereitung zur Wiederverwendung </w:t>
                      </w:r>
                      <w:r w:rsidRPr="00B8161E">
                        <w:rPr>
                          <w:sz w:val="20"/>
                          <w:szCs w:val="20"/>
                        </w:rPr>
                        <w:t>von gefährlichen Abfällen</w:t>
                      </w:r>
                    </w:p>
                    <w:p w14:paraId="7BF406DD" w14:textId="77777777" w:rsidR="007D77D4" w:rsidRPr="00B8161E" w:rsidRDefault="007D77D4" w:rsidP="007D77D4">
                      <w:pPr>
                        <w:numPr>
                          <w:ilvl w:val="0"/>
                          <w:numId w:val="3"/>
                        </w:numPr>
                        <w:tabs>
                          <w:tab w:val="left" w:pos="840"/>
                        </w:tabs>
                        <w:spacing w:before="60"/>
                      </w:pPr>
                      <w:r>
                        <w:t>8)</w:t>
                      </w:r>
                      <w:r>
                        <w:tab/>
                        <w:t xml:space="preserve">Vorbereitung zur Wiederverwendung </w:t>
                      </w:r>
                      <w:r w:rsidRPr="00B8161E">
                        <w:rPr>
                          <w:sz w:val="20"/>
                          <w:szCs w:val="20"/>
                        </w:rPr>
                        <w:t>von nicht gefährlichen Abfällen</w:t>
                      </w:r>
                    </w:p>
                    <w:p w14:paraId="5BB840CC" w14:textId="77777777" w:rsidR="007D77D4" w:rsidRDefault="007D77D4" w:rsidP="007D77D4">
                      <w:pPr>
                        <w:numPr>
                          <w:ilvl w:val="0"/>
                          <w:numId w:val="3"/>
                        </w:numPr>
                        <w:tabs>
                          <w:tab w:val="left" w:pos="840"/>
                        </w:tabs>
                        <w:spacing w:before="60"/>
                      </w:pPr>
                      <w:r>
                        <w:t>9</w:t>
                      </w:r>
                      <w:r w:rsidRPr="00EC1860">
                        <w:t>)</w:t>
                      </w:r>
                      <w:r w:rsidRPr="00EC1860">
                        <w:tab/>
                        <w:t xml:space="preserve">Recycling </w:t>
                      </w:r>
                      <w:r w:rsidRPr="00EB5285">
                        <w:rPr>
                          <w:sz w:val="20"/>
                          <w:szCs w:val="20"/>
                        </w:rPr>
                        <w:t>von gefährlichen Abfällen</w:t>
                      </w:r>
                    </w:p>
                    <w:p w14:paraId="469ABD55" w14:textId="27005B63" w:rsidR="007D77D4" w:rsidRDefault="007D77D4" w:rsidP="007D77D4">
                      <w:pPr>
                        <w:numPr>
                          <w:ilvl w:val="0"/>
                          <w:numId w:val="3"/>
                        </w:numPr>
                        <w:tabs>
                          <w:tab w:val="left" w:pos="840"/>
                        </w:tabs>
                        <w:spacing w:before="60"/>
                      </w:pPr>
                      <w:r>
                        <w:t>10)</w:t>
                      </w:r>
                      <w:r>
                        <w:tab/>
                        <w:t xml:space="preserve">Recycling </w:t>
                      </w:r>
                      <w:r w:rsidRPr="00EB5285">
                        <w:rPr>
                          <w:sz w:val="20"/>
                          <w:szCs w:val="20"/>
                        </w:rPr>
                        <w:t xml:space="preserve">von nicht gefährlichen </w:t>
                      </w:r>
                      <w:r w:rsidR="0024484E">
                        <w:rPr>
                          <w:sz w:val="20"/>
                          <w:szCs w:val="20"/>
                        </w:rPr>
                        <w:t>Abfällen</w:t>
                      </w:r>
                    </w:p>
                    <w:p w14:paraId="0FBDA108" w14:textId="2E09DF47" w:rsidR="007D77D4" w:rsidRDefault="007D77D4" w:rsidP="007D77D4">
                      <w:pPr>
                        <w:numPr>
                          <w:ilvl w:val="0"/>
                          <w:numId w:val="3"/>
                        </w:numPr>
                        <w:tabs>
                          <w:tab w:val="left" w:pos="840"/>
                        </w:tabs>
                        <w:spacing w:before="60"/>
                      </w:pPr>
                      <w:r>
                        <w:t>11)</w:t>
                      </w:r>
                      <w:r>
                        <w:tab/>
                        <w:t xml:space="preserve">Sonstige Verwertung (z.B. </w:t>
                      </w:r>
                      <w:r w:rsidR="009F3837">
                        <w:t>energetisch/</w:t>
                      </w:r>
                      <w:r>
                        <w:t>thermisch) von gefährlichen Abfällen</w:t>
                      </w:r>
                    </w:p>
                    <w:p w14:paraId="78D7657A" w14:textId="152D3ED5" w:rsidR="007D77D4" w:rsidRPr="00387407" w:rsidRDefault="007D77D4" w:rsidP="007D77D4">
                      <w:pPr>
                        <w:numPr>
                          <w:ilvl w:val="0"/>
                          <w:numId w:val="3"/>
                        </w:numPr>
                        <w:tabs>
                          <w:tab w:val="left" w:pos="840"/>
                        </w:tabs>
                        <w:spacing w:before="60"/>
                      </w:pPr>
                      <w:r>
                        <w:t>12)</w:t>
                      </w:r>
                      <w:r>
                        <w:tab/>
                      </w:r>
                      <w:r w:rsidRPr="00387407">
                        <w:t xml:space="preserve">Sonstige Verwertung (z.B. </w:t>
                      </w:r>
                      <w:r w:rsidR="009F3837">
                        <w:t>energetisch/</w:t>
                      </w:r>
                      <w:r w:rsidRPr="00387407">
                        <w:t>thermisch) von nicht gefährlichen Abfällen</w:t>
                      </w:r>
                    </w:p>
                    <w:p w14:paraId="7A5CF4A6" w14:textId="77777777" w:rsidR="007D77D4" w:rsidRPr="000D4347" w:rsidRDefault="007D77D4" w:rsidP="007D77D4">
                      <w:pPr>
                        <w:numPr>
                          <w:ilvl w:val="0"/>
                          <w:numId w:val="3"/>
                        </w:numPr>
                        <w:tabs>
                          <w:tab w:val="left" w:pos="840"/>
                          <w:tab w:val="left" w:pos="2160"/>
                        </w:tabs>
                        <w:spacing w:before="60" w:line="360" w:lineRule="auto"/>
                        <w:rPr>
                          <w:sz w:val="20"/>
                          <w:szCs w:val="20"/>
                        </w:rPr>
                      </w:pPr>
                      <w:r w:rsidRPr="00387407">
                        <w:t>13)</w:t>
                      </w:r>
                      <w:r w:rsidRPr="00387407">
                        <w:tab/>
                        <w:t>Sonstige Behandlung von gefährlichen Abfällen</w:t>
                      </w:r>
                      <w:r w:rsidRPr="000D4347">
                        <w:rPr>
                          <w:sz w:val="20"/>
                          <w:szCs w:val="20"/>
                        </w:rPr>
                        <w:t>:</w:t>
                      </w:r>
                    </w:p>
                    <w:tbl>
                      <w:tblPr>
                        <w:tblW w:w="6553" w:type="dxa"/>
                        <w:tblInd w:w="921" w:type="dxa"/>
                        <w:tblLayout w:type="fixed"/>
                        <w:tblCellMar>
                          <w:left w:w="70" w:type="dxa"/>
                          <w:right w:w="70" w:type="dxa"/>
                        </w:tblCellMar>
                        <w:tblLook w:val="0000" w:firstRow="0" w:lastRow="0" w:firstColumn="0" w:lastColumn="0" w:noHBand="0" w:noVBand="0"/>
                      </w:tblPr>
                      <w:tblGrid>
                        <w:gridCol w:w="1734"/>
                        <w:gridCol w:w="1559"/>
                        <w:gridCol w:w="1559"/>
                        <w:gridCol w:w="1701"/>
                      </w:tblGrid>
                      <w:tr w:rsidR="007D77D4" w:rsidRPr="000D4347" w14:paraId="3A586015" w14:textId="77777777" w:rsidTr="00857C2F">
                        <w:tc>
                          <w:tcPr>
                            <w:tcW w:w="1734" w:type="dxa"/>
                          </w:tcPr>
                          <w:p w14:paraId="5B2283E8" w14:textId="77777777" w:rsidR="007D77D4" w:rsidRPr="000D4347" w:rsidRDefault="007D77D4" w:rsidP="007D77D4">
                            <w:pPr>
                              <w:numPr>
                                <w:ilvl w:val="0"/>
                                <w:numId w:val="3"/>
                              </w:numPr>
                              <w:tabs>
                                <w:tab w:val="left" w:pos="840"/>
                                <w:tab w:val="left" w:pos="2160"/>
                              </w:tabs>
                              <w:spacing w:before="60" w:line="360" w:lineRule="auto"/>
                              <w:rPr>
                                <w:sz w:val="20"/>
                                <w:szCs w:val="20"/>
                              </w:rPr>
                            </w:pPr>
                            <w:r w:rsidRPr="000D4347">
                              <w:rPr>
                                <w:sz w:val="20"/>
                                <w:szCs w:val="20"/>
                              </w:rPr>
                              <w:t xml:space="preserve">mechanisch </w:t>
                            </w:r>
                          </w:p>
                        </w:tc>
                        <w:tc>
                          <w:tcPr>
                            <w:tcW w:w="1559" w:type="dxa"/>
                          </w:tcPr>
                          <w:p w14:paraId="562B4202" w14:textId="77777777" w:rsidR="007D77D4" w:rsidRPr="000D4347" w:rsidRDefault="007D77D4" w:rsidP="007D77D4">
                            <w:pPr>
                              <w:numPr>
                                <w:ilvl w:val="0"/>
                                <w:numId w:val="3"/>
                              </w:numPr>
                              <w:tabs>
                                <w:tab w:val="left" w:pos="840"/>
                                <w:tab w:val="left" w:pos="2160"/>
                              </w:tabs>
                              <w:spacing w:before="60" w:line="360" w:lineRule="auto"/>
                              <w:rPr>
                                <w:sz w:val="20"/>
                                <w:szCs w:val="20"/>
                              </w:rPr>
                            </w:pPr>
                            <w:r w:rsidRPr="000D4347">
                              <w:rPr>
                                <w:sz w:val="20"/>
                                <w:szCs w:val="20"/>
                              </w:rPr>
                              <w:t>biologisch</w:t>
                            </w:r>
                          </w:p>
                        </w:tc>
                        <w:tc>
                          <w:tcPr>
                            <w:tcW w:w="1559" w:type="dxa"/>
                          </w:tcPr>
                          <w:p w14:paraId="549021B0" w14:textId="77777777" w:rsidR="007D77D4" w:rsidRPr="000D4347" w:rsidRDefault="007D77D4" w:rsidP="007D77D4">
                            <w:pPr>
                              <w:numPr>
                                <w:ilvl w:val="0"/>
                                <w:numId w:val="3"/>
                              </w:numPr>
                              <w:tabs>
                                <w:tab w:val="left" w:pos="840"/>
                                <w:tab w:val="left" w:pos="2160"/>
                              </w:tabs>
                              <w:spacing w:before="60" w:line="360" w:lineRule="auto"/>
                              <w:rPr>
                                <w:sz w:val="20"/>
                                <w:szCs w:val="20"/>
                              </w:rPr>
                            </w:pPr>
                            <w:r w:rsidRPr="000D4347">
                              <w:rPr>
                                <w:sz w:val="20"/>
                                <w:szCs w:val="20"/>
                              </w:rPr>
                              <w:t>chemisch</w:t>
                            </w:r>
                          </w:p>
                        </w:tc>
                        <w:tc>
                          <w:tcPr>
                            <w:tcW w:w="1701" w:type="dxa"/>
                          </w:tcPr>
                          <w:p w14:paraId="38694A69" w14:textId="77777777" w:rsidR="007D77D4" w:rsidRPr="000D4347" w:rsidRDefault="007D77D4" w:rsidP="007D77D4">
                            <w:pPr>
                              <w:numPr>
                                <w:ilvl w:val="0"/>
                                <w:numId w:val="3"/>
                              </w:numPr>
                              <w:tabs>
                                <w:tab w:val="left" w:pos="840"/>
                                <w:tab w:val="left" w:pos="2160"/>
                              </w:tabs>
                              <w:spacing w:before="60" w:line="360" w:lineRule="auto"/>
                              <w:rPr>
                                <w:sz w:val="20"/>
                                <w:szCs w:val="20"/>
                              </w:rPr>
                            </w:pPr>
                            <w:r w:rsidRPr="000D4347">
                              <w:rPr>
                                <w:sz w:val="20"/>
                                <w:szCs w:val="20"/>
                              </w:rPr>
                              <w:t>physikalisch</w:t>
                            </w:r>
                          </w:p>
                        </w:tc>
                      </w:tr>
                    </w:tbl>
                    <w:p w14:paraId="6B6AD979" w14:textId="77777777" w:rsidR="007D77D4" w:rsidRPr="00387407" w:rsidRDefault="007D77D4" w:rsidP="007D77D4">
                      <w:pPr>
                        <w:numPr>
                          <w:ilvl w:val="0"/>
                          <w:numId w:val="3"/>
                        </w:numPr>
                        <w:tabs>
                          <w:tab w:val="left" w:pos="840"/>
                        </w:tabs>
                        <w:spacing w:before="60" w:line="360" w:lineRule="auto"/>
                      </w:pPr>
                      <w:r w:rsidRPr="000D4347">
                        <w:rPr>
                          <w:sz w:val="20"/>
                          <w:szCs w:val="20"/>
                        </w:rPr>
                        <w:t>1</w:t>
                      </w:r>
                      <w:r>
                        <w:rPr>
                          <w:sz w:val="20"/>
                          <w:szCs w:val="20"/>
                        </w:rPr>
                        <w:t>4</w:t>
                      </w:r>
                      <w:r w:rsidRPr="000D4347">
                        <w:rPr>
                          <w:sz w:val="20"/>
                          <w:szCs w:val="20"/>
                        </w:rPr>
                        <w:t>)</w:t>
                      </w:r>
                      <w:r w:rsidRPr="000D4347">
                        <w:rPr>
                          <w:sz w:val="20"/>
                          <w:szCs w:val="20"/>
                        </w:rPr>
                        <w:tab/>
                      </w:r>
                      <w:r w:rsidRPr="00387407">
                        <w:t>Sonstige Behandlung von nicht gefährlichen Abfällen</w:t>
                      </w:r>
                    </w:p>
                    <w:tbl>
                      <w:tblPr>
                        <w:tblW w:w="0" w:type="auto"/>
                        <w:tblInd w:w="921" w:type="dxa"/>
                        <w:tblLayout w:type="fixed"/>
                        <w:tblCellMar>
                          <w:left w:w="70" w:type="dxa"/>
                          <w:right w:w="70" w:type="dxa"/>
                        </w:tblCellMar>
                        <w:tblLook w:val="0000" w:firstRow="0" w:lastRow="0" w:firstColumn="0" w:lastColumn="0" w:noHBand="0" w:noVBand="0"/>
                      </w:tblPr>
                      <w:tblGrid>
                        <w:gridCol w:w="1734"/>
                        <w:gridCol w:w="1559"/>
                        <w:gridCol w:w="1559"/>
                        <w:gridCol w:w="1701"/>
                      </w:tblGrid>
                      <w:tr w:rsidR="007D77D4" w:rsidRPr="000D4347" w14:paraId="7BE318E0" w14:textId="77777777" w:rsidTr="00857C2F">
                        <w:tc>
                          <w:tcPr>
                            <w:tcW w:w="1734" w:type="dxa"/>
                          </w:tcPr>
                          <w:p w14:paraId="7D25DA9C" w14:textId="77777777" w:rsidR="007D77D4" w:rsidRPr="000D4347" w:rsidRDefault="007D77D4" w:rsidP="007D77D4">
                            <w:pPr>
                              <w:numPr>
                                <w:ilvl w:val="0"/>
                                <w:numId w:val="3"/>
                              </w:numPr>
                              <w:tabs>
                                <w:tab w:val="left" w:pos="840"/>
                                <w:tab w:val="left" w:pos="2160"/>
                              </w:tabs>
                              <w:spacing w:before="60" w:line="360" w:lineRule="auto"/>
                              <w:rPr>
                                <w:sz w:val="20"/>
                                <w:szCs w:val="20"/>
                              </w:rPr>
                            </w:pPr>
                            <w:r w:rsidRPr="000D4347">
                              <w:rPr>
                                <w:sz w:val="20"/>
                                <w:szCs w:val="20"/>
                              </w:rPr>
                              <w:t xml:space="preserve">mechanisch </w:t>
                            </w:r>
                          </w:p>
                        </w:tc>
                        <w:tc>
                          <w:tcPr>
                            <w:tcW w:w="1559" w:type="dxa"/>
                          </w:tcPr>
                          <w:p w14:paraId="304082FE" w14:textId="77777777" w:rsidR="007D77D4" w:rsidRPr="000D4347" w:rsidRDefault="007D77D4" w:rsidP="007D77D4">
                            <w:pPr>
                              <w:numPr>
                                <w:ilvl w:val="0"/>
                                <w:numId w:val="3"/>
                              </w:numPr>
                              <w:tabs>
                                <w:tab w:val="left" w:pos="840"/>
                                <w:tab w:val="left" w:pos="2160"/>
                              </w:tabs>
                              <w:spacing w:before="60" w:line="360" w:lineRule="auto"/>
                              <w:rPr>
                                <w:sz w:val="20"/>
                                <w:szCs w:val="20"/>
                              </w:rPr>
                            </w:pPr>
                            <w:r w:rsidRPr="000D4347">
                              <w:rPr>
                                <w:sz w:val="20"/>
                                <w:szCs w:val="20"/>
                              </w:rPr>
                              <w:t>biologisch</w:t>
                            </w:r>
                          </w:p>
                        </w:tc>
                        <w:tc>
                          <w:tcPr>
                            <w:tcW w:w="1559" w:type="dxa"/>
                          </w:tcPr>
                          <w:p w14:paraId="35EE088A" w14:textId="77777777" w:rsidR="007D77D4" w:rsidRPr="000D4347" w:rsidRDefault="007D77D4" w:rsidP="007D77D4">
                            <w:pPr>
                              <w:numPr>
                                <w:ilvl w:val="0"/>
                                <w:numId w:val="3"/>
                              </w:numPr>
                              <w:tabs>
                                <w:tab w:val="left" w:pos="840"/>
                                <w:tab w:val="left" w:pos="2160"/>
                              </w:tabs>
                              <w:spacing w:before="60" w:line="360" w:lineRule="auto"/>
                              <w:rPr>
                                <w:sz w:val="20"/>
                                <w:szCs w:val="20"/>
                              </w:rPr>
                            </w:pPr>
                            <w:r w:rsidRPr="000D4347">
                              <w:rPr>
                                <w:sz w:val="20"/>
                                <w:szCs w:val="20"/>
                              </w:rPr>
                              <w:t>chemisch</w:t>
                            </w:r>
                          </w:p>
                        </w:tc>
                        <w:tc>
                          <w:tcPr>
                            <w:tcW w:w="1701" w:type="dxa"/>
                          </w:tcPr>
                          <w:p w14:paraId="07CA6DCD" w14:textId="77777777" w:rsidR="007D77D4" w:rsidRPr="000D4347" w:rsidRDefault="007D77D4" w:rsidP="007D77D4">
                            <w:pPr>
                              <w:numPr>
                                <w:ilvl w:val="0"/>
                                <w:numId w:val="3"/>
                              </w:numPr>
                              <w:tabs>
                                <w:tab w:val="left" w:pos="840"/>
                                <w:tab w:val="left" w:pos="2160"/>
                              </w:tabs>
                              <w:spacing w:before="60" w:line="360" w:lineRule="auto"/>
                              <w:rPr>
                                <w:sz w:val="20"/>
                                <w:szCs w:val="20"/>
                              </w:rPr>
                            </w:pPr>
                            <w:r w:rsidRPr="000D4347">
                              <w:rPr>
                                <w:sz w:val="20"/>
                                <w:szCs w:val="20"/>
                              </w:rPr>
                              <w:t>physikalisch</w:t>
                            </w:r>
                          </w:p>
                        </w:tc>
                      </w:tr>
                    </w:tbl>
                    <w:p w14:paraId="523E4D8C" w14:textId="77777777" w:rsidR="007D77D4" w:rsidRPr="00387407" w:rsidRDefault="007D77D4" w:rsidP="007D77D4">
                      <w:pPr>
                        <w:numPr>
                          <w:ilvl w:val="0"/>
                          <w:numId w:val="3"/>
                        </w:numPr>
                        <w:tabs>
                          <w:tab w:val="left" w:pos="840"/>
                        </w:tabs>
                        <w:spacing w:before="60"/>
                        <w:ind w:left="357" w:hanging="357"/>
                      </w:pPr>
                      <w:r>
                        <w:rPr>
                          <w:sz w:val="20"/>
                          <w:szCs w:val="20"/>
                        </w:rPr>
                        <w:t>15)</w:t>
                      </w:r>
                      <w:r w:rsidRPr="00387407">
                        <w:tab/>
                        <w:t>Verfüllung</w:t>
                      </w:r>
                    </w:p>
                    <w:p w14:paraId="3B31DD95" w14:textId="77777777" w:rsidR="007D77D4" w:rsidRPr="00387407" w:rsidRDefault="007D77D4" w:rsidP="007D77D4">
                      <w:pPr>
                        <w:numPr>
                          <w:ilvl w:val="0"/>
                          <w:numId w:val="3"/>
                        </w:numPr>
                        <w:tabs>
                          <w:tab w:val="left" w:pos="840"/>
                        </w:tabs>
                        <w:spacing w:before="60"/>
                        <w:ind w:left="357" w:hanging="357"/>
                      </w:pPr>
                      <w:r w:rsidRPr="000D4347">
                        <w:rPr>
                          <w:sz w:val="20"/>
                          <w:szCs w:val="20"/>
                        </w:rPr>
                        <w:t>1</w:t>
                      </w:r>
                      <w:r>
                        <w:rPr>
                          <w:sz w:val="20"/>
                          <w:szCs w:val="20"/>
                        </w:rPr>
                        <w:t>6</w:t>
                      </w:r>
                      <w:r w:rsidRPr="000D4347">
                        <w:rPr>
                          <w:sz w:val="20"/>
                          <w:szCs w:val="20"/>
                        </w:rPr>
                        <w:t>)</w:t>
                      </w:r>
                      <w:r w:rsidRPr="000D4347">
                        <w:rPr>
                          <w:sz w:val="20"/>
                          <w:szCs w:val="20"/>
                        </w:rPr>
                        <w:tab/>
                      </w:r>
                      <w:r w:rsidRPr="00387407">
                        <w:t>Zwischenlagern von gefährlichen Abfällen (bis 1 Jahr/3 Jahre bei Verwertung)</w:t>
                      </w:r>
                    </w:p>
                    <w:p w14:paraId="030E8249" w14:textId="77777777" w:rsidR="007D77D4" w:rsidRPr="00387407" w:rsidRDefault="007D77D4" w:rsidP="007D77D4">
                      <w:pPr>
                        <w:numPr>
                          <w:ilvl w:val="0"/>
                          <w:numId w:val="3"/>
                        </w:numPr>
                        <w:tabs>
                          <w:tab w:val="left" w:pos="840"/>
                        </w:tabs>
                        <w:spacing w:before="60"/>
                        <w:ind w:left="357" w:hanging="357"/>
                      </w:pPr>
                      <w:r w:rsidRPr="00387407">
                        <w:t>17)</w:t>
                      </w:r>
                      <w:r w:rsidRPr="00387407">
                        <w:tab/>
                        <w:t>Zwischenlagern von nicht gefährlichen Abfällen (bis 1 Jahr/3 Jahre bei Verwertung)</w:t>
                      </w:r>
                    </w:p>
                    <w:p w14:paraId="5EA8E63C" w14:textId="77777777" w:rsidR="007D77D4" w:rsidRPr="00387407" w:rsidRDefault="007D77D4" w:rsidP="007D77D4">
                      <w:pPr>
                        <w:numPr>
                          <w:ilvl w:val="0"/>
                          <w:numId w:val="3"/>
                        </w:numPr>
                        <w:tabs>
                          <w:tab w:val="left" w:pos="840"/>
                        </w:tabs>
                        <w:spacing w:before="60"/>
                        <w:ind w:left="357" w:hanging="357"/>
                      </w:pPr>
                      <w:r w:rsidRPr="00387407">
                        <w:t>18)</w:t>
                      </w:r>
                      <w:r w:rsidRPr="00387407">
                        <w:tab/>
                        <w:t>Ablagern (Deponieren) von gefährlichen Abfällen</w:t>
                      </w:r>
                    </w:p>
                    <w:p w14:paraId="2553B3DC" w14:textId="778B0E79" w:rsidR="00D920AA" w:rsidRDefault="007D77D4" w:rsidP="007D77D4">
                      <w:pPr>
                        <w:numPr>
                          <w:ilvl w:val="0"/>
                          <w:numId w:val="3"/>
                        </w:numPr>
                        <w:tabs>
                          <w:tab w:val="left" w:pos="840"/>
                        </w:tabs>
                        <w:spacing w:before="60"/>
                        <w:ind w:left="357" w:hanging="357"/>
                      </w:pPr>
                      <w:r w:rsidRPr="00387407">
                        <w:t>19)</w:t>
                      </w:r>
                      <w:r w:rsidRPr="00387407">
                        <w:tab/>
                        <w:t>Ablagern (Deponieren) von nicht gefährlichen Abfällen</w:t>
                      </w:r>
                    </w:p>
                  </w:txbxContent>
                </v:textbox>
              </v:shape>
            </w:pict>
          </mc:Fallback>
        </mc:AlternateContent>
      </w:r>
      <w:r w:rsidR="00A64E6F">
        <w:br w:type="page"/>
      </w:r>
    </w:p>
    <w:p w14:paraId="33C7AD13" w14:textId="1EF39B0F" w:rsidR="005B1E9A" w:rsidRDefault="005B1E9A">
      <w:r>
        <w:rPr>
          <w:noProof/>
          <w:lang w:val="de-AT" w:eastAsia="de-AT"/>
        </w:rPr>
        <w:lastRenderedPageBreak/>
        <mc:AlternateContent>
          <mc:Choice Requires="wps">
            <w:drawing>
              <wp:anchor distT="0" distB="0" distL="114300" distR="114300" simplePos="0" relativeHeight="251654144" behindDoc="0" locked="0" layoutInCell="1" allowOverlap="1" wp14:anchorId="48D412A6" wp14:editId="7D582E43">
                <wp:simplePos x="0" y="0"/>
                <wp:positionH relativeFrom="column">
                  <wp:posOffset>-157480</wp:posOffset>
                </wp:positionH>
                <wp:positionV relativeFrom="paragraph">
                  <wp:posOffset>-856</wp:posOffset>
                </wp:positionV>
                <wp:extent cx="6120130" cy="8279765"/>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279765"/>
                        </a:xfrm>
                        <a:prstGeom prst="rect">
                          <a:avLst/>
                        </a:prstGeom>
                        <a:solidFill>
                          <a:srgbClr val="FFFFFF"/>
                        </a:solidFill>
                        <a:ln w="6350">
                          <a:solidFill>
                            <a:srgbClr val="000000"/>
                          </a:solidFill>
                          <a:miter lim="800000"/>
                          <a:headEnd/>
                          <a:tailEnd/>
                        </a:ln>
                      </wps:spPr>
                      <wps:txbx>
                        <w:txbxContent>
                          <w:p w14:paraId="33F1F4C2" w14:textId="77777777" w:rsidR="000759DC" w:rsidRDefault="000759DC" w:rsidP="000759DC">
                            <w:bookmarkStart w:id="2" w:name="_Hlk118359068"/>
                            <w:bookmarkStart w:id="3" w:name="_Hlk118359069"/>
                          </w:p>
                          <w:p w14:paraId="64478A78" w14:textId="77777777" w:rsidR="000759DC" w:rsidRPr="002813E7" w:rsidRDefault="000759DC" w:rsidP="000759DC"/>
                          <w:tbl>
                            <w:tblPr>
                              <w:tblW w:w="9356"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5364"/>
                              <w:gridCol w:w="3992"/>
                            </w:tblGrid>
                            <w:tr w:rsidR="000759DC" w:rsidRPr="002813E7" w14:paraId="71D4E55D" w14:textId="77777777">
                              <w:trPr>
                                <w:jc w:val="center"/>
                              </w:trPr>
                              <w:tc>
                                <w:tcPr>
                                  <w:tcW w:w="5364" w:type="dxa"/>
                                </w:tcPr>
                                <w:p w14:paraId="27980F30" w14:textId="77777777" w:rsidR="000759DC" w:rsidRPr="002813E7" w:rsidRDefault="000759DC" w:rsidP="00481B8F">
                                  <w:pPr>
                                    <w:pStyle w:val="Textkrper2"/>
                                    <w:tabs>
                                      <w:tab w:val="left" w:pos="0"/>
                                    </w:tabs>
                                  </w:pPr>
                                  <w:r w:rsidRPr="002813E7">
                                    <w:rPr>
                                      <w:b/>
                                      <w:bCs/>
                                    </w:rPr>
                                    <w:t>Anzahl der Mitarbeiterinnen</w:t>
                                  </w:r>
                                  <w:r w:rsidRPr="002813E7">
                                    <w:t xml:space="preserve"> am Standort:</w:t>
                                  </w:r>
                                </w:p>
                              </w:tc>
                              <w:tc>
                                <w:tcPr>
                                  <w:tcW w:w="3992" w:type="dxa"/>
                                  <w:tcBorders>
                                    <w:bottom w:val="single" w:sz="4" w:space="0" w:color="auto"/>
                                  </w:tcBorders>
                                </w:tcPr>
                                <w:p w14:paraId="0F8B6601" w14:textId="77777777" w:rsidR="000759DC" w:rsidRPr="002813E7" w:rsidRDefault="000759DC" w:rsidP="00481B8F">
                                  <w:pPr>
                                    <w:pStyle w:val="Textkrper2"/>
                                    <w:rPr>
                                      <w:u w:val="single"/>
                                    </w:rPr>
                                  </w:pPr>
                                </w:p>
                              </w:tc>
                            </w:tr>
                            <w:tr w:rsidR="000759DC" w:rsidRPr="002813E7" w14:paraId="5A57BCF0" w14:textId="77777777">
                              <w:trPr>
                                <w:jc w:val="center"/>
                              </w:trPr>
                              <w:tc>
                                <w:tcPr>
                                  <w:tcW w:w="5364" w:type="dxa"/>
                                  <w:tcBorders>
                                    <w:bottom w:val="nil"/>
                                  </w:tcBorders>
                                </w:tcPr>
                                <w:p w14:paraId="0F70190C" w14:textId="77777777" w:rsidR="000759DC" w:rsidRDefault="000759DC" w:rsidP="00481B8F">
                                  <w:pPr>
                                    <w:pStyle w:val="Textkrper2"/>
                                    <w:tabs>
                                      <w:tab w:val="left" w:pos="0"/>
                                    </w:tabs>
                                    <w:rPr>
                                      <w:b/>
                                      <w:bCs/>
                                    </w:rPr>
                                  </w:pPr>
                                </w:p>
                                <w:p w14:paraId="5A7DA95D" w14:textId="77777777" w:rsidR="000759DC" w:rsidRPr="002813E7" w:rsidRDefault="000759DC" w:rsidP="00481B8F">
                                  <w:pPr>
                                    <w:pStyle w:val="Textkrper2"/>
                                    <w:tabs>
                                      <w:tab w:val="left" w:pos="0"/>
                                    </w:tabs>
                                  </w:pPr>
                                  <w:r w:rsidRPr="002813E7">
                                    <w:rPr>
                                      <w:b/>
                                      <w:bCs/>
                                    </w:rPr>
                                    <w:t>Anzahl der Fahrzeuge</w:t>
                                  </w:r>
                                  <w:r w:rsidRPr="002813E7">
                                    <w:t xml:space="preserve"> am Standort:</w:t>
                                  </w:r>
                                </w:p>
                              </w:tc>
                              <w:tc>
                                <w:tcPr>
                                  <w:tcW w:w="3992" w:type="dxa"/>
                                  <w:tcBorders>
                                    <w:bottom w:val="single" w:sz="4" w:space="0" w:color="auto"/>
                                  </w:tcBorders>
                                </w:tcPr>
                                <w:p w14:paraId="21D743FB" w14:textId="77777777" w:rsidR="000759DC" w:rsidRPr="002813E7" w:rsidRDefault="000759DC" w:rsidP="00481B8F">
                                  <w:pPr>
                                    <w:pStyle w:val="Textkrper2"/>
                                  </w:pPr>
                                </w:p>
                              </w:tc>
                            </w:tr>
                            <w:tr w:rsidR="000759DC" w:rsidRPr="002813E7" w14:paraId="226AFB57" w14:textId="77777777">
                              <w:tblPrEx>
                                <w:tblBorders>
                                  <w:bottom w:val="none" w:sz="0" w:space="0" w:color="auto"/>
                                </w:tblBorders>
                              </w:tblPrEx>
                              <w:trPr>
                                <w:trHeight w:val="110"/>
                                <w:jc w:val="center"/>
                              </w:trPr>
                              <w:tc>
                                <w:tcPr>
                                  <w:tcW w:w="5364" w:type="dxa"/>
                                </w:tcPr>
                                <w:p w14:paraId="72F82B56" w14:textId="77777777" w:rsidR="000759DC" w:rsidRDefault="000759DC" w:rsidP="00481B8F">
                                  <w:pPr>
                                    <w:pStyle w:val="Textkrper2"/>
                                    <w:tabs>
                                      <w:tab w:val="left" w:pos="0"/>
                                      <w:tab w:val="left" w:pos="49"/>
                                    </w:tabs>
                                    <w:rPr>
                                      <w:b/>
                                      <w:bCs/>
                                    </w:rPr>
                                  </w:pPr>
                                </w:p>
                                <w:p w14:paraId="35A36E84" w14:textId="77777777" w:rsidR="000759DC" w:rsidRPr="002813E7" w:rsidRDefault="000759DC" w:rsidP="00481B8F">
                                  <w:pPr>
                                    <w:pStyle w:val="Textkrper2"/>
                                    <w:tabs>
                                      <w:tab w:val="left" w:pos="0"/>
                                      <w:tab w:val="left" w:pos="49"/>
                                    </w:tabs>
                                    <w:rPr>
                                      <w:b/>
                                      <w:bCs/>
                                    </w:rPr>
                                  </w:pPr>
                                  <w:r w:rsidRPr="002813E7">
                                    <w:rPr>
                                      <w:b/>
                                      <w:bCs/>
                                    </w:rPr>
                                    <w:t xml:space="preserve">Verantwortliche Person(en) gem. </w:t>
                                  </w:r>
                                  <w:r w:rsidRPr="00EE22D6">
                                    <w:rPr>
                                      <w:b/>
                                      <w:bCs/>
                                    </w:rPr>
                                    <w:t>§ 4 8 u. §</w:t>
                                  </w:r>
                                  <w:r w:rsidRPr="002813E7">
                                    <w:rPr>
                                      <w:b/>
                                      <w:bCs/>
                                    </w:rPr>
                                    <w:t xml:space="preserve"> 9 RAEF**</w:t>
                                  </w:r>
                                </w:p>
                              </w:tc>
                              <w:tc>
                                <w:tcPr>
                                  <w:tcW w:w="3992" w:type="dxa"/>
                                  <w:tcBorders>
                                    <w:top w:val="single" w:sz="4" w:space="0" w:color="auto"/>
                                    <w:bottom w:val="single" w:sz="4" w:space="0" w:color="auto"/>
                                  </w:tcBorders>
                                </w:tcPr>
                                <w:p w14:paraId="59D3838F" w14:textId="77777777" w:rsidR="000759DC" w:rsidRPr="002813E7" w:rsidRDefault="000759DC" w:rsidP="00481B8F">
                                  <w:pPr>
                                    <w:pStyle w:val="Textkrper2"/>
                                    <w:tabs>
                                      <w:tab w:val="left" w:pos="-70"/>
                                    </w:tabs>
                                    <w:ind w:left="-70"/>
                                    <w:rPr>
                                      <w:b/>
                                      <w:bCs/>
                                    </w:rPr>
                                  </w:pPr>
                                </w:p>
                              </w:tc>
                            </w:tr>
                            <w:tr w:rsidR="000759DC" w:rsidRPr="002813E7" w14:paraId="44DDBEF1" w14:textId="77777777">
                              <w:tblPrEx>
                                <w:tblBorders>
                                  <w:bottom w:val="none" w:sz="0" w:space="0" w:color="auto"/>
                                </w:tblBorders>
                              </w:tblPrEx>
                              <w:trPr>
                                <w:jc w:val="center"/>
                              </w:trPr>
                              <w:tc>
                                <w:tcPr>
                                  <w:tcW w:w="5364" w:type="dxa"/>
                                </w:tcPr>
                                <w:p w14:paraId="7D38EBC7" w14:textId="77777777" w:rsidR="000759DC" w:rsidRDefault="000759DC" w:rsidP="00481B8F">
                                  <w:pPr>
                                    <w:pStyle w:val="Textkrper2"/>
                                    <w:tabs>
                                      <w:tab w:val="left" w:pos="-70"/>
                                      <w:tab w:val="left" w:pos="0"/>
                                    </w:tabs>
                                    <w:rPr>
                                      <w:b/>
                                      <w:bCs/>
                                    </w:rPr>
                                  </w:pPr>
                                </w:p>
                                <w:p w14:paraId="0BBA33D2" w14:textId="77777777" w:rsidR="000759DC" w:rsidRPr="002813E7" w:rsidRDefault="000759DC" w:rsidP="00EE22D6">
                                  <w:pPr>
                                    <w:pStyle w:val="Textkrper2"/>
                                    <w:tabs>
                                      <w:tab w:val="left" w:pos="-70"/>
                                      <w:tab w:val="left" w:pos="0"/>
                                    </w:tabs>
                                  </w:pPr>
                                  <w:r w:rsidRPr="002813E7">
                                    <w:rPr>
                                      <w:b/>
                                      <w:bCs/>
                                    </w:rPr>
                                    <w:t>GeschäftsführerIn</w:t>
                                  </w:r>
                                  <w:r w:rsidRPr="002813E7">
                                    <w:t xml:space="preserve"> nac</w:t>
                                  </w:r>
                                  <w:r w:rsidRPr="00EE22D6">
                                    <w:t xml:space="preserve">h § 26 </w:t>
                                  </w:r>
                                  <w:r w:rsidRPr="002813E7">
                                    <w:t>AWG:</w:t>
                                  </w:r>
                                </w:p>
                              </w:tc>
                              <w:tc>
                                <w:tcPr>
                                  <w:tcW w:w="3992" w:type="dxa"/>
                                  <w:tcBorders>
                                    <w:top w:val="single" w:sz="4" w:space="0" w:color="auto"/>
                                    <w:bottom w:val="single" w:sz="4" w:space="0" w:color="auto"/>
                                  </w:tcBorders>
                                </w:tcPr>
                                <w:p w14:paraId="0162C2F4" w14:textId="77777777" w:rsidR="000759DC" w:rsidRPr="002813E7" w:rsidRDefault="000759DC" w:rsidP="00481B8F">
                                  <w:pPr>
                                    <w:pStyle w:val="Textkrper2"/>
                                    <w:ind w:right="584"/>
                                  </w:pPr>
                                </w:p>
                              </w:tc>
                            </w:tr>
                            <w:tr w:rsidR="000759DC" w:rsidRPr="002813E7" w14:paraId="64992185" w14:textId="77777777">
                              <w:tblPrEx>
                                <w:tblBorders>
                                  <w:bottom w:val="none" w:sz="0" w:space="0" w:color="auto"/>
                                </w:tblBorders>
                              </w:tblPrEx>
                              <w:trPr>
                                <w:jc w:val="center"/>
                              </w:trPr>
                              <w:tc>
                                <w:tcPr>
                                  <w:tcW w:w="5364" w:type="dxa"/>
                                </w:tcPr>
                                <w:p w14:paraId="09F2F527" w14:textId="77777777" w:rsidR="000759DC" w:rsidRPr="008E5D62" w:rsidRDefault="000759DC" w:rsidP="00481B8F">
                                  <w:pPr>
                                    <w:pStyle w:val="Textkrper2"/>
                                    <w:tabs>
                                      <w:tab w:val="left" w:pos="0"/>
                                    </w:tabs>
                                    <w:rPr>
                                      <w:bCs/>
                                    </w:rPr>
                                  </w:pPr>
                                </w:p>
                                <w:p w14:paraId="48B390B1" w14:textId="77777777" w:rsidR="000759DC" w:rsidRPr="008E5D62" w:rsidRDefault="000759DC" w:rsidP="00FC479A">
                                  <w:pPr>
                                    <w:pStyle w:val="Textkrper2"/>
                                    <w:tabs>
                                      <w:tab w:val="left" w:pos="0"/>
                                    </w:tabs>
                                  </w:pPr>
                                  <w:r w:rsidRPr="008E5D62">
                                    <w:rPr>
                                      <w:bCs/>
                                    </w:rPr>
                                    <w:t>PersonenGLN</w:t>
                                  </w:r>
                                  <w:r w:rsidRPr="008E5D62">
                                    <w:t>:</w:t>
                                  </w:r>
                                </w:p>
                              </w:tc>
                              <w:tc>
                                <w:tcPr>
                                  <w:tcW w:w="3992" w:type="dxa"/>
                                  <w:tcBorders>
                                    <w:top w:val="single" w:sz="4" w:space="0" w:color="auto"/>
                                    <w:bottom w:val="single" w:sz="4" w:space="0" w:color="auto"/>
                                  </w:tcBorders>
                                </w:tcPr>
                                <w:p w14:paraId="2BC2A0A2" w14:textId="77777777" w:rsidR="000759DC" w:rsidRPr="008E5D62" w:rsidRDefault="000759DC" w:rsidP="00481B8F">
                                  <w:pPr>
                                    <w:pStyle w:val="Textkrper2"/>
                                  </w:pPr>
                                </w:p>
                              </w:tc>
                            </w:tr>
                            <w:tr w:rsidR="000759DC" w:rsidRPr="002813E7" w14:paraId="2BBB5CB3" w14:textId="77777777">
                              <w:tblPrEx>
                                <w:tblBorders>
                                  <w:bottom w:val="none" w:sz="0" w:space="0" w:color="auto"/>
                                </w:tblBorders>
                              </w:tblPrEx>
                              <w:trPr>
                                <w:jc w:val="center"/>
                              </w:trPr>
                              <w:tc>
                                <w:tcPr>
                                  <w:tcW w:w="5364" w:type="dxa"/>
                                </w:tcPr>
                                <w:p w14:paraId="61A7CDC5" w14:textId="77777777" w:rsidR="000759DC" w:rsidRDefault="000759DC" w:rsidP="00481B8F">
                                  <w:pPr>
                                    <w:pStyle w:val="Textkrper2"/>
                                    <w:tabs>
                                      <w:tab w:val="left" w:pos="0"/>
                                    </w:tabs>
                                    <w:rPr>
                                      <w:b/>
                                      <w:bCs/>
                                    </w:rPr>
                                  </w:pPr>
                                </w:p>
                                <w:p w14:paraId="7D8DF254" w14:textId="77777777" w:rsidR="000759DC" w:rsidRPr="002813E7" w:rsidRDefault="000759DC" w:rsidP="009A047E">
                                  <w:pPr>
                                    <w:pStyle w:val="Textkrper2"/>
                                    <w:tabs>
                                      <w:tab w:val="left" w:pos="0"/>
                                    </w:tabs>
                                  </w:pPr>
                                  <w:r>
                                    <w:rPr>
                                      <w:b/>
                                      <w:bCs/>
                                    </w:rPr>
                                    <w:t>Standort</w:t>
                                  </w:r>
                                  <w:r w:rsidRPr="00F80EB3">
                                    <w:rPr>
                                      <w:b/>
                                      <w:bCs/>
                                    </w:rPr>
                                    <w:t>GLN</w:t>
                                  </w:r>
                                  <w:r w:rsidRPr="009A047E">
                                    <w:rPr>
                                      <w:bCs/>
                                    </w:rPr>
                                    <w:t>:</w:t>
                                  </w:r>
                                </w:p>
                              </w:tc>
                              <w:tc>
                                <w:tcPr>
                                  <w:tcW w:w="3992" w:type="dxa"/>
                                  <w:tcBorders>
                                    <w:top w:val="single" w:sz="4" w:space="0" w:color="auto"/>
                                    <w:bottom w:val="single" w:sz="4" w:space="0" w:color="auto"/>
                                  </w:tcBorders>
                                </w:tcPr>
                                <w:p w14:paraId="499672B5" w14:textId="77777777" w:rsidR="000759DC" w:rsidRPr="002813E7" w:rsidRDefault="000759DC" w:rsidP="00481B8F">
                                  <w:pPr>
                                    <w:pStyle w:val="Textkrper2"/>
                                  </w:pPr>
                                </w:p>
                              </w:tc>
                            </w:tr>
                          </w:tbl>
                          <w:p w14:paraId="4DE01BCA" w14:textId="77777777" w:rsidR="000759DC" w:rsidRDefault="000759DC" w:rsidP="000759DC">
                            <w:pPr>
                              <w:pStyle w:val="Textkrper2"/>
                              <w:rPr>
                                <w:sz w:val="20"/>
                                <w:szCs w:val="20"/>
                              </w:rPr>
                            </w:pPr>
                          </w:p>
                          <w:p w14:paraId="2996E947" w14:textId="77777777" w:rsidR="000759DC" w:rsidRDefault="000759DC" w:rsidP="000759DC">
                            <w:pPr>
                              <w:pStyle w:val="Textkrper2"/>
                              <w:rPr>
                                <w:sz w:val="20"/>
                                <w:szCs w:val="20"/>
                              </w:rPr>
                            </w:pPr>
                          </w:p>
                          <w:p w14:paraId="1D801AEB" w14:textId="77777777" w:rsidR="000759DC" w:rsidRDefault="000759DC" w:rsidP="000759DC">
                            <w:pPr>
                              <w:pStyle w:val="Textkrper2"/>
                              <w:rPr>
                                <w:sz w:val="20"/>
                                <w:szCs w:val="20"/>
                              </w:rPr>
                            </w:pPr>
                          </w:p>
                          <w:p w14:paraId="56955FD8" w14:textId="77777777" w:rsidR="000759DC" w:rsidRDefault="000759DC" w:rsidP="000759DC">
                            <w:pPr>
                              <w:pStyle w:val="Textkrper2"/>
                              <w:rPr>
                                <w:sz w:val="20"/>
                                <w:szCs w:val="20"/>
                              </w:rPr>
                            </w:pPr>
                            <w:r w:rsidRPr="00F80EB3">
                              <w:rPr>
                                <w:b/>
                                <w:bCs/>
                              </w:rPr>
                              <w:t>Anlagengenehmigungen nach</w:t>
                            </w:r>
                            <w:r w:rsidRPr="00F80EB3">
                              <w:tab/>
                            </w:r>
                            <w:r w:rsidRPr="00F80EB3">
                              <w:tab/>
                            </w:r>
                            <w:r>
                              <w:rPr>
                                <w:noProof/>
                                <w:lang w:val="de-AT" w:eastAsia="de-AT"/>
                              </w:rPr>
                              <w:drawing>
                                <wp:inline distT="0" distB="0" distL="0" distR="0" wp14:anchorId="4213A2B0" wp14:editId="06551833">
                                  <wp:extent cx="122555" cy="122555"/>
                                  <wp:effectExtent l="0" t="0" r="0" b="0"/>
                                  <wp:docPr id="6"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F80EB3">
                              <w:t xml:space="preserve"> </w:t>
                            </w:r>
                            <w:r>
                              <w:t xml:space="preserve"> AWG</w:t>
                            </w:r>
                            <w:r>
                              <w:tab/>
                            </w:r>
                            <w:r>
                              <w:rPr>
                                <w:noProof/>
                                <w:lang w:val="de-AT" w:eastAsia="de-AT"/>
                              </w:rPr>
                              <w:drawing>
                                <wp:inline distT="0" distB="0" distL="0" distR="0" wp14:anchorId="098E2357" wp14:editId="2CEE66AC">
                                  <wp:extent cx="122555" cy="122555"/>
                                  <wp:effectExtent l="0" t="0" r="0" b="0"/>
                                  <wp:docPr id="7"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F80EB3">
                              <w:t xml:space="preserve"> </w:t>
                            </w:r>
                            <w:r>
                              <w:t xml:space="preserve"> </w:t>
                            </w:r>
                            <w:r w:rsidRPr="00F80EB3">
                              <w:t>GewO</w:t>
                            </w:r>
                            <w:r>
                              <w:tab/>
                            </w:r>
                            <w:r>
                              <w:rPr>
                                <w:noProof/>
                                <w:lang w:val="de-AT" w:eastAsia="de-AT"/>
                              </w:rPr>
                              <w:drawing>
                                <wp:inline distT="0" distB="0" distL="0" distR="0" wp14:anchorId="50E59273" wp14:editId="123027F0">
                                  <wp:extent cx="122555" cy="122555"/>
                                  <wp:effectExtent l="0" t="0" r="0" b="0"/>
                                  <wp:docPr id="8"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F80EB3">
                              <w:t xml:space="preserve"> </w:t>
                            </w:r>
                            <w:r>
                              <w:t xml:space="preserve"> </w:t>
                            </w:r>
                            <w:r w:rsidRPr="00F80EB3">
                              <w:t>Bauordn.</w:t>
                            </w:r>
                            <w:r>
                              <w:tab/>
                            </w:r>
                            <w:r>
                              <w:rPr>
                                <w:noProof/>
                                <w:lang w:val="de-AT" w:eastAsia="de-AT"/>
                              </w:rPr>
                              <w:drawing>
                                <wp:inline distT="0" distB="0" distL="0" distR="0" wp14:anchorId="5C78D3B7" wp14:editId="225EEFCB">
                                  <wp:extent cx="122555" cy="122555"/>
                                  <wp:effectExtent l="0" t="0" r="0" b="0"/>
                                  <wp:docPr id="9"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F80EB3">
                              <w:t xml:space="preserve"> </w:t>
                            </w:r>
                            <w:r>
                              <w:t xml:space="preserve"> </w:t>
                            </w:r>
                            <w:r w:rsidRPr="00F80EB3">
                              <w:t>sonst.</w:t>
                            </w:r>
                          </w:p>
                          <w:p w14:paraId="3B8ABD55" w14:textId="77777777" w:rsidR="000759DC" w:rsidRPr="00D8076F" w:rsidRDefault="000759DC" w:rsidP="000759DC">
                            <w:pPr>
                              <w:pStyle w:val="Textkrper2"/>
                              <w:rPr>
                                <w:sz w:val="36"/>
                                <w:szCs w:val="20"/>
                              </w:rPr>
                            </w:pPr>
                          </w:p>
                          <w:p w14:paraId="548E33E1" w14:textId="77777777" w:rsidR="000759DC" w:rsidRDefault="000759DC" w:rsidP="000759DC">
                            <w:pPr>
                              <w:pStyle w:val="Textkrper2"/>
                              <w:rPr>
                                <w:sz w:val="20"/>
                                <w:szCs w:val="20"/>
                              </w:rPr>
                            </w:pPr>
                            <w:r w:rsidRPr="00F80EB3">
                              <w:rPr>
                                <w:b/>
                                <w:bCs/>
                              </w:rPr>
                              <w:t>Ausstellende Behörde(n)</w:t>
                            </w:r>
                            <w:r w:rsidRPr="00F80EB3">
                              <w:tab/>
                            </w:r>
                            <w:r w:rsidRPr="00F80EB3">
                              <w:tab/>
                            </w:r>
                            <w:r w:rsidRPr="00F80EB3">
                              <w:tab/>
                              <w:t>………………………………………………</w:t>
                            </w:r>
                            <w:r>
                              <w:t>…………..</w:t>
                            </w:r>
                            <w:r w:rsidRPr="00F80EB3">
                              <w:t>…</w:t>
                            </w:r>
                          </w:p>
                          <w:p w14:paraId="6E691BF2" w14:textId="77777777" w:rsidR="000759DC" w:rsidRDefault="000759DC" w:rsidP="000759DC">
                            <w:pPr>
                              <w:pStyle w:val="Textkrper2"/>
                              <w:rPr>
                                <w:sz w:val="20"/>
                                <w:szCs w:val="20"/>
                              </w:rPr>
                            </w:pPr>
                          </w:p>
                          <w:p w14:paraId="5162119E" w14:textId="77777777" w:rsidR="000759DC" w:rsidRDefault="000759DC" w:rsidP="000759DC">
                            <w:pPr>
                              <w:pStyle w:val="Textkrper2"/>
                              <w:rPr>
                                <w:sz w:val="20"/>
                                <w:szCs w:val="20"/>
                              </w:rPr>
                            </w:pPr>
                          </w:p>
                          <w:p w14:paraId="3A4ABA3B" w14:textId="77777777" w:rsidR="000759DC" w:rsidRDefault="000759DC" w:rsidP="000759DC">
                            <w:pPr>
                              <w:pStyle w:val="Textkrper2"/>
                              <w:rPr>
                                <w:sz w:val="20"/>
                                <w:szCs w:val="20"/>
                              </w:rPr>
                            </w:pPr>
                          </w:p>
                          <w:p w14:paraId="5FD74F7C" w14:textId="77777777" w:rsidR="000759DC" w:rsidRDefault="000759DC" w:rsidP="000759DC">
                            <w:pPr>
                              <w:pStyle w:val="Textkrper2"/>
                              <w:rPr>
                                <w:sz w:val="20"/>
                                <w:szCs w:val="20"/>
                              </w:rPr>
                            </w:pPr>
                          </w:p>
                          <w:p w14:paraId="62113105" w14:textId="77777777" w:rsidR="000759DC" w:rsidRDefault="000759DC" w:rsidP="000759DC">
                            <w:pPr>
                              <w:pStyle w:val="Textkrper2"/>
                              <w:rPr>
                                <w:sz w:val="20"/>
                                <w:szCs w:val="20"/>
                              </w:rPr>
                            </w:pPr>
                          </w:p>
                          <w:p w14:paraId="48927903" w14:textId="77777777" w:rsidR="000759DC" w:rsidRPr="002813E7" w:rsidRDefault="000759DC" w:rsidP="000759DC">
                            <w:pPr>
                              <w:pStyle w:val="Textkrper2"/>
                              <w:rPr>
                                <w:sz w:val="20"/>
                                <w:szCs w:val="20"/>
                              </w:rPr>
                            </w:pPr>
                            <w:r w:rsidRPr="002813E7">
                              <w:rPr>
                                <w:sz w:val="20"/>
                                <w:szCs w:val="20"/>
                              </w:rPr>
                              <w:t>** Regelung über die Anforderungen an Entsorgungsfachbetriebe (RAEF)</w:t>
                            </w:r>
                          </w:p>
                          <w:p w14:paraId="36394D05" w14:textId="77777777" w:rsidR="000759DC" w:rsidRDefault="000759DC" w:rsidP="000759DC">
                            <w:pPr>
                              <w:pStyle w:val="Textkrper2"/>
                              <w:spacing w:line="360" w:lineRule="auto"/>
                            </w:pPr>
                          </w:p>
                          <w:p w14:paraId="4F4C85FE" w14:textId="77777777" w:rsidR="000759DC" w:rsidRPr="00EE22D6" w:rsidRDefault="000759DC" w:rsidP="000759DC">
                            <w:pPr>
                              <w:pStyle w:val="Textkrper2"/>
                              <w:ind w:right="44"/>
                              <w:rPr>
                                <w:b/>
                                <w:bCs/>
                                <w:sz w:val="20"/>
                                <w:szCs w:val="20"/>
                              </w:rPr>
                            </w:pPr>
                            <w:r w:rsidRPr="00EE22D6">
                              <w:rPr>
                                <w:b/>
                                <w:bCs/>
                                <w:sz w:val="20"/>
                                <w:szCs w:val="20"/>
                              </w:rPr>
                              <w:t>Hiermit erkläre ich meine Einwilligung, dass die persönlichen Daten dieses Erhebungsbogens, sowie Firmenlogos und Fotos von Zertifikatsübergaben für den Zertifizierungsprozess, die Veröffentlichung auf der V.EFB Homepage und das Zusenden von Newslettern des V.EFB verwendet werden dürfen.</w:t>
                            </w:r>
                          </w:p>
                          <w:p w14:paraId="45BD3E8F" w14:textId="77777777" w:rsidR="000759DC" w:rsidRDefault="000759DC" w:rsidP="000759DC">
                            <w:pPr>
                              <w:pStyle w:val="Textkrper2"/>
                              <w:ind w:right="44"/>
                              <w:rPr>
                                <w:b/>
                                <w:bCs/>
                                <w:sz w:val="24"/>
                                <w:szCs w:val="24"/>
                              </w:rPr>
                            </w:pPr>
                          </w:p>
                          <w:p w14:paraId="0815D343" w14:textId="77777777" w:rsidR="000759DC" w:rsidRDefault="000759DC" w:rsidP="000759DC">
                            <w:pPr>
                              <w:pStyle w:val="Textkrper2"/>
                              <w:ind w:right="44"/>
                              <w:rPr>
                                <w:b/>
                                <w:bCs/>
                                <w:sz w:val="24"/>
                                <w:szCs w:val="24"/>
                              </w:rPr>
                            </w:pPr>
                          </w:p>
                          <w:p w14:paraId="4856669D" w14:textId="77777777" w:rsidR="000759DC" w:rsidRPr="002813E7" w:rsidRDefault="000759DC" w:rsidP="000759DC">
                            <w:pPr>
                              <w:pStyle w:val="Textkrper2"/>
                              <w:ind w:right="44"/>
                              <w:rPr>
                                <w:b/>
                                <w:bCs/>
                              </w:rPr>
                            </w:pPr>
                            <w:r w:rsidRPr="002813E7">
                              <w:rPr>
                                <w:b/>
                                <w:bCs/>
                                <w:sz w:val="24"/>
                                <w:szCs w:val="24"/>
                              </w:rPr>
                              <w:t>Für die Richtigkeit der Angaben im Erhebungsbogen zur Entsorgungsfachbetriebebegutachtung</w:t>
                            </w:r>
                            <w:r>
                              <w:rPr>
                                <w:b/>
                                <w:bCs/>
                                <w:sz w:val="24"/>
                                <w:szCs w:val="24"/>
                              </w:rPr>
                              <w:t xml:space="preserve">. </w:t>
                            </w:r>
                          </w:p>
                          <w:p w14:paraId="35AB747F" w14:textId="77777777" w:rsidR="000759DC" w:rsidRPr="002813E7" w:rsidRDefault="000759DC" w:rsidP="000759DC">
                            <w:pPr>
                              <w:pStyle w:val="Textkrper2"/>
                              <w:spacing w:line="360" w:lineRule="auto"/>
                              <w:rPr>
                                <w:b/>
                                <w:bCs/>
                              </w:rPr>
                            </w:pPr>
                          </w:p>
                          <w:p w14:paraId="0DA0EF5A" w14:textId="77777777" w:rsidR="000759DC" w:rsidRPr="002813E7" w:rsidRDefault="000759DC" w:rsidP="000759DC">
                            <w:pPr>
                              <w:pStyle w:val="Textkrper2"/>
                              <w:spacing w:line="360" w:lineRule="auto"/>
                              <w:rPr>
                                <w:b/>
                                <w:bCs/>
                              </w:rPr>
                            </w:pPr>
                          </w:p>
                          <w:p w14:paraId="720B008C" w14:textId="77777777" w:rsidR="000759DC" w:rsidRDefault="000759DC" w:rsidP="000759DC">
                            <w:pPr>
                              <w:pStyle w:val="Textkrper2"/>
                              <w:spacing w:line="360" w:lineRule="auto"/>
                              <w:rPr>
                                <w:b/>
                                <w:bCs/>
                              </w:rPr>
                            </w:pPr>
                          </w:p>
                          <w:p w14:paraId="2B20E52F" w14:textId="77777777" w:rsidR="000759DC" w:rsidRDefault="000759DC" w:rsidP="000759DC">
                            <w:pPr>
                              <w:pStyle w:val="Textkrper2"/>
                              <w:spacing w:line="360" w:lineRule="auto"/>
                              <w:rPr>
                                <w:b/>
                                <w:bCs/>
                              </w:rPr>
                            </w:pPr>
                          </w:p>
                          <w:p w14:paraId="28050C53" w14:textId="77777777" w:rsidR="000759DC" w:rsidRPr="002813E7" w:rsidRDefault="000759DC" w:rsidP="000759DC">
                            <w:pPr>
                              <w:pStyle w:val="Textkrper2"/>
                              <w:spacing w:line="360" w:lineRule="auto"/>
                              <w:rPr>
                                <w:b/>
                                <w:bCs/>
                              </w:rPr>
                            </w:pPr>
                          </w:p>
                          <w:p w14:paraId="64B6943B" w14:textId="77777777" w:rsidR="000759DC" w:rsidRPr="002813E7" w:rsidRDefault="000759DC" w:rsidP="000759DC">
                            <w:pPr>
                              <w:pStyle w:val="Textkrper2"/>
                              <w:spacing w:line="360" w:lineRule="auto"/>
                              <w:rPr>
                                <w:b/>
                                <w:bCs/>
                              </w:rPr>
                            </w:pPr>
                            <w:r w:rsidRPr="002813E7">
                              <w:rPr>
                                <w:b/>
                                <w:bCs/>
                              </w:rPr>
                              <w:t>______________</w:t>
                            </w:r>
                            <w:r>
                              <w:rPr>
                                <w:b/>
                                <w:bCs/>
                              </w:rPr>
                              <w:t>____________________</w:t>
                            </w:r>
                            <w:r>
                              <w:rPr>
                                <w:b/>
                                <w:bCs/>
                              </w:rPr>
                              <w:tab/>
                            </w:r>
                            <w:r>
                              <w:rPr>
                                <w:b/>
                                <w:bCs/>
                              </w:rPr>
                              <w:tab/>
                            </w:r>
                            <w:r w:rsidRPr="002813E7">
                              <w:rPr>
                                <w:b/>
                                <w:bCs/>
                              </w:rPr>
                              <w:t>_________________________________</w:t>
                            </w:r>
                          </w:p>
                          <w:p w14:paraId="4B619198" w14:textId="77777777" w:rsidR="000759DC" w:rsidRPr="002813E7" w:rsidRDefault="000759DC" w:rsidP="000759DC">
                            <w:pPr>
                              <w:pStyle w:val="Textkrper2"/>
                              <w:spacing w:line="360" w:lineRule="auto"/>
                            </w:pPr>
                            <w:r>
                              <w:tab/>
                            </w:r>
                            <w:r>
                              <w:tab/>
                            </w:r>
                            <w:r w:rsidRPr="002813E7">
                              <w:t>Ort, Datum</w:t>
                            </w:r>
                            <w:r w:rsidRPr="002813E7">
                              <w:tab/>
                            </w:r>
                            <w:r>
                              <w:tab/>
                            </w:r>
                            <w:r>
                              <w:tab/>
                            </w:r>
                            <w:r>
                              <w:tab/>
                            </w:r>
                            <w:r>
                              <w:tab/>
                              <w:t>firmenmäßige Fertigung</w:t>
                            </w:r>
                          </w:p>
                          <w:p w14:paraId="791B5F37" w14:textId="77777777" w:rsidR="000759DC" w:rsidRDefault="000759DC" w:rsidP="000759DC"/>
                          <w:bookmarkEnd w:id="2"/>
                          <w:bookmarkEnd w:id="3"/>
                          <w:p w14:paraId="2A20A982" w14:textId="77777777" w:rsidR="000759DC" w:rsidRPr="002813E7" w:rsidRDefault="000759DC" w:rsidP="000759DC">
                            <w:pPr>
                              <w:pStyle w:val="Textkrper2"/>
                              <w:spacing w:line="360" w:lineRule="auto"/>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412A6" id="Text Box 21" o:spid="_x0000_s1028" type="#_x0000_t202" style="position:absolute;margin-left:-12.4pt;margin-top:-.05pt;width:481.9pt;height:65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" strokeweight=".5pt">
                <v:textbox inset="2mm,2mm,2mm,2mm">
                  <w:txbxContent>
                    <w:p w14:paraId="33F1F4C2" w14:textId="77777777" w:rsidR="000759DC" w:rsidRDefault="000759DC" w:rsidP="000759DC">
                      <w:bookmarkStart w:id="4" w:name="_Hlk118359068"/>
                      <w:bookmarkStart w:id="5" w:name="_Hlk118359069"/>
                    </w:p>
                    <w:p w14:paraId="64478A78" w14:textId="77777777" w:rsidR="000759DC" w:rsidRPr="002813E7" w:rsidRDefault="000759DC" w:rsidP="000759DC"/>
                    <w:tbl>
                      <w:tblPr>
                        <w:tblW w:w="9356"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5364"/>
                        <w:gridCol w:w="3992"/>
                      </w:tblGrid>
                      <w:tr w:rsidR="000759DC" w:rsidRPr="002813E7" w14:paraId="71D4E55D" w14:textId="77777777">
                        <w:trPr>
                          <w:jc w:val="center"/>
                        </w:trPr>
                        <w:tc>
                          <w:tcPr>
                            <w:tcW w:w="5364" w:type="dxa"/>
                          </w:tcPr>
                          <w:p w14:paraId="27980F30" w14:textId="77777777" w:rsidR="000759DC" w:rsidRPr="002813E7" w:rsidRDefault="000759DC" w:rsidP="00481B8F">
                            <w:pPr>
                              <w:pStyle w:val="Textkrper2"/>
                              <w:tabs>
                                <w:tab w:val="left" w:pos="0"/>
                              </w:tabs>
                            </w:pPr>
                            <w:r w:rsidRPr="002813E7">
                              <w:rPr>
                                <w:b/>
                                <w:bCs/>
                              </w:rPr>
                              <w:t>Anzahl der Mitarbeiterinnen</w:t>
                            </w:r>
                            <w:r w:rsidRPr="002813E7">
                              <w:t xml:space="preserve"> am Standort:</w:t>
                            </w:r>
                          </w:p>
                        </w:tc>
                        <w:tc>
                          <w:tcPr>
                            <w:tcW w:w="3992" w:type="dxa"/>
                            <w:tcBorders>
                              <w:bottom w:val="single" w:sz="4" w:space="0" w:color="auto"/>
                            </w:tcBorders>
                          </w:tcPr>
                          <w:p w14:paraId="0F8B6601" w14:textId="77777777" w:rsidR="000759DC" w:rsidRPr="002813E7" w:rsidRDefault="000759DC" w:rsidP="00481B8F">
                            <w:pPr>
                              <w:pStyle w:val="Textkrper2"/>
                              <w:rPr>
                                <w:u w:val="single"/>
                              </w:rPr>
                            </w:pPr>
                          </w:p>
                        </w:tc>
                      </w:tr>
                      <w:tr w:rsidR="000759DC" w:rsidRPr="002813E7" w14:paraId="5A57BCF0" w14:textId="77777777">
                        <w:trPr>
                          <w:jc w:val="center"/>
                        </w:trPr>
                        <w:tc>
                          <w:tcPr>
                            <w:tcW w:w="5364" w:type="dxa"/>
                            <w:tcBorders>
                              <w:bottom w:val="nil"/>
                            </w:tcBorders>
                          </w:tcPr>
                          <w:p w14:paraId="0F70190C" w14:textId="77777777" w:rsidR="000759DC" w:rsidRDefault="000759DC" w:rsidP="00481B8F">
                            <w:pPr>
                              <w:pStyle w:val="Textkrper2"/>
                              <w:tabs>
                                <w:tab w:val="left" w:pos="0"/>
                              </w:tabs>
                              <w:rPr>
                                <w:b/>
                                <w:bCs/>
                              </w:rPr>
                            </w:pPr>
                          </w:p>
                          <w:p w14:paraId="5A7DA95D" w14:textId="77777777" w:rsidR="000759DC" w:rsidRPr="002813E7" w:rsidRDefault="000759DC" w:rsidP="00481B8F">
                            <w:pPr>
                              <w:pStyle w:val="Textkrper2"/>
                              <w:tabs>
                                <w:tab w:val="left" w:pos="0"/>
                              </w:tabs>
                            </w:pPr>
                            <w:r w:rsidRPr="002813E7">
                              <w:rPr>
                                <w:b/>
                                <w:bCs/>
                              </w:rPr>
                              <w:t>Anzahl der Fahrzeuge</w:t>
                            </w:r>
                            <w:r w:rsidRPr="002813E7">
                              <w:t xml:space="preserve"> am Standort:</w:t>
                            </w:r>
                          </w:p>
                        </w:tc>
                        <w:tc>
                          <w:tcPr>
                            <w:tcW w:w="3992" w:type="dxa"/>
                            <w:tcBorders>
                              <w:bottom w:val="single" w:sz="4" w:space="0" w:color="auto"/>
                            </w:tcBorders>
                          </w:tcPr>
                          <w:p w14:paraId="21D743FB" w14:textId="77777777" w:rsidR="000759DC" w:rsidRPr="002813E7" w:rsidRDefault="000759DC" w:rsidP="00481B8F">
                            <w:pPr>
                              <w:pStyle w:val="Textkrper2"/>
                            </w:pPr>
                          </w:p>
                        </w:tc>
                      </w:tr>
                      <w:tr w:rsidR="000759DC" w:rsidRPr="002813E7" w14:paraId="226AFB57" w14:textId="77777777">
                        <w:tblPrEx>
                          <w:tblBorders>
                            <w:bottom w:val="none" w:sz="0" w:space="0" w:color="auto"/>
                          </w:tblBorders>
                        </w:tblPrEx>
                        <w:trPr>
                          <w:trHeight w:val="110"/>
                          <w:jc w:val="center"/>
                        </w:trPr>
                        <w:tc>
                          <w:tcPr>
                            <w:tcW w:w="5364" w:type="dxa"/>
                          </w:tcPr>
                          <w:p w14:paraId="72F82B56" w14:textId="77777777" w:rsidR="000759DC" w:rsidRDefault="000759DC" w:rsidP="00481B8F">
                            <w:pPr>
                              <w:pStyle w:val="Textkrper2"/>
                              <w:tabs>
                                <w:tab w:val="left" w:pos="0"/>
                                <w:tab w:val="left" w:pos="49"/>
                              </w:tabs>
                              <w:rPr>
                                <w:b/>
                                <w:bCs/>
                              </w:rPr>
                            </w:pPr>
                          </w:p>
                          <w:p w14:paraId="35A36E84" w14:textId="77777777" w:rsidR="000759DC" w:rsidRPr="002813E7" w:rsidRDefault="000759DC" w:rsidP="00481B8F">
                            <w:pPr>
                              <w:pStyle w:val="Textkrper2"/>
                              <w:tabs>
                                <w:tab w:val="left" w:pos="0"/>
                                <w:tab w:val="left" w:pos="49"/>
                              </w:tabs>
                              <w:rPr>
                                <w:b/>
                                <w:bCs/>
                              </w:rPr>
                            </w:pPr>
                            <w:r w:rsidRPr="002813E7">
                              <w:rPr>
                                <w:b/>
                                <w:bCs/>
                              </w:rPr>
                              <w:t xml:space="preserve">Verantwortliche Person(en) gem. </w:t>
                            </w:r>
                            <w:r w:rsidRPr="00EE22D6">
                              <w:rPr>
                                <w:b/>
                                <w:bCs/>
                              </w:rPr>
                              <w:t>§ 4 8 u. §</w:t>
                            </w:r>
                            <w:r w:rsidRPr="002813E7">
                              <w:rPr>
                                <w:b/>
                                <w:bCs/>
                              </w:rPr>
                              <w:t xml:space="preserve"> 9 RAEF**</w:t>
                            </w:r>
                          </w:p>
                        </w:tc>
                        <w:tc>
                          <w:tcPr>
                            <w:tcW w:w="3992" w:type="dxa"/>
                            <w:tcBorders>
                              <w:top w:val="single" w:sz="4" w:space="0" w:color="auto"/>
                              <w:bottom w:val="single" w:sz="4" w:space="0" w:color="auto"/>
                            </w:tcBorders>
                          </w:tcPr>
                          <w:p w14:paraId="59D3838F" w14:textId="77777777" w:rsidR="000759DC" w:rsidRPr="002813E7" w:rsidRDefault="000759DC" w:rsidP="00481B8F">
                            <w:pPr>
                              <w:pStyle w:val="Textkrper2"/>
                              <w:tabs>
                                <w:tab w:val="left" w:pos="-70"/>
                              </w:tabs>
                              <w:ind w:left="-70"/>
                              <w:rPr>
                                <w:b/>
                                <w:bCs/>
                              </w:rPr>
                            </w:pPr>
                          </w:p>
                        </w:tc>
                      </w:tr>
                      <w:tr w:rsidR="000759DC" w:rsidRPr="002813E7" w14:paraId="44DDBEF1" w14:textId="77777777">
                        <w:tblPrEx>
                          <w:tblBorders>
                            <w:bottom w:val="none" w:sz="0" w:space="0" w:color="auto"/>
                          </w:tblBorders>
                        </w:tblPrEx>
                        <w:trPr>
                          <w:jc w:val="center"/>
                        </w:trPr>
                        <w:tc>
                          <w:tcPr>
                            <w:tcW w:w="5364" w:type="dxa"/>
                          </w:tcPr>
                          <w:p w14:paraId="7D38EBC7" w14:textId="77777777" w:rsidR="000759DC" w:rsidRDefault="000759DC" w:rsidP="00481B8F">
                            <w:pPr>
                              <w:pStyle w:val="Textkrper2"/>
                              <w:tabs>
                                <w:tab w:val="left" w:pos="-70"/>
                                <w:tab w:val="left" w:pos="0"/>
                              </w:tabs>
                              <w:rPr>
                                <w:b/>
                                <w:bCs/>
                              </w:rPr>
                            </w:pPr>
                          </w:p>
                          <w:p w14:paraId="0BBA33D2" w14:textId="77777777" w:rsidR="000759DC" w:rsidRPr="002813E7" w:rsidRDefault="000759DC" w:rsidP="00EE22D6">
                            <w:pPr>
                              <w:pStyle w:val="Textkrper2"/>
                              <w:tabs>
                                <w:tab w:val="left" w:pos="-70"/>
                                <w:tab w:val="left" w:pos="0"/>
                              </w:tabs>
                            </w:pPr>
                            <w:r w:rsidRPr="002813E7">
                              <w:rPr>
                                <w:b/>
                                <w:bCs/>
                              </w:rPr>
                              <w:t>GeschäftsführerIn</w:t>
                            </w:r>
                            <w:r w:rsidRPr="002813E7">
                              <w:t xml:space="preserve"> nac</w:t>
                            </w:r>
                            <w:r w:rsidRPr="00EE22D6">
                              <w:t xml:space="preserve">h § 26 </w:t>
                            </w:r>
                            <w:r w:rsidRPr="002813E7">
                              <w:t>AWG:</w:t>
                            </w:r>
                          </w:p>
                        </w:tc>
                        <w:tc>
                          <w:tcPr>
                            <w:tcW w:w="3992" w:type="dxa"/>
                            <w:tcBorders>
                              <w:top w:val="single" w:sz="4" w:space="0" w:color="auto"/>
                              <w:bottom w:val="single" w:sz="4" w:space="0" w:color="auto"/>
                            </w:tcBorders>
                          </w:tcPr>
                          <w:p w14:paraId="0162C2F4" w14:textId="77777777" w:rsidR="000759DC" w:rsidRPr="002813E7" w:rsidRDefault="000759DC" w:rsidP="00481B8F">
                            <w:pPr>
                              <w:pStyle w:val="Textkrper2"/>
                              <w:ind w:right="584"/>
                            </w:pPr>
                          </w:p>
                        </w:tc>
                      </w:tr>
                      <w:tr w:rsidR="000759DC" w:rsidRPr="002813E7" w14:paraId="64992185" w14:textId="77777777">
                        <w:tblPrEx>
                          <w:tblBorders>
                            <w:bottom w:val="none" w:sz="0" w:space="0" w:color="auto"/>
                          </w:tblBorders>
                        </w:tblPrEx>
                        <w:trPr>
                          <w:jc w:val="center"/>
                        </w:trPr>
                        <w:tc>
                          <w:tcPr>
                            <w:tcW w:w="5364" w:type="dxa"/>
                          </w:tcPr>
                          <w:p w14:paraId="09F2F527" w14:textId="77777777" w:rsidR="000759DC" w:rsidRPr="008E5D62" w:rsidRDefault="000759DC" w:rsidP="00481B8F">
                            <w:pPr>
                              <w:pStyle w:val="Textkrper2"/>
                              <w:tabs>
                                <w:tab w:val="left" w:pos="0"/>
                              </w:tabs>
                              <w:rPr>
                                <w:bCs/>
                              </w:rPr>
                            </w:pPr>
                          </w:p>
                          <w:p w14:paraId="48B390B1" w14:textId="77777777" w:rsidR="000759DC" w:rsidRPr="008E5D62" w:rsidRDefault="000759DC" w:rsidP="00FC479A">
                            <w:pPr>
                              <w:pStyle w:val="Textkrper2"/>
                              <w:tabs>
                                <w:tab w:val="left" w:pos="0"/>
                              </w:tabs>
                            </w:pPr>
                            <w:r w:rsidRPr="008E5D62">
                              <w:rPr>
                                <w:bCs/>
                              </w:rPr>
                              <w:t>PersonenGLN</w:t>
                            </w:r>
                            <w:r w:rsidRPr="008E5D62">
                              <w:t>:</w:t>
                            </w:r>
                          </w:p>
                        </w:tc>
                        <w:tc>
                          <w:tcPr>
                            <w:tcW w:w="3992" w:type="dxa"/>
                            <w:tcBorders>
                              <w:top w:val="single" w:sz="4" w:space="0" w:color="auto"/>
                              <w:bottom w:val="single" w:sz="4" w:space="0" w:color="auto"/>
                            </w:tcBorders>
                          </w:tcPr>
                          <w:p w14:paraId="2BC2A0A2" w14:textId="77777777" w:rsidR="000759DC" w:rsidRPr="008E5D62" w:rsidRDefault="000759DC" w:rsidP="00481B8F">
                            <w:pPr>
                              <w:pStyle w:val="Textkrper2"/>
                            </w:pPr>
                          </w:p>
                        </w:tc>
                      </w:tr>
                      <w:tr w:rsidR="000759DC" w:rsidRPr="002813E7" w14:paraId="2BBB5CB3" w14:textId="77777777">
                        <w:tblPrEx>
                          <w:tblBorders>
                            <w:bottom w:val="none" w:sz="0" w:space="0" w:color="auto"/>
                          </w:tblBorders>
                        </w:tblPrEx>
                        <w:trPr>
                          <w:jc w:val="center"/>
                        </w:trPr>
                        <w:tc>
                          <w:tcPr>
                            <w:tcW w:w="5364" w:type="dxa"/>
                          </w:tcPr>
                          <w:p w14:paraId="61A7CDC5" w14:textId="77777777" w:rsidR="000759DC" w:rsidRDefault="000759DC" w:rsidP="00481B8F">
                            <w:pPr>
                              <w:pStyle w:val="Textkrper2"/>
                              <w:tabs>
                                <w:tab w:val="left" w:pos="0"/>
                              </w:tabs>
                              <w:rPr>
                                <w:b/>
                                <w:bCs/>
                              </w:rPr>
                            </w:pPr>
                          </w:p>
                          <w:p w14:paraId="7D8DF254" w14:textId="77777777" w:rsidR="000759DC" w:rsidRPr="002813E7" w:rsidRDefault="000759DC" w:rsidP="009A047E">
                            <w:pPr>
                              <w:pStyle w:val="Textkrper2"/>
                              <w:tabs>
                                <w:tab w:val="left" w:pos="0"/>
                              </w:tabs>
                            </w:pPr>
                            <w:r>
                              <w:rPr>
                                <w:b/>
                                <w:bCs/>
                              </w:rPr>
                              <w:t>Standort</w:t>
                            </w:r>
                            <w:r w:rsidRPr="00F80EB3">
                              <w:rPr>
                                <w:b/>
                                <w:bCs/>
                              </w:rPr>
                              <w:t>GLN</w:t>
                            </w:r>
                            <w:r w:rsidRPr="009A047E">
                              <w:rPr>
                                <w:bCs/>
                              </w:rPr>
                              <w:t>:</w:t>
                            </w:r>
                          </w:p>
                        </w:tc>
                        <w:tc>
                          <w:tcPr>
                            <w:tcW w:w="3992" w:type="dxa"/>
                            <w:tcBorders>
                              <w:top w:val="single" w:sz="4" w:space="0" w:color="auto"/>
                              <w:bottom w:val="single" w:sz="4" w:space="0" w:color="auto"/>
                            </w:tcBorders>
                          </w:tcPr>
                          <w:p w14:paraId="499672B5" w14:textId="77777777" w:rsidR="000759DC" w:rsidRPr="002813E7" w:rsidRDefault="000759DC" w:rsidP="00481B8F">
                            <w:pPr>
                              <w:pStyle w:val="Textkrper2"/>
                            </w:pPr>
                          </w:p>
                        </w:tc>
                      </w:tr>
                    </w:tbl>
                    <w:p w14:paraId="4DE01BCA" w14:textId="77777777" w:rsidR="000759DC" w:rsidRDefault="000759DC" w:rsidP="000759DC">
                      <w:pPr>
                        <w:pStyle w:val="Textkrper2"/>
                        <w:rPr>
                          <w:sz w:val="20"/>
                          <w:szCs w:val="20"/>
                        </w:rPr>
                      </w:pPr>
                    </w:p>
                    <w:p w14:paraId="2996E947" w14:textId="77777777" w:rsidR="000759DC" w:rsidRDefault="000759DC" w:rsidP="000759DC">
                      <w:pPr>
                        <w:pStyle w:val="Textkrper2"/>
                        <w:rPr>
                          <w:sz w:val="20"/>
                          <w:szCs w:val="20"/>
                        </w:rPr>
                      </w:pPr>
                    </w:p>
                    <w:p w14:paraId="1D801AEB" w14:textId="77777777" w:rsidR="000759DC" w:rsidRDefault="000759DC" w:rsidP="000759DC">
                      <w:pPr>
                        <w:pStyle w:val="Textkrper2"/>
                        <w:rPr>
                          <w:sz w:val="20"/>
                          <w:szCs w:val="20"/>
                        </w:rPr>
                      </w:pPr>
                    </w:p>
                    <w:p w14:paraId="56955FD8" w14:textId="77777777" w:rsidR="000759DC" w:rsidRDefault="000759DC" w:rsidP="000759DC">
                      <w:pPr>
                        <w:pStyle w:val="Textkrper2"/>
                        <w:rPr>
                          <w:sz w:val="20"/>
                          <w:szCs w:val="20"/>
                        </w:rPr>
                      </w:pPr>
                      <w:r w:rsidRPr="00F80EB3">
                        <w:rPr>
                          <w:b/>
                          <w:bCs/>
                        </w:rPr>
                        <w:t>Anlagengenehmigungen nach</w:t>
                      </w:r>
                      <w:r w:rsidRPr="00F80EB3">
                        <w:tab/>
                      </w:r>
                      <w:r w:rsidRPr="00F80EB3">
                        <w:tab/>
                      </w:r>
                      <w:r>
                        <w:rPr>
                          <w:noProof/>
                          <w:lang w:val="de-AT" w:eastAsia="de-AT"/>
                        </w:rPr>
                        <w:drawing>
                          <wp:inline distT="0" distB="0" distL="0" distR="0" wp14:anchorId="4213A2B0" wp14:editId="06551833">
                            <wp:extent cx="122555" cy="122555"/>
                            <wp:effectExtent l="0" t="0" r="0" b="0"/>
                            <wp:docPr id="6"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F80EB3">
                        <w:t xml:space="preserve"> </w:t>
                      </w:r>
                      <w:r>
                        <w:t xml:space="preserve"> AWG</w:t>
                      </w:r>
                      <w:r>
                        <w:tab/>
                      </w:r>
                      <w:r>
                        <w:rPr>
                          <w:noProof/>
                          <w:lang w:val="de-AT" w:eastAsia="de-AT"/>
                        </w:rPr>
                        <w:drawing>
                          <wp:inline distT="0" distB="0" distL="0" distR="0" wp14:anchorId="098E2357" wp14:editId="2CEE66AC">
                            <wp:extent cx="122555" cy="122555"/>
                            <wp:effectExtent l="0" t="0" r="0" b="0"/>
                            <wp:docPr id="7"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F80EB3">
                        <w:t xml:space="preserve"> </w:t>
                      </w:r>
                      <w:r>
                        <w:t xml:space="preserve"> </w:t>
                      </w:r>
                      <w:r w:rsidRPr="00F80EB3">
                        <w:t>GewO</w:t>
                      </w:r>
                      <w:r>
                        <w:tab/>
                      </w:r>
                      <w:r>
                        <w:rPr>
                          <w:noProof/>
                          <w:lang w:val="de-AT" w:eastAsia="de-AT"/>
                        </w:rPr>
                        <w:drawing>
                          <wp:inline distT="0" distB="0" distL="0" distR="0" wp14:anchorId="50E59273" wp14:editId="123027F0">
                            <wp:extent cx="122555" cy="122555"/>
                            <wp:effectExtent l="0" t="0" r="0" b="0"/>
                            <wp:docPr id="8"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F80EB3">
                        <w:t xml:space="preserve"> </w:t>
                      </w:r>
                      <w:r>
                        <w:t xml:space="preserve"> </w:t>
                      </w:r>
                      <w:r w:rsidRPr="00F80EB3">
                        <w:t>Bauordn.</w:t>
                      </w:r>
                      <w:r>
                        <w:tab/>
                      </w:r>
                      <w:r>
                        <w:rPr>
                          <w:noProof/>
                          <w:lang w:val="de-AT" w:eastAsia="de-AT"/>
                        </w:rPr>
                        <w:drawing>
                          <wp:inline distT="0" distB="0" distL="0" distR="0" wp14:anchorId="5C78D3B7" wp14:editId="225EEFCB">
                            <wp:extent cx="122555" cy="122555"/>
                            <wp:effectExtent l="0" t="0" r="0" b="0"/>
                            <wp:docPr id="9"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F80EB3">
                        <w:t xml:space="preserve"> </w:t>
                      </w:r>
                      <w:r>
                        <w:t xml:space="preserve"> </w:t>
                      </w:r>
                      <w:r w:rsidRPr="00F80EB3">
                        <w:t>sonst.</w:t>
                      </w:r>
                    </w:p>
                    <w:p w14:paraId="3B8ABD55" w14:textId="77777777" w:rsidR="000759DC" w:rsidRPr="00D8076F" w:rsidRDefault="000759DC" w:rsidP="000759DC">
                      <w:pPr>
                        <w:pStyle w:val="Textkrper2"/>
                        <w:rPr>
                          <w:sz w:val="36"/>
                          <w:szCs w:val="20"/>
                        </w:rPr>
                      </w:pPr>
                    </w:p>
                    <w:p w14:paraId="548E33E1" w14:textId="77777777" w:rsidR="000759DC" w:rsidRDefault="000759DC" w:rsidP="000759DC">
                      <w:pPr>
                        <w:pStyle w:val="Textkrper2"/>
                        <w:rPr>
                          <w:sz w:val="20"/>
                          <w:szCs w:val="20"/>
                        </w:rPr>
                      </w:pPr>
                      <w:r w:rsidRPr="00F80EB3">
                        <w:rPr>
                          <w:b/>
                          <w:bCs/>
                        </w:rPr>
                        <w:t>Ausstellende Behörde(n)</w:t>
                      </w:r>
                      <w:r w:rsidRPr="00F80EB3">
                        <w:tab/>
                      </w:r>
                      <w:r w:rsidRPr="00F80EB3">
                        <w:tab/>
                      </w:r>
                      <w:r w:rsidRPr="00F80EB3">
                        <w:tab/>
                        <w:t>………………………………………………</w:t>
                      </w:r>
                      <w:r>
                        <w:t>…………..</w:t>
                      </w:r>
                      <w:r w:rsidRPr="00F80EB3">
                        <w:t>…</w:t>
                      </w:r>
                    </w:p>
                    <w:p w14:paraId="6E691BF2" w14:textId="77777777" w:rsidR="000759DC" w:rsidRDefault="000759DC" w:rsidP="000759DC">
                      <w:pPr>
                        <w:pStyle w:val="Textkrper2"/>
                        <w:rPr>
                          <w:sz w:val="20"/>
                          <w:szCs w:val="20"/>
                        </w:rPr>
                      </w:pPr>
                    </w:p>
                    <w:p w14:paraId="5162119E" w14:textId="77777777" w:rsidR="000759DC" w:rsidRDefault="000759DC" w:rsidP="000759DC">
                      <w:pPr>
                        <w:pStyle w:val="Textkrper2"/>
                        <w:rPr>
                          <w:sz w:val="20"/>
                          <w:szCs w:val="20"/>
                        </w:rPr>
                      </w:pPr>
                    </w:p>
                    <w:p w14:paraId="3A4ABA3B" w14:textId="77777777" w:rsidR="000759DC" w:rsidRDefault="000759DC" w:rsidP="000759DC">
                      <w:pPr>
                        <w:pStyle w:val="Textkrper2"/>
                        <w:rPr>
                          <w:sz w:val="20"/>
                          <w:szCs w:val="20"/>
                        </w:rPr>
                      </w:pPr>
                    </w:p>
                    <w:p w14:paraId="5FD74F7C" w14:textId="77777777" w:rsidR="000759DC" w:rsidRDefault="000759DC" w:rsidP="000759DC">
                      <w:pPr>
                        <w:pStyle w:val="Textkrper2"/>
                        <w:rPr>
                          <w:sz w:val="20"/>
                          <w:szCs w:val="20"/>
                        </w:rPr>
                      </w:pPr>
                    </w:p>
                    <w:p w14:paraId="62113105" w14:textId="77777777" w:rsidR="000759DC" w:rsidRDefault="000759DC" w:rsidP="000759DC">
                      <w:pPr>
                        <w:pStyle w:val="Textkrper2"/>
                        <w:rPr>
                          <w:sz w:val="20"/>
                          <w:szCs w:val="20"/>
                        </w:rPr>
                      </w:pPr>
                    </w:p>
                    <w:p w14:paraId="48927903" w14:textId="77777777" w:rsidR="000759DC" w:rsidRPr="002813E7" w:rsidRDefault="000759DC" w:rsidP="000759DC">
                      <w:pPr>
                        <w:pStyle w:val="Textkrper2"/>
                        <w:rPr>
                          <w:sz w:val="20"/>
                          <w:szCs w:val="20"/>
                        </w:rPr>
                      </w:pPr>
                      <w:r w:rsidRPr="002813E7">
                        <w:rPr>
                          <w:sz w:val="20"/>
                          <w:szCs w:val="20"/>
                        </w:rPr>
                        <w:t>** Regelung über die Anforderungen an Entsorgungsfachbetriebe (RAEF)</w:t>
                      </w:r>
                    </w:p>
                    <w:p w14:paraId="36394D05" w14:textId="77777777" w:rsidR="000759DC" w:rsidRDefault="000759DC" w:rsidP="000759DC">
                      <w:pPr>
                        <w:pStyle w:val="Textkrper2"/>
                        <w:spacing w:line="360" w:lineRule="auto"/>
                      </w:pPr>
                    </w:p>
                    <w:p w14:paraId="4F4C85FE" w14:textId="77777777" w:rsidR="000759DC" w:rsidRPr="00EE22D6" w:rsidRDefault="000759DC" w:rsidP="000759DC">
                      <w:pPr>
                        <w:pStyle w:val="Textkrper2"/>
                        <w:ind w:right="44"/>
                        <w:rPr>
                          <w:b/>
                          <w:bCs/>
                          <w:sz w:val="20"/>
                          <w:szCs w:val="20"/>
                        </w:rPr>
                      </w:pPr>
                      <w:r w:rsidRPr="00EE22D6">
                        <w:rPr>
                          <w:b/>
                          <w:bCs/>
                          <w:sz w:val="20"/>
                          <w:szCs w:val="20"/>
                        </w:rPr>
                        <w:t>Hiermit erkläre ich meine Einwilligung, dass die persönlichen Daten dieses Erhebungsbogens, sowie Firmenlogos und Fotos von Zertifikatsübergaben für den Zertifizierungsprozess, die Veröffentlichung auf der V.EFB Homepage und das Zusenden von Newslettern des V.EFB verwendet werden dürfen.</w:t>
                      </w:r>
                    </w:p>
                    <w:p w14:paraId="45BD3E8F" w14:textId="77777777" w:rsidR="000759DC" w:rsidRDefault="000759DC" w:rsidP="000759DC">
                      <w:pPr>
                        <w:pStyle w:val="Textkrper2"/>
                        <w:ind w:right="44"/>
                        <w:rPr>
                          <w:b/>
                          <w:bCs/>
                          <w:sz w:val="24"/>
                          <w:szCs w:val="24"/>
                        </w:rPr>
                      </w:pPr>
                    </w:p>
                    <w:p w14:paraId="0815D343" w14:textId="77777777" w:rsidR="000759DC" w:rsidRDefault="000759DC" w:rsidP="000759DC">
                      <w:pPr>
                        <w:pStyle w:val="Textkrper2"/>
                        <w:ind w:right="44"/>
                        <w:rPr>
                          <w:b/>
                          <w:bCs/>
                          <w:sz w:val="24"/>
                          <w:szCs w:val="24"/>
                        </w:rPr>
                      </w:pPr>
                    </w:p>
                    <w:p w14:paraId="4856669D" w14:textId="77777777" w:rsidR="000759DC" w:rsidRPr="002813E7" w:rsidRDefault="000759DC" w:rsidP="000759DC">
                      <w:pPr>
                        <w:pStyle w:val="Textkrper2"/>
                        <w:ind w:right="44"/>
                        <w:rPr>
                          <w:b/>
                          <w:bCs/>
                        </w:rPr>
                      </w:pPr>
                      <w:r w:rsidRPr="002813E7">
                        <w:rPr>
                          <w:b/>
                          <w:bCs/>
                          <w:sz w:val="24"/>
                          <w:szCs w:val="24"/>
                        </w:rPr>
                        <w:t>Für die Richtigkeit der Angaben im Erhebungsbogen zur Entsorgungsfachbetriebebegutachtung</w:t>
                      </w:r>
                      <w:r>
                        <w:rPr>
                          <w:b/>
                          <w:bCs/>
                          <w:sz w:val="24"/>
                          <w:szCs w:val="24"/>
                        </w:rPr>
                        <w:t xml:space="preserve">. </w:t>
                      </w:r>
                    </w:p>
                    <w:p w14:paraId="35AB747F" w14:textId="77777777" w:rsidR="000759DC" w:rsidRPr="002813E7" w:rsidRDefault="000759DC" w:rsidP="000759DC">
                      <w:pPr>
                        <w:pStyle w:val="Textkrper2"/>
                        <w:spacing w:line="360" w:lineRule="auto"/>
                        <w:rPr>
                          <w:b/>
                          <w:bCs/>
                        </w:rPr>
                      </w:pPr>
                    </w:p>
                    <w:p w14:paraId="0DA0EF5A" w14:textId="77777777" w:rsidR="000759DC" w:rsidRPr="002813E7" w:rsidRDefault="000759DC" w:rsidP="000759DC">
                      <w:pPr>
                        <w:pStyle w:val="Textkrper2"/>
                        <w:spacing w:line="360" w:lineRule="auto"/>
                        <w:rPr>
                          <w:b/>
                          <w:bCs/>
                        </w:rPr>
                      </w:pPr>
                    </w:p>
                    <w:p w14:paraId="720B008C" w14:textId="77777777" w:rsidR="000759DC" w:rsidRDefault="000759DC" w:rsidP="000759DC">
                      <w:pPr>
                        <w:pStyle w:val="Textkrper2"/>
                        <w:spacing w:line="360" w:lineRule="auto"/>
                        <w:rPr>
                          <w:b/>
                          <w:bCs/>
                        </w:rPr>
                      </w:pPr>
                    </w:p>
                    <w:p w14:paraId="2B20E52F" w14:textId="77777777" w:rsidR="000759DC" w:rsidRDefault="000759DC" w:rsidP="000759DC">
                      <w:pPr>
                        <w:pStyle w:val="Textkrper2"/>
                        <w:spacing w:line="360" w:lineRule="auto"/>
                        <w:rPr>
                          <w:b/>
                          <w:bCs/>
                        </w:rPr>
                      </w:pPr>
                    </w:p>
                    <w:p w14:paraId="28050C53" w14:textId="77777777" w:rsidR="000759DC" w:rsidRPr="002813E7" w:rsidRDefault="000759DC" w:rsidP="000759DC">
                      <w:pPr>
                        <w:pStyle w:val="Textkrper2"/>
                        <w:spacing w:line="360" w:lineRule="auto"/>
                        <w:rPr>
                          <w:b/>
                          <w:bCs/>
                        </w:rPr>
                      </w:pPr>
                    </w:p>
                    <w:p w14:paraId="64B6943B" w14:textId="77777777" w:rsidR="000759DC" w:rsidRPr="002813E7" w:rsidRDefault="000759DC" w:rsidP="000759DC">
                      <w:pPr>
                        <w:pStyle w:val="Textkrper2"/>
                        <w:spacing w:line="360" w:lineRule="auto"/>
                        <w:rPr>
                          <w:b/>
                          <w:bCs/>
                        </w:rPr>
                      </w:pPr>
                      <w:r w:rsidRPr="002813E7">
                        <w:rPr>
                          <w:b/>
                          <w:bCs/>
                        </w:rPr>
                        <w:t>______________</w:t>
                      </w:r>
                      <w:r>
                        <w:rPr>
                          <w:b/>
                          <w:bCs/>
                        </w:rPr>
                        <w:t>____________________</w:t>
                      </w:r>
                      <w:r>
                        <w:rPr>
                          <w:b/>
                          <w:bCs/>
                        </w:rPr>
                        <w:tab/>
                      </w:r>
                      <w:r>
                        <w:rPr>
                          <w:b/>
                          <w:bCs/>
                        </w:rPr>
                        <w:tab/>
                      </w:r>
                      <w:r w:rsidRPr="002813E7">
                        <w:rPr>
                          <w:b/>
                          <w:bCs/>
                        </w:rPr>
                        <w:t>_________________________________</w:t>
                      </w:r>
                    </w:p>
                    <w:p w14:paraId="4B619198" w14:textId="77777777" w:rsidR="000759DC" w:rsidRPr="002813E7" w:rsidRDefault="000759DC" w:rsidP="000759DC">
                      <w:pPr>
                        <w:pStyle w:val="Textkrper2"/>
                        <w:spacing w:line="360" w:lineRule="auto"/>
                      </w:pPr>
                      <w:r>
                        <w:tab/>
                      </w:r>
                      <w:r>
                        <w:tab/>
                      </w:r>
                      <w:r w:rsidRPr="002813E7">
                        <w:t>Ort, Datum</w:t>
                      </w:r>
                      <w:r w:rsidRPr="002813E7">
                        <w:tab/>
                      </w:r>
                      <w:r>
                        <w:tab/>
                      </w:r>
                      <w:r>
                        <w:tab/>
                      </w:r>
                      <w:r>
                        <w:tab/>
                      </w:r>
                      <w:r>
                        <w:tab/>
                        <w:t>firmenmäßige Fertigung</w:t>
                      </w:r>
                    </w:p>
                    <w:p w14:paraId="791B5F37" w14:textId="77777777" w:rsidR="000759DC" w:rsidRDefault="000759DC" w:rsidP="000759DC"/>
                    <w:bookmarkEnd w:id="4"/>
                    <w:bookmarkEnd w:id="5"/>
                    <w:p w14:paraId="2A20A982" w14:textId="77777777" w:rsidR="000759DC" w:rsidRPr="002813E7" w:rsidRDefault="000759DC" w:rsidP="000759DC">
                      <w:pPr>
                        <w:pStyle w:val="Textkrper2"/>
                        <w:spacing w:line="360" w:lineRule="auto"/>
                      </w:pPr>
                    </w:p>
                  </w:txbxContent>
                </v:textbox>
              </v:shape>
            </w:pict>
          </mc:Fallback>
        </mc:AlternateContent>
      </w:r>
      <w:r>
        <w:br w:type="page"/>
      </w:r>
    </w:p>
    <w:p w14:paraId="11AF753C" w14:textId="2D16B229" w:rsidR="005B1E9A" w:rsidRPr="00BB5C79" w:rsidRDefault="005B1E9A" w:rsidP="005B1E9A">
      <w:pPr>
        <w:spacing w:after="160" w:line="259" w:lineRule="auto"/>
        <w:rPr>
          <w:b/>
          <w:bCs/>
          <w:u w:val="double"/>
        </w:rPr>
      </w:pPr>
      <w:r>
        <w:rPr>
          <w:noProof/>
          <w:lang w:val="de-AT" w:eastAsia="de-AT"/>
        </w:rPr>
        <w:lastRenderedPageBreak/>
        <mc:AlternateContent>
          <mc:Choice Requires="wps">
            <w:drawing>
              <wp:anchor distT="0" distB="0" distL="114300" distR="114300" simplePos="0" relativeHeight="251655168" behindDoc="0" locked="0" layoutInCell="1" allowOverlap="1" wp14:anchorId="305C2C91" wp14:editId="57B70B5A">
                <wp:simplePos x="0" y="0"/>
                <wp:positionH relativeFrom="column">
                  <wp:posOffset>-175039</wp:posOffset>
                </wp:positionH>
                <wp:positionV relativeFrom="paragraph">
                  <wp:posOffset>2678</wp:posOffset>
                </wp:positionV>
                <wp:extent cx="6120130" cy="8279765"/>
                <wp:effectExtent l="0" t="0" r="13970" b="26035"/>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279765"/>
                        </a:xfrm>
                        <a:prstGeom prst="rect">
                          <a:avLst/>
                        </a:prstGeom>
                        <a:solidFill>
                          <a:srgbClr val="FFFFFF"/>
                        </a:solidFill>
                        <a:ln w="6350">
                          <a:solidFill>
                            <a:srgbClr val="000000"/>
                          </a:solidFill>
                          <a:miter lim="800000"/>
                          <a:headEnd/>
                          <a:tailEnd/>
                        </a:ln>
                      </wps:spPr>
                      <wps:txbx>
                        <w:txbxContent>
                          <w:p w14:paraId="4FD20C91" w14:textId="77777777" w:rsidR="005B1E9A" w:rsidRPr="00BB5C79" w:rsidRDefault="005B1E9A" w:rsidP="005B1E9A">
                            <w:pPr>
                              <w:spacing w:after="160" w:line="259" w:lineRule="auto"/>
                              <w:rPr>
                                <w:b/>
                                <w:bCs/>
                                <w:u w:val="double"/>
                              </w:rPr>
                            </w:pPr>
                            <w:bookmarkStart w:id="6" w:name="_Hlk120272522"/>
                            <w:r w:rsidRPr="003E7A87">
                              <w:rPr>
                                <w:b/>
                                <w:bCs/>
                              </w:rPr>
                              <w:t>Anhang 1:</w:t>
                            </w:r>
                            <w:r>
                              <w:rPr>
                                <w:b/>
                                <w:bCs/>
                                <w:u w:val="double"/>
                              </w:rPr>
                              <w:t xml:space="preserve"> </w:t>
                            </w:r>
                            <w:r w:rsidRPr="00BB5C79">
                              <w:rPr>
                                <w:b/>
                                <w:bCs/>
                                <w:u w:val="double"/>
                              </w:rPr>
                              <w:t>RD-Verfahren</w:t>
                            </w:r>
                            <w:r>
                              <w:rPr>
                                <w:b/>
                                <w:bCs/>
                                <w:u w:val="double"/>
                              </w:rPr>
                              <w:t xml:space="preserve"> (ohne Gewähr):</w:t>
                            </w:r>
                          </w:p>
                          <w:tbl>
                            <w:tblPr>
                              <w:tblW w:w="9209" w:type="dxa"/>
                              <w:tblCellMar>
                                <w:left w:w="70" w:type="dxa"/>
                                <w:right w:w="70" w:type="dxa"/>
                              </w:tblCellMar>
                              <w:tblLook w:val="04A0" w:firstRow="1" w:lastRow="0" w:firstColumn="1" w:lastColumn="0" w:noHBand="0" w:noVBand="1"/>
                            </w:tblPr>
                            <w:tblGrid>
                              <w:gridCol w:w="6658"/>
                              <w:gridCol w:w="2551"/>
                            </w:tblGrid>
                            <w:tr w:rsidR="005B1E9A" w:rsidRPr="00BB5C79" w14:paraId="168AD62D" w14:textId="77777777" w:rsidTr="005B1E9A">
                              <w:trPr>
                                <w:trHeight w:val="300"/>
                              </w:trPr>
                              <w:tc>
                                <w:tcPr>
                                  <w:tcW w:w="6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8F4DC" w14:textId="77777777" w:rsidR="005B1E9A" w:rsidRPr="00BB5C79" w:rsidRDefault="005B1E9A" w:rsidP="005B1E9A">
                                  <w:pPr>
                                    <w:rPr>
                                      <w:rFonts w:ascii="Calibri" w:hAnsi="Calibri" w:cs="Calibri"/>
                                      <w:b/>
                                      <w:bCs/>
                                      <w:color w:val="000000"/>
                                      <w:lang w:val="de-AT" w:eastAsia="de-AT"/>
                                    </w:rPr>
                                  </w:pPr>
                                  <w:bookmarkStart w:id="7" w:name="_Hlk120272530"/>
                                  <w:bookmarkEnd w:id="6"/>
                                  <w:r w:rsidRPr="00BB5C79">
                                    <w:rPr>
                                      <w:rFonts w:ascii="Calibri" w:hAnsi="Calibri" w:cs="Calibri"/>
                                      <w:b/>
                                      <w:bCs/>
                                      <w:color w:val="000000"/>
                                      <w:lang w:val="de-AT" w:eastAsia="de-AT"/>
                                    </w:rPr>
                                    <w:t>EHB Verfahren</w:t>
                                  </w:r>
                                </w:p>
                              </w:tc>
                              <w:tc>
                                <w:tcPr>
                                  <w:tcW w:w="2551" w:type="dxa"/>
                                  <w:tcBorders>
                                    <w:top w:val="single" w:sz="4" w:space="0" w:color="auto"/>
                                    <w:left w:val="nil"/>
                                    <w:bottom w:val="single" w:sz="4" w:space="0" w:color="auto"/>
                                    <w:right w:val="single" w:sz="4" w:space="0" w:color="auto"/>
                                  </w:tcBorders>
                                  <w:shd w:val="clear" w:color="000000" w:fill="92D050"/>
                                  <w:vAlign w:val="center"/>
                                  <w:hideMark/>
                                </w:tcPr>
                                <w:p w14:paraId="4C168220" w14:textId="77777777" w:rsidR="005B1E9A" w:rsidRPr="00BB5C79" w:rsidRDefault="005B1E9A" w:rsidP="005B1E9A">
                                  <w:pPr>
                                    <w:rPr>
                                      <w:rFonts w:ascii="Calibri" w:hAnsi="Calibri" w:cs="Calibri"/>
                                      <w:b/>
                                      <w:bCs/>
                                      <w:color w:val="000000"/>
                                      <w:lang w:val="de-AT" w:eastAsia="de-AT"/>
                                    </w:rPr>
                                  </w:pPr>
                                  <w:r>
                                    <w:rPr>
                                      <w:rFonts w:ascii="Calibri" w:hAnsi="Calibri" w:cs="Calibri"/>
                                      <w:b/>
                                      <w:bCs/>
                                      <w:color w:val="000000"/>
                                      <w:lang w:val="de-AT" w:eastAsia="de-AT"/>
                                    </w:rPr>
                                    <w:t>R + D – Verfahren</w:t>
                                  </w:r>
                                </w:p>
                              </w:tc>
                            </w:tr>
                            <w:tr w:rsidR="005B1E9A" w:rsidRPr="00BB5C79" w14:paraId="6F96B7C7"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674739F0"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1) Sammeln und/oder Übernahme am Standort von gefährlichen Abfällen</w:t>
                                  </w:r>
                                </w:p>
                              </w:tc>
                              <w:tc>
                                <w:tcPr>
                                  <w:tcW w:w="2551" w:type="dxa"/>
                                  <w:tcBorders>
                                    <w:top w:val="nil"/>
                                    <w:left w:val="nil"/>
                                    <w:bottom w:val="single" w:sz="4" w:space="0" w:color="auto"/>
                                    <w:right w:val="single" w:sz="4" w:space="0" w:color="auto"/>
                                  </w:tcBorders>
                                  <w:shd w:val="clear" w:color="000000" w:fill="92D050"/>
                                  <w:vAlign w:val="center"/>
                                  <w:hideMark/>
                                </w:tcPr>
                                <w:p w14:paraId="328691DE"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R13, R15, R12</w:t>
                                  </w:r>
                                </w:p>
                              </w:tc>
                            </w:tr>
                            <w:tr w:rsidR="005B1E9A" w:rsidRPr="00BB5C79" w14:paraId="03BC5797" w14:textId="77777777" w:rsidTr="005B1E9A">
                              <w:trPr>
                                <w:trHeight w:val="60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04154E19"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2) Sammeln und/oder Übernahme am Standort von nicht gefährlichen Abfällen</w:t>
                                  </w:r>
                                </w:p>
                              </w:tc>
                              <w:tc>
                                <w:tcPr>
                                  <w:tcW w:w="2551" w:type="dxa"/>
                                  <w:tcBorders>
                                    <w:top w:val="nil"/>
                                    <w:left w:val="nil"/>
                                    <w:bottom w:val="single" w:sz="4" w:space="0" w:color="auto"/>
                                    <w:right w:val="single" w:sz="4" w:space="0" w:color="auto"/>
                                  </w:tcBorders>
                                  <w:shd w:val="clear" w:color="000000" w:fill="92D050"/>
                                  <w:vAlign w:val="center"/>
                                  <w:hideMark/>
                                </w:tcPr>
                                <w:p w14:paraId="4061D1D9"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R13, R15, R12</w:t>
                                  </w:r>
                                </w:p>
                              </w:tc>
                            </w:tr>
                            <w:tr w:rsidR="005B1E9A" w:rsidRPr="00BB5C79" w14:paraId="7F22E632"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6B78E297"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3) Befördern von gefährlichen Abfällen</w:t>
                                  </w:r>
                                </w:p>
                              </w:tc>
                              <w:tc>
                                <w:tcPr>
                                  <w:tcW w:w="2551" w:type="dxa"/>
                                  <w:tcBorders>
                                    <w:top w:val="nil"/>
                                    <w:left w:val="nil"/>
                                    <w:bottom w:val="single" w:sz="4" w:space="0" w:color="auto"/>
                                    <w:right w:val="single" w:sz="4" w:space="0" w:color="auto"/>
                                  </w:tcBorders>
                                  <w:shd w:val="clear" w:color="000000" w:fill="92D050"/>
                                  <w:vAlign w:val="center"/>
                                  <w:hideMark/>
                                </w:tcPr>
                                <w:p w14:paraId="1799B78A"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w:t>
                                  </w:r>
                                </w:p>
                              </w:tc>
                            </w:tr>
                            <w:tr w:rsidR="005B1E9A" w:rsidRPr="00BB5C79" w14:paraId="58F7446B"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78E60DC9"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4) Befördern von nicht gefährlichen Abfällen</w:t>
                                  </w:r>
                                </w:p>
                              </w:tc>
                              <w:tc>
                                <w:tcPr>
                                  <w:tcW w:w="2551" w:type="dxa"/>
                                  <w:tcBorders>
                                    <w:top w:val="nil"/>
                                    <w:left w:val="nil"/>
                                    <w:bottom w:val="single" w:sz="4" w:space="0" w:color="auto"/>
                                    <w:right w:val="single" w:sz="4" w:space="0" w:color="auto"/>
                                  </w:tcBorders>
                                  <w:shd w:val="clear" w:color="000000" w:fill="92D050"/>
                                  <w:vAlign w:val="center"/>
                                  <w:hideMark/>
                                </w:tcPr>
                                <w:p w14:paraId="2CABE184"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w:t>
                                  </w:r>
                                </w:p>
                              </w:tc>
                            </w:tr>
                            <w:tr w:rsidR="005B1E9A" w:rsidRPr="00BB5C79" w14:paraId="71736630"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210890F1"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5) Sortieren von gefährlichen Abfällen mittels</w:t>
                                  </w:r>
                                </w:p>
                              </w:tc>
                              <w:tc>
                                <w:tcPr>
                                  <w:tcW w:w="2551" w:type="dxa"/>
                                  <w:tcBorders>
                                    <w:top w:val="nil"/>
                                    <w:left w:val="nil"/>
                                    <w:bottom w:val="single" w:sz="4" w:space="0" w:color="auto"/>
                                    <w:right w:val="single" w:sz="4" w:space="0" w:color="auto"/>
                                  </w:tcBorders>
                                  <w:shd w:val="clear" w:color="000000" w:fill="92D050"/>
                                  <w:vAlign w:val="center"/>
                                  <w:hideMark/>
                                </w:tcPr>
                                <w:p w14:paraId="60AD3FBF"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R12</w:t>
                                  </w:r>
                                </w:p>
                              </w:tc>
                            </w:tr>
                            <w:tr w:rsidR="005B1E9A" w:rsidRPr="00BB5C79" w14:paraId="1FF1E3A6"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73243D8A" w14:textId="77777777" w:rsidR="005B1E9A" w:rsidRPr="00BB5C79" w:rsidRDefault="005B1E9A" w:rsidP="005B1E9A">
                                  <w:pPr>
                                    <w:rPr>
                                      <w:rFonts w:ascii="Calibri" w:hAnsi="Calibri" w:cs="Calibri"/>
                                      <w:color w:val="000000"/>
                                      <w:lang w:val="de-AT" w:eastAsia="de-AT"/>
                                    </w:rPr>
                                  </w:pPr>
                                  <w:r>
                                    <w:rPr>
                                      <w:rFonts w:ascii="Calibri" w:hAnsi="Calibri" w:cs="Calibri"/>
                                      <w:color w:val="000000"/>
                                      <w:lang w:val="de-AT" w:eastAsia="de-AT"/>
                                    </w:rPr>
                                    <w:t xml:space="preserve">       </w:t>
                                  </w:r>
                                  <w:r w:rsidRPr="00BB5C79">
                                    <w:rPr>
                                      <w:rFonts w:ascii="Calibri" w:hAnsi="Calibri" w:cs="Calibri"/>
                                      <w:color w:val="000000"/>
                                      <w:lang w:val="de-AT" w:eastAsia="de-AT"/>
                                    </w:rPr>
                                    <w:t>Mobiler Sortieranlage</w:t>
                                  </w:r>
                                </w:p>
                              </w:tc>
                              <w:tc>
                                <w:tcPr>
                                  <w:tcW w:w="2551" w:type="dxa"/>
                                  <w:tcBorders>
                                    <w:top w:val="nil"/>
                                    <w:left w:val="nil"/>
                                    <w:bottom w:val="single" w:sz="4" w:space="0" w:color="auto"/>
                                    <w:right w:val="single" w:sz="4" w:space="0" w:color="auto"/>
                                  </w:tcBorders>
                                  <w:shd w:val="clear" w:color="000000" w:fill="92D050"/>
                                  <w:vAlign w:val="center"/>
                                  <w:hideMark/>
                                </w:tcPr>
                                <w:p w14:paraId="5059CBF2"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 </w:t>
                                  </w:r>
                                </w:p>
                              </w:tc>
                            </w:tr>
                            <w:tr w:rsidR="005B1E9A" w:rsidRPr="00BB5C79" w14:paraId="18DD2607"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1DB71DE4" w14:textId="77777777" w:rsidR="005B1E9A" w:rsidRPr="00BB5C79" w:rsidRDefault="005B1E9A" w:rsidP="005B1E9A">
                                  <w:pPr>
                                    <w:rPr>
                                      <w:rFonts w:ascii="Calibri" w:hAnsi="Calibri" w:cs="Calibri"/>
                                      <w:color w:val="000000"/>
                                      <w:lang w:val="de-AT" w:eastAsia="de-AT"/>
                                    </w:rPr>
                                  </w:pPr>
                                  <w:r>
                                    <w:rPr>
                                      <w:rFonts w:ascii="Calibri" w:hAnsi="Calibri" w:cs="Calibri"/>
                                      <w:color w:val="000000"/>
                                      <w:lang w:val="de-AT" w:eastAsia="de-AT"/>
                                    </w:rPr>
                                    <w:t xml:space="preserve">       </w:t>
                                  </w:r>
                                  <w:r w:rsidRPr="00BB5C79">
                                    <w:rPr>
                                      <w:rFonts w:ascii="Calibri" w:hAnsi="Calibri" w:cs="Calibri"/>
                                      <w:color w:val="000000"/>
                                      <w:lang w:val="de-AT" w:eastAsia="de-AT"/>
                                    </w:rPr>
                                    <w:t>Stationärer Sortieranlage</w:t>
                                  </w:r>
                                </w:p>
                              </w:tc>
                              <w:tc>
                                <w:tcPr>
                                  <w:tcW w:w="2551" w:type="dxa"/>
                                  <w:tcBorders>
                                    <w:top w:val="nil"/>
                                    <w:left w:val="nil"/>
                                    <w:bottom w:val="single" w:sz="4" w:space="0" w:color="auto"/>
                                    <w:right w:val="single" w:sz="4" w:space="0" w:color="auto"/>
                                  </w:tcBorders>
                                  <w:shd w:val="clear" w:color="000000" w:fill="92D050"/>
                                  <w:vAlign w:val="center"/>
                                  <w:hideMark/>
                                </w:tcPr>
                                <w:p w14:paraId="15026B5A"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 </w:t>
                                  </w:r>
                                </w:p>
                              </w:tc>
                            </w:tr>
                            <w:tr w:rsidR="005B1E9A" w:rsidRPr="00BB5C79" w14:paraId="05887575"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77089535"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 </w:t>
                                  </w:r>
                                </w:p>
                              </w:tc>
                              <w:tc>
                                <w:tcPr>
                                  <w:tcW w:w="2551" w:type="dxa"/>
                                  <w:tcBorders>
                                    <w:top w:val="nil"/>
                                    <w:left w:val="nil"/>
                                    <w:bottom w:val="single" w:sz="4" w:space="0" w:color="auto"/>
                                    <w:right w:val="single" w:sz="4" w:space="0" w:color="auto"/>
                                  </w:tcBorders>
                                  <w:shd w:val="clear" w:color="000000" w:fill="92D050"/>
                                  <w:vAlign w:val="center"/>
                                  <w:hideMark/>
                                </w:tcPr>
                                <w:p w14:paraId="1F511B13"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 </w:t>
                                  </w:r>
                                </w:p>
                              </w:tc>
                            </w:tr>
                            <w:tr w:rsidR="005B1E9A" w:rsidRPr="00BB5C79" w14:paraId="51EAD30E"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5F0EBCE7"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6) Sortieren von nicht gefährlichen Abfällen mittels</w:t>
                                  </w:r>
                                </w:p>
                              </w:tc>
                              <w:tc>
                                <w:tcPr>
                                  <w:tcW w:w="2551" w:type="dxa"/>
                                  <w:tcBorders>
                                    <w:top w:val="nil"/>
                                    <w:left w:val="nil"/>
                                    <w:bottom w:val="single" w:sz="4" w:space="0" w:color="auto"/>
                                    <w:right w:val="single" w:sz="4" w:space="0" w:color="auto"/>
                                  </w:tcBorders>
                                  <w:shd w:val="clear" w:color="000000" w:fill="92D050"/>
                                  <w:vAlign w:val="center"/>
                                  <w:hideMark/>
                                </w:tcPr>
                                <w:p w14:paraId="5371DAFC"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R12</w:t>
                                  </w:r>
                                </w:p>
                              </w:tc>
                            </w:tr>
                            <w:tr w:rsidR="005B1E9A" w:rsidRPr="00BB5C79" w14:paraId="15FCFA79"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38AFB44D" w14:textId="77777777" w:rsidR="005B1E9A" w:rsidRPr="00BB5C79" w:rsidRDefault="005B1E9A" w:rsidP="005B1E9A">
                                  <w:pPr>
                                    <w:rPr>
                                      <w:rFonts w:ascii="Calibri" w:hAnsi="Calibri" w:cs="Calibri"/>
                                      <w:color w:val="000000"/>
                                      <w:lang w:val="de-AT" w:eastAsia="de-AT"/>
                                    </w:rPr>
                                  </w:pPr>
                                  <w:r>
                                    <w:rPr>
                                      <w:rFonts w:ascii="Calibri" w:hAnsi="Calibri" w:cs="Calibri"/>
                                      <w:color w:val="000000"/>
                                      <w:lang w:val="de-AT" w:eastAsia="de-AT"/>
                                    </w:rPr>
                                    <w:t xml:space="preserve">       </w:t>
                                  </w:r>
                                  <w:r w:rsidRPr="00BB5C79">
                                    <w:rPr>
                                      <w:rFonts w:ascii="Calibri" w:hAnsi="Calibri" w:cs="Calibri"/>
                                      <w:color w:val="000000"/>
                                      <w:lang w:val="de-AT" w:eastAsia="de-AT"/>
                                    </w:rPr>
                                    <w:t>Mobiler Sortieranlage</w:t>
                                  </w:r>
                                </w:p>
                              </w:tc>
                              <w:tc>
                                <w:tcPr>
                                  <w:tcW w:w="2551" w:type="dxa"/>
                                  <w:tcBorders>
                                    <w:top w:val="nil"/>
                                    <w:left w:val="nil"/>
                                    <w:bottom w:val="single" w:sz="4" w:space="0" w:color="auto"/>
                                    <w:right w:val="single" w:sz="4" w:space="0" w:color="auto"/>
                                  </w:tcBorders>
                                  <w:shd w:val="clear" w:color="000000" w:fill="92D050"/>
                                  <w:vAlign w:val="center"/>
                                  <w:hideMark/>
                                </w:tcPr>
                                <w:p w14:paraId="47A4BD3F"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 </w:t>
                                  </w:r>
                                </w:p>
                              </w:tc>
                            </w:tr>
                            <w:tr w:rsidR="005B1E9A" w:rsidRPr="00BB5C79" w14:paraId="25A9807C"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2521AC9B" w14:textId="77777777" w:rsidR="005B1E9A" w:rsidRPr="00BB5C79" w:rsidRDefault="005B1E9A" w:rsidP="005B1E9A">
                                  <w:pPr>
                                    <w:rPr>
                                      <w:rFonts w:ascii="Calibri" w:hAnsi="Calibri" w:cs="Calibri"/>
                                      <w:color w:val="000000"/>
                                      <w:lang w:val="de-AT" w:eastAsia="de-AT"/>
                                    </w:rPr>
                                  </w:pPr>
                                  <w:r>
                                    <w:rPr>
                                      <w:rFonts w:ascii="Calibri" w:hAnsi="Calibri" w:cs="Calibri"/>
                                      <w:color w:val="000000"/>
                                      <w:lang w:val="de-AT" w:eastAsia="de-AT"/>
                                    </w:rPr>
                                    <w:t xml:space="preserve">       </w:t>
                                  </w:r>
                                  <w:r w:rsidRPr="00BB5C79">
                                    <w:rPr>
                                      <w:rFonts w:ascii="Calibri" w:hAnsi="Calibri" w:cs="Calibri"/>
                                      <w:color w:val="000000"/>
                                      <w:lang w:val="de-AT" w:eastAsia="de-AT"/>
                                    </w:rPr>
                                    <w:t>Stationärer Sortieranlage</w:t>
                                  </w:r>
                                </w:p>
                              </w:tc>
                              <w:tc>
                                <w:tcPr>
                                  <w:tcW w:w="2551" w:type="dxa"/>
                                  <w:tcBorders>
                                    <w:top w:val="nil"/>
                                    <w:left w:val="nil"/>
                                    <w:bottom w:val="single" w:sz="4" w:space="0" w:color="auto"/>
                                    <w:right w:val="single" w:sz="4" w:space="0" w:color="auto"/>
                                  </w:tcBorders>
                                  <w:shd w:val="clear" w:color="000000" w:fill="92D050"/>
                                  <w:vAlign w:val="center"/>
                                  <w:hideMark/>
                                </w:tcPr>
                                <w:p w14:paraId="17E77613"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 </w:t>
                                  </w:r>
                                </w:p>
                              </w:tc>
                            </w:tr>
                            <w:tr w:rsidR="005B1E9A" w:rsidRPr="00BB5C79" w14:paraId="747B834F"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72B2D6C2"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 </w:t>
                                  </w:r>
                                </w:p>
                              </w:tc>
                              <w:tc>
                                <w:tcPr>
                                  <w:tcW w:w="2551" w:type="dxa"/>
                                  <w:tcBorders>
                                    <w:top w:val="nil"/>
                                    <w:left w:val="nil"/>
                                    <w:bottom w:val="single" w:sz="4" w:space="0" w:color="auto"/>
                                    <w:right w:val="single" w:sz="4" w:space="0" w:color="auto"/>
                                  </w:tcBorders>
                                  <w:shd w:val="clear" w:color="000000" w:fill="92D050"/>
                                  <w:vAlign w:val="center"/>
                                  <w:hideMark/>
                                </w:tcPr>
                                <w:p w14:paraId="51E5B5C7"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 </w:t>
                                  </w:r>
                                </w:p>
                              </w:tc>
                            </w:tr>
                            <w:tr w:rsidR="005B1E9A" w:rsidRPr="00BB5C79" w14:paraId="65216906"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41695CBE"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7) Vorbereitung zur Wiederverwendung von gefährlichen Abfällen</w:t>
                                  </w:r>
                                </w:p>
                              </w:tc>
                              <w:tc>
                                <w:tcPr>
                                  <w:tcW w:w="2551" w:type="dxa"/>
                                  <w:tcBorders>
                                    <w:top w:val="nil"/>
                                    <w:left w:val="nil"/>
                                    <w:bottom w:val="single" w:sz="4" w:space="0" w:color="auto"/>
                                    <w:right w:val="single" w:sz="4" w:space="0" w:color="auto"/>
                                  </w:tcBorders>
                                  <w:shd w:val="clear" w:color="000000" w:fill="92D050"/>
                                  <w:vAlign w:val="center"/>
                                  <w:hideMark/>
                                </w:tcPr>
                                <w:p w14:paraId="0217C65C"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R2, R6, R11</w:t>
                                  </w:r>
                                </w:p>
                              </w:tc>
                            </w:tr>
                            <w:tr w:rsidR="005B1E9A" w:rsidRPr="00BB5C79" w14:paraId="7FE8A551"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4DC6EE76"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8) Vorbereitung zur Wiederverwendung von nicht gefährlichen Abfällen</w:t>
                                  </w:r>
                                </w:p>
                              </w:tc>
                              <w:tc>
                                <w:tcPr>
                                  <w:tcW w:w="2551" w:type="dxa"/>
                                  <w:tcBorders>
                                    <w:top w:val="nil"/>
                                    <w:left w:val="nil"/>
                                    <w:bottom w:val="single" w:sz="4" w:space="0" w:color="auto"/>
                                    <w:right w:val="single" w:sz="4" w:space="0" w:color="auto"/>
                                  </w:tcBorders>
                                  <w:shd w:val="clear" w:color="000000" w:fill="92D050"/>
                                  <w:vAlign w:val="center"/>
                                  <w:hideMark/>
                                </w:tcPr>
                                <w:p w14:paraId="63B70932"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R2, R6, R11</w:t>
                                  </w:r>
                                </w:p>
                              </w:tc>
                            </w:tr>
                            <w:tr w:rsidR="005B1E9A" w:rsidRPr="00BB5C79" w14:paraId="724DBAFF"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1B1B12AF"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9) Recycling von gefährlichen Abfällen</w:t>
                                  </w:r>
                                </w:p>
                              </w:tc>
                              <w:tc>
                                <w:tcPr>
                                  <w:tcW w:w="2551" w:type="dxa"/>
                                  <w:tcBorders>
                                    <w:top w:val="nil"/>
                                    <w:left w:val="nil"/>
                                    <w:bottom w:val="single" w:sz="4" w:space="0" w:color="auto"/>
                                    <w:right w:val="single" w:sz="4" w:space="0" w:color="auto"/>
                                  </w:tcBorders>
                                  <w:shd w:val="clear" w:color="000000" w:fill="92D050"/>
                                  <w:vAlign w:val="center"/>
                                  <w:hideMark/>
                                </w:tcPr>
                                <w:p w14:paraId="78A87998" w14:textId="49175556"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R3, R4, R9, R10, R2,</w:t>
                                  </w:r>
                                  <w:r w:rsidR="0016230B">
                                    <w:rPr>
                                      <w:rFonts w:ascii="Calibri" w:hAnsi="Calibri" w:cs="Calibri"/>
                                      <w:color w:val="000000"/>
                                      <w:lang w:val="de-AT" w:eastAsia="de-AT"/>
                                    </w:rPr>
                                    <w:t xml:space="preserve"> </w:t>
                                  </w:r>
                                  <w:r w:rsidRPr="00BB5C79">
                                    <w:rPr>
                                      <w:rFonts w:ascii="Calibri" w:hAnsi="Calibri" w:cs="Calibri"/>
                                      <w:color w:val="000000"/>
                                      <w:lang w:val="de-AT" w:eastAsia="de-AT"/>
                                    </w:rPr>
                                    <w:t>R6, R8</w:t>
                                  </w:r>
                                </w:p>
                              </w:tc>
                            </w:tr>
                            <w:tr w:rsidR="005B1E9A" w:rsidRPr="00BB5C79" w14:paraId="6B4335BA"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2B0BAF5D"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10) Recycling von nicht gefährlichen Abfällen</w:t>
                                  </w:r>
                                </w:p>
                              </w:tc>
                              <w:tc>
                                <w:tcPr>
                                  <w:tcW w:w="2551" w:type="dxa"/>
                                  <w:tcBorders>
                                    <w:top w:val="nil"/>
                                    <w:left w:val="nil"/>
                                    <w:bottom w:val="single" w:sz="4" w:space="0" w:color="auto"/>
                                    <w:right w:val="single" w:sz="4" w:space="0" w:color="auto"/>
                                  </w:tcBorders>
                                  <w:shd w:val="clear" w:color="000000" w:fill="92D050"/>
                                  <w:vAlign w:val="center"/>
                                  <w:hideMark/>
                                </w:tcPr>
                                <w:p w14:paraId="7A535DD2" w14:textId="4488A463"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 xml:space="preserve">R3, R4, R9, R10 </w:t>
                                  </w:r>
                                </w:p>
                              </w:tc>
                            </w:tr>
                            <w:tr w:rsidR="005B1E9A" w:rsidRPr="00BB5C79" w14:paraId="334476E1"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0C7104E7"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11) NEU: Verfüllung (geht nur mit nicht gefährlichen Abfällen)</w:t>
                                  </w:r>
                                </w:p>
                              </w:tc>
                              <w:tc>
                                <w:tcPr>
                                  <w:tcW w:w="2551" w:type="dxa"/>
                                  <w:tcBorders>
                                    <w:top w:val="nil"/>
                                    <w:left w:val="nil"/>
                                    <w:bottom w:val="single" w:sz="4" w:space="0" w:color="auto"/>
                                    <w:right w:val="single" w:sz="4" w:space="0" w:color="auto"/>
                                  </w:tcBorders>
                                  <w:shd w:val="clear" w:color="000000" w:fill="92D050"/>
                                  <w:vAlign w:val="center"/>
                                  <w:hideMark/>
                                </w:tcPr>
                                <w:p w14:paraId="66D5CDC9"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R5, R10</w:t>
                                  </w:r>
                                </w:p>
                              </w:tc>
                            </w:tr>
                            <w:tr w:rsidR="005B1E9A" w:rsidRPr="00BB5C79" w14:paraId="54C4527B"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64916DED" w14:textId="55867E5E"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 xml:space="preserve">12) </w:t>
                                  </w:r>
                                  <w:r w:rsidR="006D274B">
                                    <w:rPr>
                                      <w:rFonts w:ascii="Calibri" w:hAnsi="Calibri" w:cs="Calibri"/>
                                      <w:color w:val="000000"/>
                                      <w:lang w:val="de-AT" w:eastAsia="de-AT"/>
                                    </w:rPr>
                                    <w:t>Energetisch/</w:t>
                                  </w:r>
                                  <w:r w:rsidRPr="00BB5C79">
                                    <w:rPr>
                                      <w:rFonts w:ascii="Calibri" w:hAnsi="Calibri" w:cs="Calibri"/>
                                      <w:color w:val="000000"/>
                                      <w:lang w:val="de-AT" w:eastAsia="de-AT"/>
                                    </w:rPr>
                                    <w:t>Thermische Verwertung von gefährlichen Abfällen</w:t>
                                  </w:r>
                                </w:p>
                              </w:tc>
                              <w:tc>
                                <w:tcPr>
                                  <w:tcW w:w="2551" w:type="dxa"/>
                                  <w:tcBorders>
                                    <w:top w:val="nil"/>
                                    <w:left w:val="nil"/>
                                    <w:bottom w:val="single" w:sz="4" w:space="0" w:color="auto"/>
                                    <w:right w:val="single" w:sz="4" w:space="0" w:color="auto"/>
                                  </w:tcBorders>
                                  <w:shd w:val="clear" w:color="000000" w:fill="92D050"/>
                                  <w:vAlign w:val="center"/>
                                  <w:hideMark/>
                                </w:tcPr>
                                <w:p w14:paraId="3A331549" w14:textId="0BA0B2A3"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R1</w:t>
                                  </w:r>
                                </w:p>
                              </w:tc>
                            </w:tr>
                            <w:tr w:rsidR="005B1E9A" w:rsidRPr="00BB5C79" w14:paraId="77BF3113"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0A9D2509" w14:textId="0E5B8758"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 xml:space="preserve">13) </w:t>
                                  </w:r>
                                  <w:r w:rsidR="006D274B">
                                    <w:rPr>
                                      <w:rFonts w:ascii="Calibri" w:hAnsi="Calibri" w:cs="Calibri"/>
                                      <w:color w:val="000000"/>
                                      <w:lang w:val="de-AT" w:eastAsia="de-AT"/>
                                    </w:rPr>
                                    <w:t>Energetisch/</w:t>
                                  </w:r>
                                  <w:r w:rsidRPr="00BB5C79">
                                    <w:rPr>
                                      <w:rFonts w:ascii="Calibri" w:hAnsi="Calibri" w:cs="Calibri"/>
                                      <w:color w:val="000000"/>
                                      <w:lang w:val="de-AT" w:eastAsia="de-AT"/>
                                    </w:rPr>
                                    <w:t>Thermische Verwertung von nicht gefährlichen Abfällen</w:t>
                                  </w:r>
                                </w:p>
                              </w:tc>
                              <w:tc>
                                <w:tcPr>
                                  <w:tcW w:w="2551" w:type="dxa"/>
                                  <w:tcBorders>
                                    <w:top w:val="nil"/>
                                    <w:left w:val="nil"/>
                                    <w:bottom w:val="single" w:sz="4" w:space="0" w:color="auto"/>
                                    <w:right w:val="single" w:sz="4" w:space="0" w:color="auto"/>
                                  </w:tcBorders>
                                  <w:shd w:val="clear" w:color="000000" w:fill="92D050"/>
                                  <w:vAlign w:val="center"/>
                                  <w:hideMark/>
                                </w:tcPr>
                                <w:p w14:paraId="49A27068"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R1, D10</w:t>
                                  </w:r>
                                </w:p>
                              </w:tc>
                            </w:tr>
                            <w:tr w:rsidR="005B1E9A" w:rsidRPr="00BB5C79" w14:paraId="0221F0E6" w14:textId="77777777" w:rsidTr="005B1E9A">
                              <w:trPr>
                                <w:trHeight w:val="60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7CCAAA4C"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14) Sonstige stoffliche Verwertung/ sonstige Behandlung von gefährlichen Abfällen: mechanisch, biologisch, chemisch, physikalisch</w:t>
                                  </w:r>
                                </w:p>
                              </w:tc>
                              <w:tc>
                                <w:tcPr>
                                  <w:tcW w:w="2551" w:type="dxa"/>
                                  <w:tcBorders>
                                    <w:top w:val="nil"/>
                                    <w:left w:val="nil"/>
                                    <w:bottom w:val="single" w:sz="4" w:space="0" w:color="auto"/>
                                    <w:right w:val="single" w:sz="4" w:space="0" w:color="auto"/>
                                  </w:tcBorders>
                                  <w:shd w:val="clear" w:color="000000" w:fill="92D050"/>
                                  <w:vAlign w:val="center"/>
                                  <w:hideMark/>
                                </w:tcPr>
                                <w:p w14:paraId="05F42451"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R7, R11, R2, R6, R8, R10, RD3, D4, D13, D14</w:t>
                                  </w:r>
                                </w:p>
                              </w:tc>
                            </w:tr>
                            <w:tr w:rsidR="005B1E9A" w:rsidRPr="00BB5C79" w14:paraId="58997156" w14:textId="77777777" w:rsidTr="005B1E9A">
                              <w:trPr>
                                <w:trHeight w:val="60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6B23673E"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15) Sonstige stoffliche Verwertung/ sonstige Behandlung von nicht gefährlichen Abfällen: mechanisch, biologisch, chemisch, physikalisch</w:t>
                                  </w:r>
                                </w:p>
                              </w:tc>
                              <w:tc>
                                <w:tcPr>
                                  <w:tcW w:w="2551" w:type="dxa"/>
                                  <w:tcBorders>
                                    <w:top w:val="nil"/>
                                    <w:left w:val="nil"/>
                                    <w:bottom w:val="single" w:sz="4" w:space="0" w:color="auto"/>
                                    <w:right w:val="single" w:sz="4" w:space="0" w:color="auto"/>
                                  </w:tcBorders>
                                  <w:shd w:val="clear" w:color="000000" w:fill="92D050"/>
                                  <w:vAlign w:val="center"/>
                                  <w:hideMark/>
                                </w:tcPr>
                                <w:p w14:paraId="483C9E80"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R7, R11, R2, R6, R8, R11, D3, D4, D13, D14</w:t>
                                  </w:r>
                                </w:p>
                              </w:tc>
                            </w:tr>
                            <w:tr w:rsidR="005B1E9A" w:rsidRPr="00BB5C79" w14:paraId="7901E368" w14:textId="77777777" w:rsidTr="005B1E9A">
                              <w:trPr>
                                <w:trHeight w:val="60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119DCC1C"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16) Zwischenlagern von gefährlichen Abfällen (bis 1 Jahr/3 Jahre bei Verwertung)</w:t>
                                  </w:r>
                                </w:p>
                              </w:tc>
                              <w:tc>
                                <w:tcPr>
                                  <w:tcW w:w="2551" w:type="dxa"/>
                                  <w:tcBorders>
                                    <w:top w:val="nil"/>
                                    <w:left w:val="nil"/>
                                    <w:bottom w:val="single" w:sz="4" w:space="0" w:color="auto"/>
                                    <w:right w:val="single" w:sz="4" w:space="0" w:color="auto"/>
                                  </w:tcBorders>
                                  <w:shd w:val="clear" w:color="000000" w:fill="92D050"/>
                                  <w:vAlign w:val="center"/>
                                  <w:hideMark/>
                                </w:tcPr>
                                <w:p w14:paraId="6DABF5CE"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R13, D15</w:t>
                                  </w:r>
                                </w:p>
                              </w:tc>
                            </w:tr>
                            <w:tr w:rsidR="005B1E9A" w:rsidRPr="00BB5C79" w14:paraId="5EE964CA" w14:textId="77777777" w:rsidTr="005B1E9A">
                              <w:trPr>
                                <w:trHeight w:val="60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587E0B7C"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17) Zwischenlagern von  nicht gefährlichen Abfällen (bis 1 Jahr/3 Jahre bei Verwertung)</w:t>
                                  </w:r>
                                </w:p>
                              </w:tc>
                              <w:tc>
                                <w:tcPr>
                                  <w:tcW w:w="2551" w:type="dxa"/>
                                  <w:tcBorders>
                                    <w:top w:val="nil"/>
                                    <w:left w:val="nil"/>
                                    <w:bottom w:val="single" w:sz="4" w:space="0" w:color="auto"/>
                                    <w:right w:val="single" w:sz="4" w:space="0" w:color="auto"/>
                                  </w:tcBorders>
                                  <w:shd w:val="clear" w:color="000000" w:fill="92D050"/>
                                  <w:vAlign w:val="center"/>
                                  <w:hideMark/>
                                </w:tcPr>
                                <w:p w14:paraId="768B73E1"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R13, D15</w:t>
                                  </w:r>
                                </w:p>
                              </w:tc>
                            </w:tr>
                            <w:tr w:rsidR="005B1E9A" w:rsidRPr="00BB5C79" w14:paraId="660F7B52"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3ACC8282"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18) Ablagern (Deponieren) von gefährlichen Abfällen</w:t>
                                  </w:r>
                                </w:p>
                              </w:tc>
                              <w:tc>
                                <w:tcPr>
                                  <w:tcW w:w="2551" w:type="dxa"/>
                                  <w:tcBorders>
                                    <w:top w:val="nil"/>
                                    <w:left w:val="nil"/>
                                    <w:bottom w:val="single" w:sz="4" w:space="0" w:color="auto"/>
                                    <w:right w:val="single" w:sz="4" w:space="0" w:color="auto"/>
                                  </w:tcBorders>
                                  <w:shd w:val="clear" w:color="000000" w:fill="92D050"/>
                                  <w:vAlign w:val="center"/>
                                  <w:hideMark/>
                                </w:tcPr>
                                <w:p w14:paraId="52B788FF"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D1, D3, D5, D12, D14</w:t>
                                  </w:r>
                                </w:p>
                              </w:tc>
                            </w:tr>
                            <w:tr w:rsidR="005B1E9A" w:rsidRPr="00BB5C79" w14:paraId="6C7BCDC3"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7AFAED13"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19) Ablagern (Deponieren) von nicht gefährlichen Abfällen</w:t>
                                  </w:r>
                                </w:p>
                              </w:tc>
                              <w:tc>
                                <w:tcPr>
                                  <w:tcW w:w="2551" w:type="dxa"/>
                                  <w:tcBorders>
                                    <w:top w:val="nil"/>
                                    <w:left w:val="nil"/>
                                    <w:bottom w:val="single" w:sz="4" w:space="0" w:color="auto"/>
                                    <w:right w:val="single" w:sz="4" w:space="0" w:color="auto"/>
                                  </w:tcBorders>
                                  <w:shd w:val="clear" w:color="000000" w:fill="92D050"/>
                                  <w:vAlign w:val="center"/>
                                  <w:hideMark/>
                                </w:tcPr>
                                <w:p w14:paraId="0765EE83"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R10, D1, D3, D5, D12, D14</w:t>
                                  </w:r>
                                </w:p>
                              </w:tc>
                            </w:tr>
                            <w:bookmarkEnd w:id="7"/>
                          </w:tbl>
                          <w:p w14:paraId="64919831" w14:textId="77777777" w:rsidR="005B1E9A" w:rsidRDefault="005B1E9A" w:rsidP="005B1E9A">
                            <w:pPr>
                              <w:spacing w:after="160" w:line="259" w:lineRule="auto"/>
                            </w:pPr>
                          </w:p>
                          <w:p w14:paraId="35D8073A" w14:textId="77777777" w:rsidR="005B1E9A" w:rsidRDefault="005B1E9A" w:rsidP="005B1E9A"/>
                          <w:p w14:paraId="3B9A1383" w14:textId="77777777" w:rsidR="005B1E9A" w:rsidRPr="002813E7" w:rsidRDefault="005B1E9A" w:rsidP="005B1E9A"/>
                          <w:p w14:paraId="36A5BA07" w14:textId="77777777" w:rsidR="005B1E9A" w:rsidRDefault="005B1E9A" w:rsidP="005B1E9A">
                            <w:pPr>
                              <w:pStyle w:val="Textkrper2"/>
                              <w:rPr>
                                <w:sz w:val="20"/>
                                <w:szCs w:val="20"/>
                              </w:rPr>
                            </w:pPr>
                          </w:p>
                          <w:p w14:paraId="0EDE6A39" w14:textId="77777777" w:rsidR="005B1E9A" w:rsidRDefault="005B1E9A" w:rsidP="005B1E9A">
                            <w:pPr>
                              <w:pStyle w:val="Textkrper2"/>
                              <w:rPr>
                                <w:sz w:val="20"/>
                                <w:szCs w:val="20"/>
                              </w:rPr>
                            </w:pPr>
                          </w:p>
                          <w:p w14:paraId="059DD1B8" w14:textId="77777777" w:rsidR="005B1E9A" w:rsidRDefault="005B1E9A" w:rsidP="005B1E9A">
                            <w:pPr>
                              <w:pStyle w:val="Textkrper2"/>
                              <w:rPr>
                                <w:sz w:val="20"/>
                                <w:szCs w:val="20"/>
                              </w:rPr>
                            </w:pPr>
                          </w:p>
                          <w:p w14:paraId="02EA5AEC" w14:textId="77777777" w:rsidR="005B1E9A" w:rsidRPr="002813E7" w:rsidRDefault="005B1E9A" w:rsidP="005B1E9A">
                            <w:pPr>
                              <w:pStyle w:val="Textkrper2"/>
                              <w:spacing w:line="360" w:lineRule="auto"/>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C2C91" id="_x0000_s1029" type="#_x0000_t202" style="position:absolute;margin-left:-13.8pt;margin-top:.2pt;width:481.9pt;height:65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" strokeweight=".5pt">
                <v:textbox inset="2mm,2mm,2mm,2mm">
                  <w:txbxContent>
                    <w:p w14:paraId="4FD20C91" w14:textId="77777777" w:rsidR="005B1E9A" w:rsidRPr="00BB5C79" w:rsidRDefault="005B1E9A" w:rsidP="005B1E9A">
                      <w:pPr>
                        <w:spacing w:after="160" w:line="259" w:lineRule="auto"/>
                        <w:rPr>
                          <w:b/>
                          <w:bCs/>
                          <w:u w:val="double"/>
                        </w:rPr>
                      </w:pPr>
                      <w:bookmarkStart w:id="8" w:name="_Hlk120272522"/>
                      <w:r w:rsidRPr="003E7A87">
                        <w:rPr>
                          <w:b/>
                          <w:bCs/>
                        </w:rPr>
                        <w:t>Anhang 1:</w:t>
                      </w:r>
                      <w:r>
                        <w:rPr>
                          <w:b/>
                          <w:bCs/>
                          <w:u w:val="double"/>
                        </w:rPr>
                        <w:t xml:space="preserve"> </w:t>
                      </w:r>
                      <w:r w:rsidRPr="00BB5C79">
                        <w:rPr>
                          <w:b/>
                          <w:bCs/>
                          <w:u w:val="double"/>
                        </w:rPr>
                        <w:t>RD-Verfahren</w:t>
                      </w:r>
                      <w:r>
                        <w:rPr>
                          <w:b/>
                          <w:bCs/>
                          <w:u w:val="double"/>
                        </w:rPr>
                        <w:t xml:space="preserve"> (ohne Gewähr):</w:t>
                      </w:r>
                    </w:p>
                    <w:tbl>
                      <w:tblPr>
                        <w:tblW w:w="9209" w:type="dxa"/>
                        <w:tblCellMar>
                          <w:left w:w="70" w:type="dxa"/>
                          <w:right w:w="70" w:type="dxa"/>
                        </w:tblCellMar>
                        <w:tblLook w:val="04A0" w:firstRow="1" w:lastRow="0" w:firstColumn="1" w:lastColumn="0" w:noHBand="0" w:noVBand="1"/>
                      </w:tblPr>
                      <w:tblGrid>
                        <w:gridCol w:w="6658"/>
                        <w:gridCol w:w="2551"/>
                      </w:tblGrid>
                      <w:tr w:rsidR="005B1E9A" w:rsidRPr="00BB5C79" w14:paraId="168AD62D" w14:textId="77777777" w:rsidTr="005B1E9A">
                        <w:trPr>
                          <w:trHeight w:val="300"/>
                        </w:trPr>
                        <w:tc>
                          <w:tcPr>
                            <w:tcW w:w="6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8F4DC" w14:textId="77777777" w:rsidR="005B1E9A" w:rsidRPr="00BB5C79" w:rsidRDefault="005B1E9A" w:rsidP="005B1E9A">
                            <w:pPr>
                              <w:rPr>
                                <w:rFonts w:ascii="Calibri" w:hAnsi="Calibri" w:cs="Calibri"/>
                                <w:b/>
                                <w:bCs/>
                                <w:color w:val="000000"/>
                                <w:lang w:val="de-AT" w:eastAsia="de-AT"/>
                              </w:rPr>
                            </w:pPr>
                            <w:bookmarkStart w:id="9" w:name="_Hlk120272530"/>
                            <w:bookmarkEnd w:id="8"/>
                            <w:r w:rsidRPr="00BB5C79">
                              <w:rPr>
                                <w:rFonts w:ascii="Calibri" w:hAnsi="Calibri" w:cs="Calibri"/>
                                <w:b/>
                                <w:bCs/>
                                <w:color w:val="000000"/>
                                <w:lang w:val="de-AT" w:eastAsia="de-AT"/>
                              </w:rPr>
                              <w:t>EHB Verfahren</w:t>
                            </w:r>
                          </w:p>
                        </w:tc>
                        <w:tc>
                          <w:tcPr>
                            <w:tcW w:w="2551" w:type="dxa"/>
                            <w:tcBorders>
                              <w:top w:val="single" w:sz="4" w:space="0" w:color="auto"/>
                              <w:left w:val="nil"/>
                              <w:bottom w:val="single" w:sz="4" w:space="0" w:color="auto"/>
                              <w:right w:val="single" w:sz="4" w:space="0" w:color="auto"/>
                            </w:tcBorders>
                            <w:shd w:val="clear" w:color="000000" w:fill="92D050"/>
                            <w:vAlign w:val="center"/>
                            <w:hideMark/>
                          </w:tcPr>
                          <w:p w14:paraId="4C168220" w14:textId="77777777" w:rsidR="005B1E9A" w:rsidRPr="00BB5C79" w:rsidRDefault="005B1E9A" w:rsidP="005B1E9A">
                            <w:pPr>
                              <w:rPr>
                                <w:rFonts w:ascii="Calibri" w:hAnsi="Calibri" w:cs="Calibri"/>
                                <w:b/>
                                <w:bCs/>
                                <w:color w:val="000000"/>
                                <w:lang w:val="de-AT" w:eastAsia="de-AT"/>
                              </w:rPr>
                            </w:pPr>
                            <w:r>
                              <w:rPr>
                                <w:rFonts w:ascii="Calibri" w:hAnsi="Calibri" w:cs="Calibri"/>
                                <w:b/>
                                <w:bCs/>
                                <w:color w:val="000000"/>
                                <w:lang w:val="de-AT" w:eastAsia="de-AT"/>
                              </w:rPr>
                              <w:t>R + D – Verfahren</w:t>
                            </w:r>
                          </w:p>
                        </w:tc>
                      </w:tr>
                      <w:tr w:rsidR="005B1E9A" w:rsidRPr="00BB5C79" w14:paraId="6F96B7C7"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674739F0"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1) Sammeln und/oder Übernahme am Standort von gefährlichen Abfällen</w:t>
                            </w:r>
                          </w:p>
                        </w:tc>
                        <w:tc>
                          <w:tcPr>
                            <w:tcW w:w="2551" w:type="dxa"/>
                            <w:tcBorders>
                              <w:top w:val="nil"/>
                              <w:left w:val="nil"/>
                              <w:bottom w:val="single" w:sz="4" w:space="0" w:color="auto"/>
                              <w:right w:val="single" w:sz="4" w:space="0" w:color="auto"/>
                            </w:tcBorders>
                            <w:shd w:val="clear" w:color="000000" w:fill="92D050"/>
                            <w:vAlign w:val="center"/>
                            <w:hideMark/>
                          </w:tcPr>
                          <w:p w14:paraId="328691DE"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R13, R15, R12</w:t>
                            </w:r>
                          </w:p>
                        </w:tc>
                      </w:tr>
                      <w:tr w:rsidR="005B1E9A" w:rsidRPr="00BB5C79" w14:paraId="03BC5797" w14:textId="77777777" w:rsidTr="005B1E9A">
                        <w:trPr>
                          <w:trHeight w:val="60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04154E19"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2) Sammeln und/oder Übernahme am Standort von nicht gefährlichen Abfällen</w:t>
                            </w:r>
                          </w:p>
                        </w:tc>
                        <w:tc>
                          <w:tcPr>
                            <w:tcW w:w="2551" w:type="dxa"/>
                            <w:tcBorders>
                              <w:top w:val="nil"/>
                              <w:left w:val="nil"/>
                              <w:bottom w:val="single" w:sz="4" w:space="0" w:color="auto"/>
                              <w:right w:val="single" w:sz="4" w:space="0" w:color="auto"/>
                            </w:tcBorders>
                            <w:shd w:val="clear" w:color="000000" w:fill="92D050"/>
                            <w:vAlign w:val="center"/>
                            <w:hideMark/>
                          </w:tcPr>
                          <w:p w14:paraId="4061D1D9"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R13, R15, R12</w:t>
                            </w:r>
                          </w:p>
                        </w:tc>
                      </w:tr>
                      <w:tr w:rsidR="005B1E9A" w:rsidRPr="00BB5C79" w14:paraId="7F22E632"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6B78E297"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3) Befördern von gefährlichen Abfällen</w:t>
                            </w:r>
                          </w:p>
                        </w:tc>
                        <w:tc>
                          <w:tcPr>
                            <w:tcW w:w="2551" w:type="dxa"/>
                            <w:tcBorders>
                              <w:top w:val="nil"/>
                              <w:left w:val="nil"/>
                              <w:bottom w:val="single" w:sz="4" w:space="0" w:color="auto"/>
                              <w:right w:val="single" w:sz="4" w:space="0" w:color="auto"/>
                            </w:tcBorders>
                            <w:shd w:val="clear" w:color="000000" w:fill="92D050"/>
                            <w:vAlign w:val="center"/>
                            <w:hideMark/>
                          </w:tcPr>
                          <w:p w14:paraId="1799B78A"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w:t>
                            </w:r>
                          </w:p>
                        </w:tc>
                      </w:tr>
                      <w:tr w:rsidR="005B1E9A" w:rsidRPr="00BB5C79" w14:paraId="58F7446B"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78E60DC9"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4) Befördern von nicht gefährlichen Abfällen</w:t>
                            </w:r>
                          </w:p>
                        </w:tc>
                        <w:tc>
                          <w:tcPr>
                            <w:tcW w:w="2551" w:type="dxa"/>
                            <w:tcBorders>
                              <w:top w:val="nil"/>
                              <w:left w:val="nil"/>
                              <w:bottom w:val="single" w:sz="4" w:space="0" w:color="auto"/>
                              <w:right w:val="single" w:sz="4" w:space="0" w:color="auto"/>
                            </w:tcBorders>
                            <w:shd w:val="clear" w:color="000000" w:fill="92D050"/>
                            <w:vAlign w:val="center"/>
                            <w:hideMark/>
                          </w:tcPr>
                          <w:p w14:paraId="2CABE184"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w:t>
                            </w:r>
                          </w:p>
                        </w:tc>
                      </w:tr>
                      <w:tr w:rsidR="005B1E9A" w:rsidRPr="00BB5C79" w14:paraId="71736630"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210890F1"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5) Sortieren von gefährlichen Abfällen mittels</w:t>
                            </w:r>
                          </w:p>
                        </w:tc>
                        <w:tc>
                          <w:tcPr>
                            <w:tcW w:w="2551" w:type="dxa"/>
                            <w:tcBorders>
                              <w:top w:val="nil"/>
                              <w:left w:val="nil"/>
                              <w:bottom w:val="single" w:sz="4" w:space="0" w:color="auto"/>
                              <w:right w:val="single" w:sz="4" w:space="0" w:color="auto"/>
                            </w:tcBorders>
                            <w:shd w:val="clear" w:color="000000" w:fill="92D050"/>
                            <w:vAlign w:val="center"/>
                            <w:hideMark/>
                          </w:tcPr>
                          <w:p w14:paraId="60AD3FBF"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R12</w:t>
                            </w:r>
                          </w:p>
                        </w:tc>
                      </w:tr>
                      <w:tr w:rsidR="005B1E9A" w:rsidRPr="00BB5C79" w14:paraId="1FF1E3A6"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73243D8A" w14:textId="77777777" w:rsidR="005B1E9A" w:rsidRPr="00BB5C79" w:rsidRDefault="005B1E9A" w:rsidP="005B1E9A">
                            <w:pPr>
                              <w:rPr>
                                <w:rFonts w:ascii="Calibri" w:hAnsi="Calibri" w:cs="Calibri"/>
                                <w:color w:val="000000"/>
                                <w:lang w:val="de-AT" w:eastAsia="de-AT"/>
                              </w:rPr>
                            </w:pPr>
                            <w:r>
                              <w:rPr>
                                <w:rFonts w:ascii="Calibri" w:hAnsi="Calibri" w:cs="Calibri"/>
                                <w:color w:val="000000"/>
                                <w:lang w:val="de-AT" w:eastAsia="de-AT"/>
                              </w:rPr>
                              <w:t xml:space="preserve">       </w:t>
                            </w:r>
                            <w:r w:rsidRPr="00BB5C79">
                              <w:rPr>
                                <w:rFonts w:ascii="Calibri" w:hAnsi="Calibri" w:cs="Calibri"/>
                                <w:color w:val="000000"/>
                                <w:lang w:val="de-AT" w:eastAsia="de-AT"/>
                              </w:rPr>
                              <w:t>Mobiler Sortieranlage</w:t>
                            </w:r>
                          </w:p>
                        </w:tc>
                        <w:tc>
                          <w:tcPr>
                            <w:tcW w:w="2551" w:type="dxa"/>
                            <w:tcBorders>
                              <w:top w:val="nil"/>
                              <w:left w:val="nil"/>
                              <w:bottom w:val="single" w:sz="4" w:space="0" w:color="auto"/>
                              <w:right w:val="single" w:sz="4" w:space="0" w:color="auto"/>
                            </w:tcBorders>
                            <w:shd w:val="clear" w:color="000000" w:fill="92D050"/>
                            <w:vAlign w:val="center"/>
                            <w:hideMark/>
                          </w:tcPr>
                          <w:p w14:paraId="5059CBF2"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 </w:t>
                            </w:r>
                          </w:p>
                        </w:tc>
                      </w:tr>
                      <w:tr w:rsidR="005B1E9A" w:rsidRPr="00BB5C79" w14:paraId="18DD2607"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1DB71DE4" w14:textId="77777777" w:rsidR="005B1E9A" w:rsidRPr="00BB5C79" w:rsidRDefault="005B1E9A" w:rsidP="005B1E9A">
                            <w:pPr>
                              <w:rPr>
                                <w:rFonts w:ascii="Calibri" w:hAnsi="Calibri" w:cs="Calibri"/>
                                <w:color w:val="000000"/>
                                <w:lang w:val="de-AT" w:eastAsia="de-AT"/>
                              </w:rPr>
                            </w:pPr>
                            <w:r>
                              <w:rPr>
                                <w:rFonts w:ascii="Calibri" w:hAnsi="Calibri" w:cs="Calibri"/>
                                <w:color w:val="000000"/>
                                <w:lang w:val="de-AT" w:eastAsia="de-AT"/>
                              </w:rPr>
                              <w:t xml:space="preserve">       </w:t>
                            </w:r>
                            <w:r w:rsidRPr="00BB5C79">
                              <w:rPr>
                                <w:rFonts w:ascii="Calibri" w:hAnsi="Calibri" w:cs="Calibri"/>
                                <w:color w:val="000000"/>
                                <w:lang w:val="de-AT" w:eastAsia="de-AT"/>
                              </w:rPr>
                              <w:t>Stationärer Sortieranlage</w:t>
                            </w:r>
                          </w:p>
                        </w:tc>
                        <w:tc>
                          <w:tcPr>
                            <w:tcW w:w="2551" w:type="dxa"/>
                            <w:tcBorders>
                              <w:top w:val="nil"/>
                              <w:left w:val="nil"/>
                              <w:bottom w:val="single" w:sz="4" w:space="0" w:color="auto"/>
                              <w:right w:val="single" w:sz="4" w:space="0" w:color="auto"/>
                            </w:tcBorders>
                            <w:shd w:val="clear" w:color="000000" w:fill="92D050"/>
                            <w:vAlign w:val="center"/>
                            <w:hideMark/>
                          </w:tcPr>
                          <w:p w14:paraId="15026B5A"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 </w:t>
                            </w:r>
                          </w:p>
                        </w:tc>
                      </w:tr>
                      <w:tr w:rsidR="005B1E9A" w:rsidRPr="00BB5C79" w14:paraId="05887575"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77089535"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 </w:t>
                            </w:r>
                          </w:p>
                        </w:tc>
                        <w:tc>
                          <w:tcPr>
                            <w:tcW w:w="2551" w:type="dxa"/>
                            <w:tcBorders>
                              <w:top w:val="nil"/>
                              <w:left w:val="nil"/>
                              <w:bottom w:val="single" w:sz="4" w:space="0" w:color="auto"/>
                              <w:right w:val="single" w:sz="4" w:space="0" w:color="auto"/>
                            </w:tcBorders>
                            <w:shd w:val="clear" w:color="000000" w:fill="92D050"/>
                            <w:vAlign w:val="center"/>
                            <w:hideMark/>
                          </w:tcPr>
                          <w:p w14:paraId="1F511B13"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 </w:t>
                            </w:r>
                          </w:p>
                        </w:tc>
                      </w:tr>
                      <w:tr w:rsidR="005B1E9A" w:rsidRPr="00BB5C79" w14:paraId="51EAD30E"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5F0EBCE7"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6) Sortieren von nicht gefährlichen Abfällen mittels</w:t>
                            </w:r>
                          </w:p>
                        </w:tc>
                        <w:tc>
                          <w:tcPr>
                            <w:tcW w:w="2551" w:type="dxa"/>
                            <w:tcBorders>
                              <w:top w:val="nil"/>
                              <w:left w:val="nil"/>
                              <w:bottom w:val="single" w:sz="4" w:space="0" w:color="auto"/>
                              <w:right w:val="single" w:sz="4" w:space="0" w:color="auto"/>
                            </w:tcBorders>
                            <w:shd w:val="clear" w:color="000000" w:fill="92D050"/>
                            <w:vAlign w:val="center"/>
                            <w:hideMark/>
                          </w:tcPr>
                          <w:p w14:paraId="5371DAFC"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R12</w:t>
                            </w:r>
                          </w:p>
                        </w:tc>
                      </w:tr>
                      <w:tr w:rsidR="005B1E9A" w:rsidRPr="00BB5C79" w14:paraId="15FCFA79"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38AFB44D" w14:textId="77777777" w:rsidR="005B1E9A" w:rsidRPr="00BB5C79" w:rsidRDefault="005B1E9A" w:rsidP="005B1E9A">
                            <w:pPr>
                              <w:rPr>
                                <w:rFonts w:ascii="Calibri" w:hAnsi="Calibri" w:cs="Calibri"/>
                                <w:color w:val="000000"/>
                                <w:lang w:val="de-AT" w:eastAsia="de-AT"/>
                              </w:rPr>
                            </w:pPr>
                            <w:r>
                              <w:rPr>
                                <w:rFonts w:ascii="Calibri" w:hAnsi="Calibri" w:cs="Calibri"/>
                                <w:color w:val="000000"/>
                                <w:lang w:val="de-AT" w:eastAsia="de-AT"/>
                              </w:rPr>
                              <w:t xml:space="preserve">       </w:t>
                            </w:r>
                            <w:r w:rsidRPr="00BB5C79">
                              <w:rPr>
                                <w:rFonts w:ascii="Calibri" w:hAnsi="Calibri" w:cs="Calibri"/>
                                <w:color w:val="000000"/>
                                <w:lang w:val="de-AT" w:eastAsia="de-AT"/>
                              </w:rPr>
                              <w:t>Mobiler Sortieranlage</w:t>
                            </w:r>
                          </w:p>
                        </w:tc>
                        <w:tc>
                          <w:tcPr>
                            <w:tcW w:w="2551" w:type="dxa"/>
                            <w:tcBorders>
                              <w:top w:val="nil"/>
                              <w:left w:val="nil"/>
                              <w:bottom w:val="single" w:sz="4" w:space="0" w:color="auto"/>
                              <w:right w:val="single" w:sz="4" w:space="0" w:color="auto"/>
                            </w:tcBorders>
                            <w:shd w:val="clear" w:color="000000" w:fill="92D050"/>
                            <w:vAlign w:val="center"/>
                            <w:hideMark/>
                          </w:tcPr>
                          <w:p w14:paraId="47A4BD3F"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 </w:t>
                            </w:r>
                          </w:p>
                        </w:tc>
                      </w:tr>
                      <w:tr w:rsidR="005B1E9A" w:rsidRPr="00BB5C79" w14:paraId="25A9807C"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2521AC9B" w14:textId="77777777" w:rsidR="005B1E9A" w:rsidRPr="00BB5C79" w:rsidRDefault="005B1E9A" w:rsidP="005B1E9A">
                            <w:pPr>
                              <w:rPr>
                                <w:rFonts w:ascii="Calibri" w:hAnsi="Calibri" w:cs="Calibri"/>
                                <w:color w:val="000000"/>
                                <w:lang w:val="de-AT" w:eastAsia="de-AT"/>
                              </w:rPr>
                            </w:pPr>
                            <w:r>
                              <w:rPr>
                                <w:rFonts w:ascii="Calibri" w:hAnsi="Calibri" w:cs="Calibri"/>
                                <w:color w:val="000000"/>
                                <w:lang w:val="de-AT" w:eastAsia="de-AT"/>
                              </w:rPr>
                              <w:t xml:space="preserve">       </w:t>
                            </w:r>
                            <w:r w:rsidRPr="00BB5C79">
                              <w:rPr>
                                <w:rFonts w:ascii="Calibri" w:hAnsi="Calibri" w:cs="Calibri"/>
                                <w:color w:val="000000"/>
                                <w:lang w:val="de-AT" w:eastAsia="de-AT"/>
                              </w:rPr>
                              <w:t>Stationärer Sortieranlage</w:t>
                            </w:r>
                          </w:p>
                        </w:tc>
                        <w:tc>
                          <w:tcPr>
                            <w:tcW w:w="2551" w:type="dxa"/>
                            <w:tcBorders>
                              <w:top w:val="nil"/>
                              <w:left w:val="nil"/>
                              <w:bottom w:val="single" w:sz="4" w:space="0" w:color="auto"/>
                              <w:right w:val="single" w:sz="4" w:space="0" w:color="auto"/>
                            </w:tcBorders>
                            <w:shd w:val="clear" w:color="000000" w:fill="92D050"/>
                            <w:vAlign w:val="center"/>
                            <w:hideMark/>
                          </w:tcPr>
                          <w:p w14:paraId="17E77613"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 </w:t>
                            </w:r>
                          </w:p>
                        </w:tc>
                      </w:tr>
                      <w:tr w:rsidR="005B1E9A" w:rsidRPr="00BB5C79" w14:paraId="747B834F"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72B2D6C2"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 </w:t>
                            </w:r>
                          </w:p>
                        </w:tc>
                        <w:tc>
                          <w:tcPr>
                            <w:tcW w:w="2551" w:type="dxa"/>
                            <w:tcBorders>
                              <w:top w:val="nil"/>
                              <w:left w:val="nil"/>
                              <w:bottom w:val="single" w:sz="4" w:space="0" w:color="auto"/>
                              <w:right w:val="single" w:sz="4" w:space="0" w:color="auto"/>
                            </w:tcBorders>
                            <w:shd w:val="clear" w:color="000000" w:fill="92D050"/>
                            <w:vAlign w:val="center"/>
                            <w:hideMark/>
                          </w:tcPr>
                          <w:p w14:paraId="51E5B5C7"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 </w:t>
                            </w:r>
                          </w:p>
                        </w:tc>
                      </w:tr>
                      <w:tr w:rsidR="005B1E9A" w:rsidRPr="00BB5C79" w14:paraId="65216906"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41695CBE"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7) Vorbereitung zur Wiederverwendung von gefährlichen Abfällen</w:t>
                            </w:r>
                          </w:p>
                        </w:tc>
                        <w:tc>
                          <w:tcPr>
                            <w:tcW w:w="2551" w:type="dxa"/>
                            <w:tcBorders>
                              <w:top w:val="nil"/>
                              <w:left w:val="nil"/>
                              <w:bottom w:val="single" w:sz="4" w:space="0" w:color="auto"/>
                              <w:right w:val="single" w:sz="4" w:space="0" w:color="auto"/>
                            </w:tcBorders>
                            <w:shd w:val="clear" w:color="000000" w:fill="92D050"/>
                            <w:vAlign w:val="center"/>
                            <w:hideMark/>
                          </w:tcPr>
                          <w:p w14:paraId="0217C65C"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R2, R6, R11</w:t>
                            </w:r>
                          </w:p>
                        </w:tc>
                      </w:tr>
                      <w:tr w:rsidR="005B1E9A" w:rsidRPr="00BB5C79" w14:paraId="7FE8A551"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4DC6EE76"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8) Vorbereitung zur Wiederverwendung von nicht gefährlichen Abfällen</w:t>
                            </w:r>
                          </w:p>
                        </w:tc>
                        <w:tc>
                          <w:tcPr>
                            <w:tcW w:w="2551" w:type="dxa"/>
                            <w:tcBorders>
                              <w:top w:val="nil"/>
                              <w:left w:val="nil"/>
                              <w:bottom w:val="single" w:sz="4" w:space="0" w:color="auto"/>
                              <w:right w:val="single" w:sz="4" w:space="0" w:color="auto"/>
                            </w:tcBorders>
                            <w:shd w:val="clear" w:color="000000" w:fill="92D050"/>
                            <w:vAlign w:val="center"/>
                            <w:hideMark/>
                          </w:tcPr>
                          <w:p w14:paraId="63B70932"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R2, R6, R11</w:t>
                            </w:r>
                          </w:p>
                        </w:tc>
                      </w:tr>
                      <w:tr w:rsidR="005B1E9A" w:rsidRPr="00BB5C79" w14:paraId="724DBAFF"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1B1B12AF"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9) Recycling von gefährlichen Abfällen</w:t>
                            </w:r>
                          </w:p>
                        </w:tc>
                        <w:tc>
                          <w:tcPr>
                            <w:tcW w:w="2551" w:type="dxa"/>
                            <w:tcBorders>
                              <w:top w:val="nil"/>
                              <w:left w:val="nil"/>
                              <w:bottom w:val="single" w:sz="4" w:space="0" w:color="auto"/>
                              <w:right w:val="single" w:sz="4" w:space="0" w:color="auto"/>
                            </w:tcBorders>
                            <w:shd w:val="clear" w:color="000000" w:fill="92D050"/>
                            <w:vAlign w:val="center"/>
                            <w:hideMark/>
                          </w:tcPr>
                          <w:p w14:paraId="78A87998" w14:textId="49175556"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R3, R4, R9, R10, R2,</w:t>
                            </w:r>
                            <w:r w:rsidR="0016230B">
                              <w:rPr>
                                <w:rFonts w:ascii="Calibri" w:hAnsi="Calibri" w:cs="Calibri"/>
                                <w:color w:val="000000"/>
                                <w:lang w:val="de-AT" w:eastAsia="de-AT"/>
                              </w:rPr>
                              <w:t xml:space="preserve"> </w:t>
                            </w:r>
                            <w:r w:rsidRPr="00BB5C79">
                              <w:rPr>
                                <w:rFonts w:ascii="Calibri" w:hAnsi="Calibri" w:cs="Calibri"/>
                                <w:color w:val="000000"/>
                                <w:lang w:val="de-AT" w:eastAsia="de-AT"/>
                              </w:rPr>
                              <w:t>R6, R8</w:t>
                            </w:r>
                          </w:p>
                        </w:tc>
                      </w:tr>
                      <w:tr w:rsidR="005B1E9A" w:rsidRPr="00BB5C79" w14:paraId="6B4335BA"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2B0BAF5D"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10) Recycling von nicht gefährlichen Abfällen</w:t>
                            </w:r>
                          </w:p>
                        </w:tc>
                        <w:tc>
                          <w:tcPr>
                            <w:tcW w:w="2551" w:type="dxa"/>
                            <w:tcBorders>
                              <w:top w:val="nil"/>
                              <w:left w:val="nil"/>
                              <w:bottom w:val="single" w:sz="4" w:space="0" w:color="auto"/>
                              <w:right w:val="single" w:sz="4" w:space="0" w:color="auto"/>
                            </w:tcBorders>
                            <w:shd w:val="clear" w:color="000000" w:fill="92D050"/>
                            <w:vAlign w:val="center"/>
                            <w:hideMark/>
                          </w:tcPr>
                          <w:p w14:paraId="7A535DD2" w14:textId="4488A463"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 xml:space="preserve">R3, R4, R9, R10 </w:t>
                            </w:r>
                          </w:p>
                        </w:tc>
                      </w:tr>
                      <w:tr w:rsidR="005B1E9A" w:rsidRPr="00BB5C79" w14:paraId="334476E1"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0C7104E7"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11) NEU: Verfüllung (geht nur mit nicht gefährlichen Abfällen)</w:t>
                            </w:r>
                          </w:p>
                        </w:tc>
                        <w:tc>
                          <w:tcPr>
                            <w:tcW w:w="2551" w:type="dxa"/>
                            <w:tcBorders>
                              <w:top w:val="nil"/>
                              <w:left w:val="nil"/>
                              <w:bottom w:val="single" w:sz="4" w:space="0" w:color="auto"/>
                              <w:right w:val="single" w:sz="4" w:space="0" w:color="auto"/>
                            </w:tcBorders>
                            <w:shd w:val="clear" w:color="000000" w:fill="92D050"/>
                            <w:vAlign w:val="center"/>
                            <w:hideMark/>
                          </w:tcPr>
                          <w:p w14:paraId="66D5CDC9"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R5, R10</w:t>
                            </w:r>
                          </w:p>
                        </w:tc>
                      </w:tr>
                      <w:tr w:rsidR="005B1E9A" w:rsidRPr="00BB5C79" w14:paraId="54C4527B"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64916DED" w14:textId="55867E5E"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 xml:space="preserve">12) </w:t>
                            </w:r>
                            <w:r w:rsidR="006D274B">
                              <w:rPr>
                                <w:rFonts w:ascii="Calibri" w:hAnsi="Calibri" w:cs="Calibri"/>
                                <w:color w:val="000000"/>
                                <w:lang w:val="de-AT" w:eastAsia="de-AT"/>
                              </w:rPr>
                              <w:t>Energetisch/</w:t>
                            </w:r>
                            <w:r w:rsidRPr="00BB5C79">
                              <w:rPr>
                                <w:rFonts w:ascii="Calibri" w:hAnsi="Calibri" w:cs="Calibri"/>
                                <w:color w:val="000000"/>
                                <w:lang w:val="de-AT" w:eastAsia="de-AT"/>
                              </w:rPr>
                              <w:t>Thermische Verwertung von gefährlichen Abfällen</w:t>
                            </w:r>
                          </w:p>
                        </w:tc>
                        <w:tc>
                          <w:tcPr>
                            <w:tcW w:w="2551" w:type="dxa"/>
                            <w:tcBorders>
                              <w:top w:val="nil"/>
                              <w:left w:val="nil"/>
                              <w:bottom w:val="single" w:sz="4" w:space="0" w:color="auto"/>
                              <w:right w:val="single" w:sz="4" w:space="0" w:color="auto"/>
                            </w:tcBorders>
                            <w:shd w:val="clear" w:color="000000" w:fill="92D050"/>
                            <w:vAlign w:val="center"/>
                            <w:hideMark/>
                          </w:tcPr>
                          <w:p w14:paraId="3A331549" w14:textId="0BA0B2A3"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R1</w:t>
                            </w:r>
                          </w:p>
                        </w:tc>
                      </w:tr>
                      <w:tr w:rsidR="005B1E9A" w:rsidRPr="00BB5C79" w14:paraId="77BF3113"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0A9D2509" w14:textId="0E5B8758"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 xml:space="preserve">13) </w:t>
                            </w:r>
                            <w:r w:rsidR="006D274B">
                              <w:rPr>
                                <w:rFonts w:ascii="Calibri" w:hAnsi="Calibri" w:cs="Calibri"/>
                                <w:color w:val="000000"/>
                                <w:lang w:val="de-AT" w:eastAsia="de-AT"/>
                              </w:rPr>
                              <w:t>Energetisch/</w:t>
                            </w:r>
                            <w:r w:rsidRPr="00BB5C79">
                              <w:rPr>
                                <w:rFonts w:ascii="Calibri" w:hAnsi="Calibri" w:cs="Calibri"/>
                                <w:color w:val="000000"/>
                                <w:lang w:val="de-AT" w:eastAsia="de-AT"/>
                              </w:rPr>
                              <w:t>Thermische Verwertung von nicht gefährlichen Abfällen</w:t>
                            </w:r>
                          </w:p>
                        </w:tc>
                        <w:tc>
                          <w:tcPr>
                            <w:tcW w:w="2551" w:type="dxa"/>
                            <w:tcBorders>
                              <w:top w:val="nil"/>
                              <w:left w:val="nil"/>
                              <w:bottom w:val="single" w:sz="4" w:space="0" w:color="auto"/>
                              <w:right w:val="single" w:sz="4" w:space="0" w:color="auto"/>
                            </w:tcBorders>
                            <w:shd w:val="clear" w:color="000000" w:fill="92D050"/>
                            <w:vAlign w:val="center"/>
                            <w:hideMark/>
                          </w:tcPr>
                          <w:p w14:paraId="49A27068"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R1, D10</w:t>
                            </w:r>
                          </w:p>
                        </w:tc>
                      </w:tr>
                      <w:tr w:rsidR="005B1E9A" w:rsidRPr="00BB5C79" w14:paraId="0221F0E6" w14:textId="77777777" w:rsidTr="005B1E9A">
                        <w:trPr>
                          <w:trHeight w:val="60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7CCAAA4C"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14) Sonstige stoffliche Verwertung/ sonstige Behandlung von gefährlichen Abfällen: mechanisch, biologisch, chemisch, physikalisch</w:t>
                            </w:r>
                          </w:p>
                        </w:tc>
                        <w:tc>
                          <w:tcPr>
                            <w:tcW w:w="2551" w:type="dxa"/>
                            <w:tcBorders>
                              <w:top w:val="nil"/>
                              <w:left w:val="nil"/>
                              <w:bottom w:val="single" w:sz="4" w:space="0" w:color="auto"/>
                              <w:right w:val="single" w:sz="4" w:space="0" w:color="auto"/>
                            </w:tcBorders>
                            <w:shd w:val="clear" w:color="000000" w:fill="92D050"/>
                            <w:vAlign w:val="center"/>
                            <w:hideMark/>
                          </w:tcPr>
                          <w:p w14:paraId="05F42451"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R7, R11, R2, R6, R8, R10, RD3, D4, D13, D14</w:t>
                            </w:r>
                          </w:p>
                        </w:tc>
                      </w:tr>
                      <w:tr w:rsidR="005B1E9A" w:rsidRPr="00BB5C79" w14:paraId="58997156" w14:textId="77777777" w:rsidTr="005B1E9A">
                        <w:trPr>
                          <w:trHeight w:val="60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6B23673E"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15) Sonstige stoffliche Verwertung/ sonstige Behandlung von nicht gefährlichen Abfällen: mechanisch, biologisch, chemisch, physikalisch</w:t>
                            </w:r>
                          </w:p>
                        </w:tc>
                        <w:tc>
                          <w:tcPr>
                            <w:tcW w:w="2551" w:type="dxa"/>
                            <w:tcBorders>
                              <w:top w:val="nil"/>
                              <w:left w:val="nil"/>
                              <w:bottom w:val="single" w:sz="4" w:space="0" w:color="auto"/>
                              <w:right w:val="single" w:sz="4" w:space="0" w:color="auto"/>
                            </w:tcBorders>
                            <w:shd w:val="clear" w:color="000000" w:fill="92D050"/>
                            <w:vAlign w:val="center"/>
                            <w:hideMark/>
                          </w:tcPr>
                          <w:p w14:paraId="483C9E80"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R7, R11, R2, R6, R8, R11, D3, D4, D13, D14</w:t>
                            </w:r>
                          </w:p>
                        </w:tc>
                      </w:tr>
                      <w:tr w:rsidR="005B1E9A" w:rsidRPr="00BB5C79" w14:paraId="7901E368" w14:textId="77777777" w:rsidTr="005B1E9A">
                        <w:trPr>
                          <w:trHeight w:val="60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119DCC1C"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16) Zwischenlagern von gefährlichen Abfällen (bis 1 Jahr/3 Jahre bei Verwertung)</w:t>
                            </w:r>
                          </w:p>
                        </w:tc>
                        <w:tc>
                          <w:tcPr>
                            <w:tcW w:w="2551" w:type="dxa"/>
                            <w:tcBorders>
                              <w:top w:val="nil"/>
                              <w:left w:val="nil"/>
                              <w:bottom w:val="single" w:sz="4" w:space="0" w:color="auto"/>
                              <w:right w:val="single" w:sz="4" w:space="0" w:color="auto"/>
                            </w:tcBorders>
                            <w:shd w:val="clear" w:color="000000" w:fill="92D050"/>
                            <w:vAlign w:val="center"/>
                            <w:hideMark/>
                          </w:tcPr>
                          <w:p w14:paraId="6DABF5CE"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R13, D15</w:t>
                            </w:r>
                          </w:p>
                        </w:tc>
                      </w:tr>
                      <w:tr w:rsidR="005B1E9A" w:rsidRPr="00BB5C79" w14:paraId="5EE964CA" w14:textId="77777777" w:rsidTr="005B1E9A">
                        <w:trPr>
                          <w:trHeight w:val="60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587E0B7C"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17) Zwischenlagern von  nicht gefährlichen Abfällen (bis 1 Jahr/3 Jahre bei Verwertung)</w:t>
                            </w:r>
                          </w:p>
                        </w:tc>
                        <w:tc>
                          <w:tcPr>
                            <w:tcW w:w="2551" w:type="dxa"/>
                            <w:tcBorders>
                              <w:top w:val="nil"/>
                              <w:left w:val="nil"/>
                              <w:bottom w:val="single" w:sz="4" w:space="0" w:color="auto"/>
                              <w:right w:val="single" w:sz="4" w:space="0" w:color="auto"/>
                            </w:tcBorders>
                            <w:shd w:val="clear" w:color="000000" w:fill="92D050"/>
                            <w:vAlign w:val="center"/>
                            <w:hideMark/>
                          </w:tcPr>
                          <w:p w14:paraId="768B73E1"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R13, D15</w:t>
                            </w:r>
                          </w:p>
                        </w:tc>
                      </w:tr>
                      <w:tr w:rsidR="005B1E9A" w:rsidRPr="00BB5C79" w14:paraId="660F7B52"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3ACC8282"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18) Ablagern (Deponieren) von gefährlichen Abfällen</w:t>
                            </w:r>
                          </w:p>
                        </w:tc>
                        <w:tc>
                          <w:tcPr>
                            <w:tcW w:w="2551" w:type="dxa"/>
                            <w:tcBorders>
                              <w:top w:val="nil"/>
                              <w:left w:val="nil"/>
                              <w:bottom w:val="single" w:sz="4" w:space="0" w:color="auto"/>
                              <w:right w:val="single" w:sz="4" w:space="0" w:color="auto"/>
                            </w:tcBorders>
                            <w:shd w:val="clear" w:color="000000" w:fill="92D050"/>
                            <w:vAlign w:val="center"/>
                            <w:hideMark/>
                          </w:tcPr>
                          <w:p w14:paraId="52B788FF"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D1, D3, D5, D12, D14</w:t>
                            </w:r>
                          </w:p>
                        </w:tc>
                      </w:tr>
                      <w:tr w:rsidR="005B1E9A" w:rsidRPr="00BB5C79" w14:paraId="6C7BCDC3" w14:textId="77777777" w:rsidTr="005B1E9A">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7AFAED13"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19) Ablagern (Deponieren) von nicht gefährlichen Abfällen</w:t>
                            </w:r>
                          </w:p>
                        </w:tc>
                        <w:tc>
                          <w:tcPr>
                            <w:tcW w:w="2551" w:type="dxa"/>
                            <w:tcBorders>
                              <w:top w:val="nil"/>
                              <w:left w:val="nil"/>
                              <w:bottom w:val="single" w:sz="4" w:space="0" w:color="auto"/>
                              <w:right w:val="single" w:sz="4" w:space="0" w:color="auto"/>
                            </w:tcBorders>
                            <w:shd w:val="clear" w:color="000000" w:fill="92D050"/>
                            <w:vAlign w:val="center"/>
                            <w:hideMark/>
                          </w:tcPr>
                          <w:p w14:paraId="0765EE83" w14:textId="77777777" w:rsidR="005B1E9A" w:rsidRPr="00BB5C79" w:rsidRDefault="005B1E9A" w:rsidP="005B1E9A">
                            <w:pPr>
                              <w:rPr>
                                <w:rFonts w:ascii="Calibri" w:hAnsi="Calibri" w:cs="Calibri"/>
                                <w:color w:val="000000"/>
                                <w:lang w:val="de-AT" w:eastAsia="de-AT"/>
                              </w:rPr>
                            </w:pPr>
                            <w:r w:rsidRPr="00BB5C79">
                              <w:rPr>
                                <w:rFonts w:ascii="Calibri" w:hAnsi="Calibri" w:cs="Calibri"/>
                                <w:color w:val="000000"/>
                                <w:lang w:val="de-AT" w:eastAsia="de-AT"/>
                              </w:rPr>
                              <w:t>R10, D1, D3, D5, D12, D14</w:t>
                            </w:r>
                          </w:p>
                        </w:tc>
                      </w:tr>
                      <w:bookmarkEnd w:id="9"/>
                    </w:tbl>
                    <w:p w14:paraId="64919831" w14:textId="77777777" w:rsidR="005B1E9A" w:rsidRDefault="005B1E9A" w:rsidP="005B1E9A">
                      <w:pPr>
                        <w:spacing w:after="160" w:line="259" w:lineRule="auto"/>
                      </w:pPr>
                    </w:p>
                    <w:p w14:paraId="35D8073A" w14:textId="77777777" w:rsidR="005B1E9A" w:rsidRDefault="005B1E9A" w:rsidP="005B1E9A"/>
                    <w:p w14:paraId="3B9A1383" w14:textId="77777777" w:rsidR="005B1E9A" w:rsidRPr="002813E7" w:rsidRDefault="005B1E9A" w:rsidP="005B1E9A"/>
                    <w:p w14:paraId="36A5BA07" w14:textId="77777777" w:rsidR="005B1E9A" w:rsidRDefault="005B1E9A" w:rsidP="005B1E9A">
                      <w:pPr>
                        <w:pStyle w:val="Textkrper2"/>
                        <w:rPr>
                          <w:sz w:val="20"/>
                          <w:szCs w:val="20"/>
                        </w:rPr>
                      </w:pPr>
                    </w:p>
                    <w:p w14:paraId="0EDE6A39" w14:textId="77777777" w:rsidR="005B1E9A" w:rsidRDefault="005B1E9A" w:rsidP="005B1E9A">
                      <w:pPr>
                        <w:pStyle w:val="Textkrper2"/>
                        <w:rPr>
                          <w:sz w:val="20"/>
                          <w:szCs w:val="20"/>
                        </w:rPr>
                      </w:pPr>
                    </w:p>
                    <w:p w14:paraId="059DD1B8" w14:textId="77777777" w:rsidR="005B1E9A" w:rsidRDefault="005B1E9A" w:rsidP="005B1E9A">
                      <w:pPr>
                        <w:pStyle w:val="Textkrper2"/>
                        <w:rPr>
                          <w:sz w:val="20"/>
                          <w:szCs w:val="20"/>
                        </w:rPr>
                      </w:pPr>
                    </w:p>
                    <w:p w14:paraId="02EA5AEC" w14:textId="77777777" w:rsidR="005B1E9A" w:rsidRPr="002813E7" w:rsidRDefault="005B1E9A" w:rsidP="005B1E9A">
                      <w:pPr>
                        <w:pStyle w:val="Textkrper2"/>
                        <w:spacing w:line="360" w:lineRule="auto"/>
                      </w:pPr>
                    </w:p>
                  </w:txbxContent>
                </v:textbox>
              </v:shape>
            </w:pict>
          </mc:Fallback>
        </mc:AlternateContent>
      </w:r>
    </w:p>
    <w:p w14:paraId="371ECED8" w14:textId="366C9622" w:rsidR="000759DC" w:rsidRDefault="000759DC">
      <w:pPr>
        <w:tabs>
          <w:tab w:val="left" w:pos="426"/>
        </w:tabs>
        <w:spacing w:line="360" w:lineRule="auto"/>
      </w:pPr>
    </w:p>
    <w:p w14:paraId="31E6E06C" w14:textId="3FD812A5" w:rsidR="005B1E9A" w:rsidRDefault="005B1E9A">
      <w:r>
        <w:br w:type="page"/>
      </w:r>
    </w:p>
    <w:p w14:paraId="2E8D74B9" w14:textId="031E00EB" w:rsidR="005B1E9A" w:rsidRDefault="005B1E9A">
      <w:r>
        <w:rPr>
          <w:noProof/>
          <w:lang w:val="de-AT" w:eastAsia="de-AT"/>
        </w:rPr>
        <w:lastRenderedPageBreak/>
        <mc:AlternateContent>
          <mc:Choice Requires="wps">
            <w:drawing>
              <wp:anchor distT="0" distB="0" distL="114300" distR="114300" simplePos="0" relativeHeight="251658240" behindDoc="0" locked="0" layoutInCell="1" allowOverlap="1" wp14:anchorId="20742CAA" wp14:editId="255E22BA">
                <wp:simplePos x="0" y="0"/>
                <wp:positionH relativeFrom="column">
                  <wp:posOffset>-173990</wp:posOffset>
                </wp:positionH>
                <wp:positionV relativeFrom="paragraph">
                  <wp:posOffset>-13997</wp:posOffset>
                </wp:positionV>
                <wp:extent cx="6120130" cy="8279765"/>
                <wp:effectExtent l="0" t="0" r="13970" b="2603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279765"/>
                        </a:xfrm>
                        <a:prstGeom prst="rect">
                          <a:avLst/>
                        </a:prstGeom>
                        <a:solidFill>
                          <a:srgbClr val="FFFFFF"/>
                        </a:solidFill>
                        <a:ln w="6350">
                          <a:solidFill>
                            <a:srgbClr val="000000"/>
                          </a:solidFill>
                          <a:miter lim="800000"/>
                          <a:headEnd/>
                          <a:tailEnd/>
                        </a:ln>
                      </wps:spPr>
                      <wps:txbx>
                        <w:txbxContent>
                          <w:p w14:paraId="280ABB77" w14:textId="4D032F41" w:rsidR="005B1E9A" w:rsidRPr="003E164D" w:rsidRDefault="005B1E9A" w:rsidP="003E164D">
                            <w:pPr>
                              <w:spacing w:after="120"/>
                              <w:jc w:val="both"/>
                              <w:rPr>
                                <w:b/>
                                <w:bCs/>
                              </w:rPr>
                            </w:pPr>
                            <w:r w:rsidRPr="002C450B">
                              <w:rPr>
                                <w:b/>
                                <w:bCs/>
                              </w:rPr>
                              <w:t>Anhang</w:t>
                            </w:r>
                            <w:r>
                              <w:rPr>
                                <w:b/>
                                <w:bCs/>
                              </w:rPr>
                              <w:t xml:space="preserve"> 2</w:t>
                            </w:r>
                            <w:r w:rsidRPr="002C450B">
                              <w:rPr>
                                <w:b/>
                                <w:bCs/>
                              </w:rPr>
                              <w:t>: Erklärungen/Definitionen der Begrifflichkeiten</w:t>
                            </w:r>
                          </w:p>
                          <w:p w14:paraId="3EC68F89" w14:textId="77777777" w:rsidR="005B1E9A" w:rsidRDefault="005B1E9A" w:rsidP="005B1E9A">
                            <w:pPr>
                              <w:spacing w:after="120"/>
                              <w:jc w:val="both"/>
                            </w:pPr>
                            <w:r>
                              <w:rPr>
                                <w:b/>
                                <w:bCs/>
                              </w:rPr>
                              <w:t>1)</w:t>
                            </w:r>
                            <w:r w:rsidRPr="000D5D5C">
                              <w:rPr>
                                <w:b/>
                                <w:bCs/>
                              </w:rPr>
                              <w:t>+2) Sammeln und/oder Übernahme:</w:t>
                            </w:r>
                            <w:r>
                              <w:t xml:space="preserve"> lt. AWG 2022 §2 (5) 9.+10.: ist </w:t>
                            </w:r>
                            <w:r w:rsidRPr="00356C5C">
                              <w:t xml:space="preserve">„Sammlung“ das Einsammeln von Abfällen durch Abholung, Entgegennahme oder rechtliches Verfügen über die Abholung oder Entgegennahme durch einen beauftragten Dritten. Die Sammlung schließt die vorläufige Sortierung und vorläufige Lagerung der Abfälle zum Zwecke des Transports zu einer Behandlungsanlage ein. „Getrennte Sammlung“ </w:t>
                            </w:r>
                            <w:r>
                              <w:t xml:space="preserve">ist </w:t>
                            </w:r>
                            <w:r w:rsidRPr="00356C5C">
                              <w:t xml:space="preserve">die Sammlung, bei der ein Abfallstrom nach Art und Beschaffenheit des Abfalls getrennt gehalten wird, um eine bestimmte Behandlung zu erleichtern. </w:t>
                            </w:r>
                          </w:p>
                          <w:p w14:paraId="627D434C" w14:textId="77777777" w:rsidR="005B1E9A" w:rsidRPr="00356C5C" w:rsidRDefault="005B1E9A" w:rsidP="005B1E9A">
                            <w:pPr>
                              <w:spacing w:after="120"/>
                              <w:jc w:val="both"/>
                            </w:pPr>
                            <w:r w:rsidRPr="000634D0">
                              <w:rPr>
                                <w:b/>
                                <w:bCs/>
                              </w:rPr>
                              <w:t>3)+4) Befördern:</w:t>
                            </w:r>
                            <w:r>
                              <w:t xml:space="preserve"> lt. AWG 2002 §17 (2) Nicht der Aufzeichnungspflicht unterliegen 4. Transporteure hinsichtlich nicht gefährlicher Abfälle, soweit sie diese Abfälle im Auftrag des Abfallbesitzers nur befördern.</w:t>
                            </w:r>
                          </w:p>
                          <w:p w14:paraId="1DE6301F" w14:textId="74171F6A" w:rsidR="005B1E9A" w:rsidRDefault="005B1E9A" w:rsidP="005B1E9A">
                            <w:pPr>
                              <w:spacing w:after="120"/>
                              <w:jc w:val="both"/>
                            </w:pPr>
                            <w:r>
                              <w:t xml:space="preserve">AWG 2002 </w:t>
                            </w:r>
                            <w:r w:rsidRPr="000634D0">
                              <w:t>§ 18. (1) Wer gefährliche Abfälle, ausgenommen Problemstoffe, einer anderen Rechtsperson (Übernehmer) übergibt oder sie in der Absicht, sie einer anderen Rechtsperson zu übergeben, zu diesem befördert oder befördern lässt, hat Art, Menge, Herkunft und Verbleib der gefährlichen Abfälle und seine Identifikationsnummer in einem Begleitschein zu deklarieren.</w:t>
                            </w:r>
                            <w:r>
                              <w:t xml:space="preserve"> AWG 2002 §21 </w:t>
                            </w:r>
                            <w:r w:rsidRPr="000634D0">
                              <w:t>(3) Gemäß § 17 aufzeichnungspflichtige Abfallsammler und -behandler einschließlich Personen gemäß § 24a Abs. 2 Z 5 lit. b – mit Ausnahme von Personen gemäß § 24a Abs. 2 Z 11 und 12 und von Transporteuren, soweit sie Abfälle im Auftrag des Abfallbesitzers nur befördern – haben nach Maßgabe einer Verordnung gemäß § 23 Abs. 3 über das vorange</w:t>
                            </w:r>
                            <w:r w:rsidR="004449E3">
                              <w:t>gange</w:t>
                            </w:r>
                            <w:r w:rsidRPr="000634D0">
                              <w:t>ne Kalenderjahr eine Aufstellung über die Herkunft der übernommenen Abfallarten, die jeweiligen Mengen und den jeweiligen Verbleib, einschließlich Art und Menge der in den Wirtschaftskreislauf zurückgeführten Stoffe, vorzunehmen (Jahresabfallbilanz).</w:t>
                            </w:r>
                            <w:r>
                              <w:t xml:space="preserve"> … </w:t>
                            </w:r>
                            <w:r w:rsidRPr="00DA5D90">
                              <w:t>Die Jahresabfallbilanzen sind bis spätestens 15. März jeden Jahres dem Landeshauptmann zu melden. § 17 Abs. 5 ist – mit Ausnahme des Teilsatzes über die Summenbildung – anzuwenden. Ein Abfallsammler oder -behandler, der seine Tätigkeit nicht dauernd eingestellt hat und im vorangegangenen Kalenderjahr Abfälle weder übernommen noch übergeben und auch keine Abfallbehandlungen durchgeführt hat, hat als Jahresabfallbilanz eine Leermeldung einzubringen.</w:t>
                            </w:r>
                          </w:p>
                          <w:p w14:paraId="22D0C6CB" w14:textId="77777777" w:rsidR="005B1E9A" w:rsidRDefault="005B1E9A" w:rsidP="005B1E9A">
                            <w:pPr>
                              <w:spacing w:after="120"/>
                              <w:jc w:val="both"/>
                            </w:pPr>
                            <w:r>
                              <w:t>AWG 2002 § 24a. (1) Wer Abfälle sammelt oder behandelt bedarf einer Erlaubnis durch den Landeshauptmann. Das Anbieten des Sammelns oder des Behandelns von Abfällen gegenüber einem größeren Kreis von Personen ist der Ausübung der jeweiligen Tätigkeit gleichzuhalten. Der Antrag kann, sofern dieser Teilbereich in einem Register gemäß § 22 Abs. 1 eingerichtet ist, über dieses Register erfolgen. (2) Der Erlaubnispflicht unterliegen nicht:</w:t>
                            </w:r>
                          </w:p>
                          <w:p w14:paraId="3E670FB2" w14:textId="77777777" w:rsidR="005B1E9A" w:rsidRDefault="005B1E9A" w:rsidP="005B1E9A">
                            <w:pPr>
                              <w:spacing w:after="120"/>
                              <w:jc w:val="both"/>
                            </w:pPr>
                            <w:r>
                              <w:t>1.Personen, die ausschließlich im eigenen Betrieb anfallende Abfälle behandeln; diese Ausnahme gilt nicht für die Verbrennung und Ablagerung von Abfällen;</w:t>
                            </w:r>
                          </w:p>
                          <w:p w14:paraId="12D1F11D" w14:textId="77777777" w:rsidR="005B1E9A" w:rsidRDefault="005B1E9A" w:rsidP="005B1E9A">
                            <w:pPr>
                              <w:spacing w:after="120"/>
                              <w:jc w:val="both"/>
                            </w:pPr>
                            <w:r>
                              <w:t>2.Transporteure, soweit sie Abfälle im Auftrag des Abfallbesitzers nur befördern;</w:t>
                            </w:r>
                          </w:p>
                          <w:p w14:paraId="7FC27F02" w14:textId="77777777" w:rsidR="005B1E9A" w:rsidRPr="0035633B" w:rsidRDefault="005B1E9A" w:rsidP="005B1E9A">
                            <w:pPr>
                              <w:jc w:val="both"/>
                              <w:rPr>
                                <w:b/>
                                <w:bCs/>
                                <w:sz w:val="28"/>
                                <w:szCs w:val="28"/>
                              </w:rPr>
                            </w:pPr>
                            <w:r>
                              <w:rPr>
                                <w:b/>
                                <w:bCs/>
                              </w:rPr>
                              <w:t>5)</w:t>
                            </w:r>
                            <w:r w:rsidRPr="000D5D5C">
                              <w:rPr>
                                <w:b/>
                                <w:bCs/>
                              </w:rPr>
                              <w:t xml:space="preserve">+6) Sortieren von gefährlichen und nicht gefährlichen Abfällen: </w:t>
                            </w:r>
                            <w:r w:rsidRPr="0035633B">
                              <w:rPr>
                                <w:sz w:val="20"/>
                                <w:szCs w:val="20"/>
                              </w:rPr>
                              <w:t>(Gemeint ist hier, dass Sortieren von Fraktionen, keine Aussortierung von Störstoffen. Das Aussortieren von Störstoffen ist mit 15./ 16. Zwischenlagerung bereits abgedeckt. Die Sortierung hat ohne Auftrennung des Abfalls selbst zu erfolgen, da es sich sonst um ein 13./14. Behandlungsverfahren handelt.)</w:t>
                            </w:r>
                          </w:p>
                          <w:p w14:paraId="4DD6A003" w14:textId="77777777" w:rsidR="005B1E9A" w:rsidRPr="002813E7" w:rsidRDefault="005B1E9A" w:rsidP="005B1E9A">
                            <w:pPr>
                              <w:pStyle w:val="Textkrper2"/>
                              <w:spacing w:line="360" w:lineRule="auto"/>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42CAA" id="_x0000_s1030" type="#_x0000_t202" style="position:absolute;margin-left:-13.7pt;margin-top:-1.1pt;width:481.9pt;height:65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" strokeweight=".5pt">
                <v:textbox inset="2mm,2mm,2mm,2mm">
                  <w:txbxContent>
                    <w:p w14:paraId="280ABB77" w14:textId="4D032F41" w:rsidR="005B1E9A" w:rsidRPr="003E164D" w:rsidRDefault="005B1E9A" w:rsidP="003E164D">
                      <w:pPr>
                        <w:spacing w:after="120"/>
                        <w:jc w:val="both"/>
                        <w:rPr>
                          <w:b/>
                          <w:bCs/>
                        </w:rPr>
                      </w:pPr>
                      <w:r w:rsidRPr="002C450B">
                        <w:rPr>
                          <w:b/>
                          <w:bCs/>
                        </w:rPr>
                        <w:t>Anhang</w:t>
                      </w:r>
                      <w:r>
                        <w:rPr>
                          <w:b/>
                          <w:bCs/>
                        </w:rPr>
                        <w:t xml:space="preserve"> 2</w:t>
                      </w:r>
                      <w:r w:rsidRPr="002C450B">
                        <w:rPr>
                          <w:b/>
                          <w:bCs/>
                        </w:rPr>
                        <w:t>: Erklärungen/Definitionen der Begrifflichkeiten</w:t>
                      </w:r>
                    </w:p>
                    <w:p w14:paraId="3EC68F89" w14:textId="77777777" w:rsidR="005B1E9A" w:rsidRDefault="005B1E9A" w:rsidP="005B1E9A">
                      <w:pPr>
                        <w:spacing w:after="120"/>
                        <w:jc w:val="both"/>
                      </w:pPr>
                      <w:r>
                        <w:rPr>
                          <w:b/>
                          <w:bCs/>
                        </w:rPr>
                        <w:t>1)</w:t>
                      </w:r>
                      <w:r w:rsidRPr="000D5D5C">
                        <w:rPr>
                          <w:b/>
                          <w:bCs/>
                        </w:rPr>
                        <w:t>+2) Sammeln und/oder Übernahme:</w:t>
                      </w:r>
                      <w:r>
                        <w:t xml:space="preserve"> lt. AWG 2022 §2 (5) 9.+10.: ist </w:t>
                      </w:r>
                      <w:r w:rsidRPr="00356C5C">
                        <w:t xml:space="preserve">„Sammlung“ das Einsammeln von Abfällen durch Abholung, Entgegennahme oder rechtliches Verfügen über die Abholung oder Entgegennahme durch einen beauftragten Dritten. Die Sammlung schließt die vorläufige Sortierung und vorläufige Lagerung der Abfälle zum Zwecke des Transports zu einer Behandlungsanlage ein. „Getrennte Sammlung“ </w:t>
                      </w:r>
                      <w:r>
                        <w:t xml:space="preserve">ist </w:t>
                      </w:r>
                      <w:r w:rsidRPr="00356C5C">
                        <w:t xml:space="preserve">die Sammlung, bei der ein Abfallstrom nach Art und Beschaffenheit des Abfalls getrennt gehalten wird, um eine bestimmte Behandlung zu erleichtern. </w:t>
                      </w:r>
                    </w:p>
                    <w:p w14:paraId="627D434C" w14:textId="77777777" w:rsidR="005B1E9A" w:rsidRPr="00356C5C" w:rsidRDefault="005B1E9A" w:rsidP="005B1E9A">
                      <w:pPr>
                        <w:spacing w:after="120"/>
                        <w:jc w:val="both"/>
                      </w:pPr>
                      <w:r w:rsidRPr="000634D0">
                        <w:rPr>
                          <w:b/>
                          <w:bCs/>
                        </w:rPr>
                        <w:t>3)+4) Befördern:</w:t>
                      </w:r>
                      <w:r>
                        <w:t xml:space="preserve"> lt. AWG 2002 §17 (2) Nicht der Aufzeichnungspflicht unterliegen 4. Transporteure hinsichtlich nicht gefährlicher Abfälle, soweit sie diese Abfälle im Auftrag des Abfallbesitzers nur befördern.</w:t>
                      </w:r>
                    </w:p>
                    <w:p w14:paraId="1DE6301F" w14:textId="74171F6A" w:rsidR="005B1E9A" w:rsidRDefault="005B1E9A" w:rsidP="005B1E9A">
                      <w:pPr>
                        <w:spacing w:after="120"/>
                        <w:jc w:val="both"/>
                      </w:pPr>
                      <w:r>
                        <w:t xml:space="preserve">AWG 2002 </w:t>
                      </w:r>
                      <w:r w:rsidRPr="000634D0">
                        <w:t>§ 18. (1) Wer gefährliche Abfälle, ausgenommen Problemstoffe, einer anderen Rechtsperson (Übernehmer) übergibt oder sie in der Absicht, sie einer anderen Rechtsperson zu übergeben, zu diesem befördert oder befördern lässt, hat Art, Menge, Herkunft und Verbleib der gefährlichen Abfälle und seine Identifikationsnummer in einem Begleitschein zu deklarieren.</w:t>
                      </w:r>
                      <w:r>
                        <w:t xml:space="preserve"> AWG 2002 §21 </w:t>
                      </w:r>
                      <w:r w:rsidRPr="000634D0">
                        <w:t>(3) Gemäß § 17 aufzeichnungspflichtige Abfallsammler und -behandler einschließlich Personen gemäß § 24a Abs. 2 Z 5 lit. b – mit Ausnahme von Personen gemäß § 24a Abs. 2 Z 11 und 12 und von Transporteuren, soweit sie Abfälle im Auftrag des Abfallbesitzers nur befördern – haben nach Maßgabe einer Verordnung gemäß § 23 Abs. 3 über das vorange</w:t>
                      </w:r>
                      <w:r w:rsidR="004449E3">
                        <w:t>gange</w:t>
                      </w:r>
                      <w:r w:rsidRPr="000634D0">
                        <w:t>ne Kalenderjahr eine Aufstellung über die Herkunft der übernommenen Abfallarten, die jeweiligen Mengen und den jeweiligen Verbleib, einschließlich Art und Menge der in den Wirtschaftskreislauf zurückgeführten Stoffe, vorzunehmen (Jahresabfallbilanz).</w:t>
                      </w:r>
                      <w:r>
                        <w:t xml:space="preserve"> … </w:t>
                      </w:r>
                      <w:r w:rsidRPr="00DA5D90">
                        <w:t>Die Jahresabfallbilanzen sind bis spätestens 15. März jeden Jahres dem Landeshauptmann zu melden. § 17 Abs. 5 ist – mit Ausnahme des Teilsatzes über die Summenbildung – anzuwenden. Ein Abfallsammler oder -behandler, der seine Tätigkeit nicht dauernd eingestellt hat und im vorangegangenen Kalenderjahr Abfälle weder übernommen noch übergeben und auch keine Abfallbehandlungen durchgeführt hat, hat als Jahresabfallbilanz eine Leermeldung einzubringen.</w:t>
                      </w:r>
                    </w:p>
                    <w:p w14:paraId="22D0C6CB" w14:textId="77777777" w:rsidR="005B1E9A" w:rsidRDefault="005B1E9A" w:rsidP="005B1E9A">
                      <w:pPr>
                        <w:spacing w:after="120"/>
                        <w:jc w:val="both"/>
                      </w:pPr>
                      <w:r>
                        <w:t>AWG 2002 § 24a. (1) Wer Abfälle sammelt oder behandelt bedarf einer Erlaubnis durch den Landeshauptmann. Das Anbieten des Sammelns oder des Behandelns von Abfällen gegenüber einem größeren Kreis von Personen ist der Ausübung der jeweiligen Tätigkeit gleichzuhalten. Der Antrag kann, sofern dieser Teilbereich in einem Register gemäß § 22 Abs. 1 eingerichtet ist, über dieses Register erfolgen. (2) Der Erlaubnispflicht unterliegen nicht:</w:t>
                      </w:r>
                    </w:p>
                    <w:p w14:paraId="3E670FB2" w14:textId="77777777" w:rsidR="005B1E9A" w:rsidRDefault="005B1E9A" w:rsidP="005B1E9A">
                      <w:pPr>
                        <w:spacing w:after="120"/>
                        <w:jc w:val="both"/>
                      </w:pPr>
                      <w:r>
                        <w:t>1.Personen, die ausschließlich im eigenen Betrieb anfallende Abfälle behandeln; diese Ausnahme gilt nicht für die Verbrennung und Ablagerung von Abfällen;</w:t>
                      </w:r>
                    </w:p>
                    <w:p w14:paraId="12D1F11D" w14:textId="77777777" w:rsidR="005B1E9A" w:rsidRDefault="005B1E9A" w:rsidP="005B1E9A">
                      <w:pPr>
                        <w:spacing w:after="120"/>
                        <w:jc w:val="both"/>
                      </w:pPr>
                      <w:r>
                        <w:t>2.Transporteure, soweit sie Abfälle im Auftrag des Abfallbesitzers nur befördern;</w:t>
                      </w:r>
                    </w:p>
                    <w:p w14:paraId="7FC27F02" w14:textId="77777777" w:rsidR="005B1E9A" w:rsidRPr="0035633B" w:rsidRDefault="005B1E9A" w:rsidP="005B1E9A">
                      <w:pPr>
                        <w:jc w:val="both"/>
                        <w:rPr>
                          <w:b/>
                          <w:bCs/>
                          <w:sz w:val="28"/>
                          <w:szCs w:val="28"/>
                        </w:rPr>
                      </w:pPr>
                      <w:r>
                        <w:rPr>
                          <w:b/>
                          <w:bCs/>
                        </w:rPr>
                        <w:t>5)</w:t>
                      </w:r>
                      <w:r w:rsidRPr="000D5D5C">
                        <w:rPr>
                          <w:b/>
                          <w:bCs/>
                        </w:rPr>
                        <w:t xml:space="preserve">+6) Sortieren von gefährlichen und nicht gefährlichen Abfällen: </w:t>
                      </w:r>
                      <w:r w:rsidRPr="0035633B">
                        <w:rPr>
                          <w:sz w:val="20"/>
                          <w:szCs w:val="20"/>
                        </w:rPr>
                        <w:t>(Gemeint ist hier, dass Sortieren von Fraktionen, keine Aussortierung von Störstoffen. Das Aussortieren von Störstoffen ist mit 15./ 16. Zwischenlagerung bereits abgedeckt. Die Sortierung hat ohne Auftrennung des Abfalls selbst zu erfolgen, da es sich sonst um ein 13./14. Behandlungsverfahren handelt.)</w:t>
                      </w:r>
                    </w:p>
                    <w:p w14:paraId="4DD6A003" w14:textId="77777777" w:rsidR="005B1E9A" w:rsidRPr="002813E7" w:rsidRDefault="005B1E9A" w:rsidP="005B1E9A">
                      <w:pPr>
                        <w:pStyle w:val="Textkrper2"/>
                        <w:spacing w:line="360" w:lineRule="auto"/>
                      </w:pPr>
                    </w:p>
                  </w:txbxContent>
                </v:textbox>
              </v:shape>
            </w:pict>
          </mc:Fallback>
        </mc:AlternateContent>
      </w:r>
      <w:r>
        <w:br w:type="page"/>
      </w:r>
    </w:p>
    <w:p w14:paraId="656C6F42" w14:textId="5545778A" w:rsidR="005B1E9A" w:rsidRDefault="005B1E9A">
      <w:pPr>
        <w:tabs>
          <w:tab w:val="left" w:pos="426"/>
        </w:tabs>
        <w:spacing w:line="360" w:lineRule="auto"/>
      </w:pPr>
      <w:r>
        <w:rPr>
          <w:noProof/>
          <w:lang w:val="de-AT" w:eastAsia="de-AT"/>
        </w:rPr>
        <w:lastRenderedPageBreak/>
        <mc:AlternateContent>
          <mc:Choice Requires="wps">
            <w:drawing>
              <wp:anchor distT="0" distB="0" distL="114300" distR="114300" simplePos="0" relativeHeight="251659264" behindDoc="0" locked="0" layoutInCell="1" allowOverlap="1" wp14:anchorId="266CDEA5" wp14:editId="422D819A">
                <wp:simplePos x="0" y="0"/>
                <wp:positionH relativeFrom="column">
                  <wp:posOffset>-158253</wp:posOffset>
                </wp:positionH>
                <wp:positionV relativeFrom="paragraph">
                  <wp:posOffset>-8669</wp:posOffset>
                </wp:positionV>
                <wp:extent cx="6120130" cy="8279765"/>
                <wp:effectExtent l="0" t="0" r="13970" b="26035"/>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279765"/>
                        </a:xfrm>
                        <a:prstGeom prst="rect">
                          <a:avLst/>
                        </a:prstGeom>
                        <a:solidFill>
                          <a:srgbClr val="FFFFFF"/>
                        </a:solidFill>
                        <a:ln w="6350">
                          <a:solidFill>
                            <a:srgbClr val="000000"/>
                          </a:solidFill>
                          <a:miter lim="800000"/>
                          <a:headEnd/>
                          <a:tailEnd/>
                        </a:ln>
                      </wps:spPr>
                      <wps:txbx>
                        <w:txbxContent>
                          <w:p w14:paraId="1E2EF3D0" w14:textId="77777777" w:rsidR="005B1E9A" w:rsidRDefault="005B1E9A" w:rsidP="005B1E9A">
                            <w:pPr>
                              <w:pStyle w:val="Listenabsatz"/>
                              <w:numPr>
                                <w:ilvl w:val="0"/>
                                <w:numId w:val="4"/>
                              </w:numPr>
                              <w:tabs>
                                <w:tab w:val="left" w:pos="840"/>
                              </w:tabs>
                              <w:spacing w:after="120"/>
                              <w:ind w:left="850" w:hanging="357"/>
                              <w:contextualSpacing w:val="0"/>
                              <w:jc w:val="both"/>
                            </w:pPr>
                            <w:r w:rsidRPr="00093636">
                              <w:rPr>
                                <w:b/>
                                <w:bCs/>
                              </w:rPr>
                              <w:t>Mobile Anlage:</w:t>
                            </w:r>
                            <w:r>
                              <w:t xml:space="preserve"> lt. </w:t>
                            </w:r>
                            <w:r w:rsidRPr="008E6438">
                              <w:t xml:space="preserve">AWG 2002 §2 (7) 2.: „mobile Behandlungsanlagen“ Einrichtungen, die an verschiedenen Standorten vorübergehend betrieben und in denen Abfälle behandelt werden. Nicht als mobile Behandlungsanlagen gelten ihrer Natur nach zwar bewegliche Einrichtungen, die länger als sechs Monate an einem Standort betrieben werden, ausgenommen Behandlungsanlagen zur Sanierung von kontaminierten Standorten. </w:t>
                            </w:r>
                            <w:r>
                              <w:t>Ausnahmen und Genehmigungsverfahren sind im AWG 2022 §52 und §53 zu finden</w:t>
                            </w:r>
                            <w:r w:rsidRPr="00894D76">
                              <w:t xml:space="preserve">. (Genehmigungsverfahren nach AWG 2002 §52 und §53: Eine mobile Behandlungsanlage darf an einem gemäß der Genehmigung in Betracht kommenden Standort längstens sechs Monate aufgestellt und betrieben werden.) </w:t>
                            </w:r>
                            <w:r w:rsidRPr="00894D76">
                              <w:rPr>
                                <w:i/>
                                <w:iCs/>
                              </w:rPr>
                              <w:t>*man kann hier auch noch ein Zusatz-/Beiblatt mit einer Auflistung der Anlagen machen lt VO über mobile Anlagen zur Behandlung von Abfällen.) *siehe weiter unten</w:t>
                            </w:r>
                          </w:p>
                          <w:p w14:paraId="0A4C2A9D" w14:textId="77777777" w:rsidR="005B1E9A" w:rsidRPr="00683BC6" w:rsidRDefault="005B1E9A" w:rsidP="005B1E9A">
                            <w:pPr>
                              <w:pStyle w:val="Listenabsatz"/>
                              <w:numPr>
                                <w:ilvl w:val="0"/>
                                <w:numId w:val="4"/>
                              </w:numPr>
                              <w:spacing w:after="120"/>
                              <w:ind w:left="850" w:hanging="357"/>
                              <w:contextualSpacing w:val="0"/>
                              <w:jc w:val="both"/>
                            </w:pPr>
                            <w:r w:rsidRPr="00093636">
                              <w:rPr>
                                <w:b/>
                                <w:bCs/>
                              </w:rPr>
                              <w:t>Stationäre Anlage:</w:t>
                            </w:r>
                            <w:r>
                              <w:t xml:space="preserve"> lt. </w:t>
                            </w:r>
                            <w:r w:rsidRPr="00683BC6">
                              <w:t xml:space="preserve">AWG §2 (7) 1.: „Behandlungsanlagen ortsfeste oder mobile Einrichtungen, in denen Abfälle behandelt werden, einschließlich der damit unmittelbar verbundenen, in einem technischen Zusammenhang stehenden Anlagenteile; AWG 2002 </w:t>
                            </w:r>
                            <w:r>
                              <w:t xml:space="preserve">6.Abschnitt Behandlungsanlagen </w:t>
                            </w:r>
                            <w:r w:rsidRPr="00683BC6">
                              <w:t xml:space="preserve">Genehmigungs- und Anzeigepflicht für ortsfeste Behandlungsanlagen </w:t>
                            </w:r>
                            <w:r>
                              <w:t xml:space="preserve">§37. (1) Die Errichtung, der Betrieb und die wesentliche Änderung von ortsfesten Behandlungsanlagen bedarf der Genehmigung der Behörde. Die Genehmigungspflicht gilt auch für ein Sanierungskonzept gemäß §57 Abs. 4. Ausnahmen sind im AWG 2002 §37. (2) beschrieben und </w:t>
                            </w:r>
                            <w:r w:rsidRPr="00683BC6">
                              <w:t>sofern sie der Genehmigungspflicht gemäß den §§74ff GewO 1994 unterliegen</w:t>
                            </w:r>
                            <w:r>
                              <w:t>.</w:t>
                            </w:r>
                          </w:p>
                          <w:p w14:paraId="270B776B" w14:textId="77777777" w:rsidR="005B1E9A" w:rsidRDefault="005B1E9A" w:rsidP="005B1E9A">
                            <w:pPr>
                              <w:spacing w:after="120"/>
                              <w:jc w:val="both"/>
                            </w:pPr>
                            <w:r w:rsidRPr="009D3A90">
                              <w:rPr>
                                <w:b/>
                                <w:bCs/>
                              </w:rPr>
                              <w:t>7</w:t>
                            </w:r>
                            <w:r w:rsidRPr="008629DE">
                              <w:rPr>
                                <w:b/>
                                <w:bCs/>
                              </w:rPr>
                              <w:t>)+8)</w:t>
                            </w:r>
                            <w:r>
                              <w:t xml:space="preserve"> </w:t>
                            </w:r>
                            <w:r w:rsidRPr="009C780B">
                              <w:rPr>
                                <w:b/>
                                <w:bCs/>
                              </w:rPr>
                              <w:t>Vorbereitung zur Wiederverwendung</w:t>
                            </w:r>
                            <w:r>
                              <w:rPr>
                                <w:b/>
                                <w:bCs/>
                              </w:rPr>
                              <w:t xml:space="preserve"> (Re-Use)</w:t>
                            </w:r>
                            <w:r w:rsidRPr="009C780B">
                              <w:rPr>
                                <w:b/>
                                <w:bCs/>
                              </w:rPr>
                              <w:t>:</w:t>
                            </w:r>
                            <w:r>
                              <w:t xml:space="preserve"> lt AWG 2002 §2 (5) 6.: jedes Verwertungsverfahren der </w:t>
                            </w:r>
                            <w:r w:rsidRPr="002063F9">
                              <w:t>Prüfung, Reinigung oder Reparatur, bei dem Produkte sowie Bestandteile von Produkten, die zu Abfällen geworden sind, so vorbereitet werden, dass sie ohne weitere Vorbehandlung wiederverwendet werden können</w:t>
                            </w:r>
                            <w:r>
                              <w:t>.</w:t>
                            </w:r>
                          </w:p>
                          <w:p w14:paraId="7DF1080D" w14:textId="77777777" w:rsidR="005B1E9A" w:rsidRDefault="005B1E9A" w:rsidP="005B1E9A">
                            <w:pPr>
                              <w:spacing w:after="120"/>
                              <w:jc w:val="both"/>
                            </w:pPr>
                            <w:r>
                              <w:rPr>
                                <w:b/>
                                <w:bCs/>
                              </w:rPr>
                              <w:t>9</w:t>
                            </w:r>
                            <w:r w:rsidRPr="008629DE">
                              <w:rPr>
                                <w:b/>
                                <w:bCs/>
                              </w:rPr>
                              <w:t>)+10)</w:t>
                            </w:r>
                            <w:r>
                              <w:t xml:space="preserve"> </w:t>
                            </w:r>
                            <w:r w:rsidRPr="009C780B">
                              <w:rPr>
                                <w:b/>
                                <w:bCs/>
                              </w:rPr>
                              <w:t>Recycling:</w:t>
                            </w:r>
                            <w:r>
                              <w:t xml:space="preserve"> lt AWG 2002 §2 (5) 7.: jedes Abfallverwertungsverfahren, durch das </w:t>
                            </w:r>
                            <w:r w:rsidRPr="009C780B">
                              <w:t>Abfallmaterialien zu Produkten</w:t>
                            </w:r>
                            <w:r w:rsidRPr="0089246D">
                              <w:t xml:space="preserve"> werden</w:t>
                            </w:r>
                            <w:r w:rsidRPr="009C780B">
                              <w:t>, Sachen oder Stoffen entweder für den ursprünglichen Zweck oder für andere Zwecke aufbereitet</w:t>
                            </w:r>
                            <w:r>
                              <w:t xml:space="preserve"> werden. Es schließt die </w:t>
                            </w:r>
                            <w:r w:rsidRPr="009C780B">
                              <w:t>Aufbereitung organische</w:t>
                            </w:r>
                            <w:r>
                              <w:t>r</w:t>
                            </w:r>
                            <w:r w:rsidRPr="009C780B">
                              <w:t xml:space="preserve"> Materialien</w:t>
                            </w:r>
                            <w:r>
                              <w:t xml:space="preserve"> ein</w:t>
                            </w:r>
                            <w:r w:rsidRPr="009C780B">
                              <w:t xml:space="preserve">, aber NICHT </w:t>
                            </w:r>
                            <w:r>
                              <w:t xml:space="preserve">die </w:t>
                            </w:r>
                            <w:r w:rsidRPr="009C780B">
                              <w:t>energetische Verwertung</w:t>
                            </w:r>
                            <w:r>
                              <w:t xml:space="preserve"> und die</w:t>
                            </w:r>
                            <w:r w:rsidRPr="009C780B">
                              <w:t xml:space="preserve"> Aufbereitung zu Materialien</w:t>
                            </w:r>
                            <w:r>
                              <w:t>, die für die</w:t>
                            </w:r>
                            <w:r w:rsidRPr="009C780B">
                              <w:t xml:space="preserve"> Verwendung als Brennstoff oder Verfüllung</w:t>
                            </w:r>
                            <w:r>
                              <w:t xml:space="preserve"> bestimmt sind.</w:t>
                            </w:r>
                          </w:p>
                          <w:p w14:paraId="22CEE62B" w14:textId="77777777" w:rsidR="005B1E9A" w:rsidRDefault="005B1E9A" w:rsidP="005B1E9A">
                            <w:pPr>
                              <w:spacing w:after="120"/>
                              <w:jc w:val="both"/>
                            </w:pPr>
                            <w:r>
                              <w:t>-&gt; Produkt entsteht; KompostVO, RecyclingholzVO, Recycling-Baustoff VO, BatterienVO,</w:t>
                            </w:r>
                          </w:p>
                          <w:p w14:paraId="23199360" w14:textId="77777777" w:rsidR="005B1E9A" w:rsidRDefault="005B1E9A" w:rsidP="005B1E9A">
                            <w:pPr>
                              <w:spacing w:after="120"/>
                              <w:jc w:val="both"/>
                            </w:pPr>
                            <w:r w:rsidRPr="00883391">
                              <w:rPr>
                                <w:b/>
                                <w:bCs/>
                              </w:rPr>
                              <w:t>11)+12) Sonstige Verwertung:</w:t>
                            </w:r>
                            <w:r>
                              <w:t xml:space="preserve"> lt. AWG 2002 §2 (5) 5.: jedes Verfahren, als deren Hauptergebnis Abfälle innerhalb der Anlage oder in der Wirtschaft in umweltgerechter Weise einem sinnvollen Zweck zugeführt werden, indem </w:t>
                            </w:r>
                          </w:p>
                          <w:p w14:paraId="27377D81" w14:textId="77777777" w:rsidR="005B1E9A" w:rsidRDefault="005B1E9A" w:rsidP="005B1E9A">
                            <w:pPr>
                              <w:spacing w:after="120"/>
                              <w:ind w:firstLine="708"/>
                              <w:jc w:val="both"/>
                            </w:pPr>
                            <w:r>
                              <w:t xml:space="preserve">a) sie andere Materialien ersetzen, die ansonsten zur Erfüllung einer bestimmten Funktion verwendet worden wären, oder </w:t>
                            </w:r>
                          </w:p>
                          <w:p w14:paraId="16D6771D" w14:textId="77777777" w:rsidR="005B1E9A" w:rsidRDefault="005B1E9A" w:rsidP="005B1E9A">
                            <w:pPr>
                              <w:spacing w:after="120"/>
                              <w:ind w:firstLine="708"/>
                              <w:jc w:val="both"/>
                            </w:pPr>
                            <w:r>
                              <w:t xml:space="preserve">b) -im Falle der Vorbereitung zur Wiederverwendung – die Abfälle so vorbereitet werden, dass sie diese Funktion erfüllen. </w:t>
                            </w:r>
                          </w:p>
                          <w:p w14:paraId="3CA43E52" w14:textId="77777777" w:rsidR="005B1E9A" w:rsidRDefault="005B1E9A" w:rsidP="005B1E9A">
                            <w:pPr>
                              <w:spacing w:after="120"/>
                              <w:ind w:firstLine="708"/>
                              <w:jc w:val="both"/>
                            </w:pPr>
                            <w:r>
                              <w:t>Als Verwertung gilt die Vorbereitung zur Wiederverwendung, das Recycling und jede sonstige Verwertung (z.B. die energetische Verwertung, die Aufbereitung von Materialien, die für die Verwendung als Brennstoff bestimmt sind, oder die Verfüllung) einschließlich der Vorbehandlung vor diesen Maßnahmen. Anhang 2 Teil 1 enthält eine nicht erschöpfende Liste von Verwertungsverfahren AWG 2002.</w:t>
                            </w:r>
                          </w:p>
                          <w:p w14:paraId="3730FB69" w14:textId="77777777" w:rsidR="005B1E9A" w:rsidRPr="002813E7" w:rsidRDefault="005B1E9A" w:rsidP="005B1E9A">
                            <w:pPr>
                              <w:pStyle w:val="Textkrper2"/>
                              <w:spacing w:line="360" w:lineRule="auto"/>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CDEA5" id="_x0000_s1031" type="#_x0000_t202" style="position:absolute;margin-left:-12.45pt;margin-top:-.7pt;width:481.9pt;height:65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" strokeweight=".5pt">
                <v:textbox inset="2mm,2mm,2mm,2mm">
                  <w:txbxContent>
                    <w:p w14:paraId="1E2EF3D0" w14:textId="77777777" w:rsidR="005B1E9A" w:rsidRDefault="005B1E9A" w:rsidP="005B1E9A">
                      <w:pPr>
                        <w:pStyle w:val="Listenabsatz"/>
                        <w:numPr>
                          <w:ilvl w:val="0"/>
                          <w:numId w:val="4"/>
                        </w:numPr>
                        <w:tabs>
                          <w:tab w:val="left" w:pos="840"/>
                        </w:tabs>
                        <w:spacing w:after="120"/>
                        <w:ind w:left="850" w:hanging="357"/>
                        <w:contextualSpacing w:val="0"/>
                        <w:jc w:val="both"/>
                      </w:pPr>
                      <w:r w:rsidRPr="00093636">
                        <w:rPr>
                          <w:b/>
                          <w:bCs/>
                        </w:rPr>
                        <w:t>Mobile Anlage:</w:t>
                      </w:r>
                      <w:r>
                        <w:t xml:space="preserve"> lt. </w:t>
                      </w:r>
                      <w:r w:rsidRPr="008E6438">
                        <w:t xml:space="preserve">AWG 2002 §2 (7) 2.: „mobile Behandlungsanlagen“ Einrichtungen, die an verschiedenen Standorten vorübergehend betrieben und in denen Abfälle behandelt werden. Nicht als mobile Behandlungsanlagen gelten ihrer Natur nach zwar bewegliche Einrichtungen, die länger als sechs Monate an einem Standort betrieben werden, ausgenommen Behandlungsanlagen zur Sanierung von kontaminierten Standorten. </w:t>
                      </w:r>
                      <w:r>
                        <w:t>Ausnahmen und Genehmigungsverfahren sind im AWG 2022 §52 und §53 zu finden</w:t>
                      </w:r>
                      <w:r w:rsidRPr="00894D76">
                        <w:t xml:space="preserve">. (Genehmigungsverfahren nach AWG 2002 §52 und §53: Eine mobile Behandlungsanlage darf an einem gemäß der Genehmigung in Betracht kommenden Standort längstens sechs Monate aufgestellt und betrieben werden.) </w:t>
                      </w:r>
                      <w:r w:rsidRPr="00894D76">
                        <w:rPr>
                          <w:i/>
                          <w:iCs/>
                        </w:rPr>
                        <w:t>*man kann hier auch noch ein Zusatz-/Beiblatt mit einer Auflistung der Anlagen machen lt VO über mobile Anlagen zur Behandlung von Abfällen.) *siehe weiter unten</w:t>
                      </w:r>
                    </w:p>
                    <w:p w14:paraId="0A4C2A9D" w14:textId="77777777" w:rsidR="005B1E9A" w:rsidRPr="00683BC6" w:rsidRDefault="005B1E9A" w:rsidP="005B1E9A">
                      <w:pPr>
                        <w:pStyle w:val="Listenabsatz"/>
                        <w:numPr>
                          <w:ilvl w:val="0"/>
                          <w:numId w:val="4"/>
                        </w:numPr>
                        <w:spacing w:after="120"/>
                        <w:ind w:left="850" w:hanging="357"/>
                        <w:contextualSpacing w:val="0"/>
                        <w:jc w:val="both"/>
                      </w:pPr>
                      <w:r w:rsidRPr="00093636">
                        <w:rPr>
                          <w:b/>
                          <w:bCs/>
                        </w:rPr>
                        <w:t>Stationäre Anlage:</w:t>
                      </w:r>
                      <w:r>
                        <w:t xml:space="preserve"> lt. </w:t>
                      </w:r>
                      <w:r w:rsidRPr="00683BC6">
                        <w:t xml:space="preserve">AWG §2 (7) 1.: „Behandlungsanlagen ortsfeste oder mobile Einrichtungen, in denen Abfälle behandelt werden, einschließlich der damit unmittelbar verbundenen, in einem technischen Zusammenhang stehenden Anlagenteile; AWG 2002 </w:t>
                      </w:r>
                      <w:r>
                        <w:t xml:space="preserve">6.Abschnitt Behandlungsanlagen </w:t>
                      </w:r>
                      <w:r w:rsidRPr="00683BC6">
                        <w:t xml:space="preserve">Genehmigungs- und Anzeigepflicht für ortsfeste Behandlungsanlagen </w:t>
                      </w:r>
                      <w:r>
                        <w:t xml:space="preserve">§37. (1) Die Errichtung, der Betrieb und die wesentliche Änderung von ortsfesten Behandlungsanlagen bedarf der Genehmigung der Behörde. Die Genehmigungspflicht gilt auch für ein Sanierungskonzept gemäß §57 Abs. 4. Ausnahmen sind im AWG 2002 §37. (2) beschrieben und </w:t>
                      </w:r>
                      <w:r w:rsidRPr="00683BC6">
                        <w:t>sofern sie der Genehmigungspflicht gemäß den §§74ff GewO 1994 unterliegen</w:t>
                      </w:r>
                      <w:r>
                        <w:t>.</w:t>
                      </w:r>
                    </w:p>
                    <w:p w14:paraId="270B776B" w14:textId="77777777" w:rsidR="005B1E9A" w:rsidRDefault="005B1E9A" w:rsidP="005B1E9A">
                      <w:pPr>
                        <w:spacing w:after="120"/>
                        <w:jc w:val="both"/>
                      </w:pPr>
                      <w:r w:rsidRPr="009D3A90">
                        <w:rPr>
                          <w:b/>
                          <w:bCs/>
                        </w:rPr>
                        <w:t>7</w:t>
                      </w:r>
                      <w:r w:rsidRPr="008629DE">
                        <w:rPr>
                          <w:b/>
                          <w:bCs/>
                        </w:rPr>
                        <w:t>)+8)</w:t>
                      </w:r>
                      <w:r>
                        <w:t xml:space="preserve"> </w:t>
                      </w:r>
                      <w:r w:rsidRPr="009C780B">
                        <w:rPr>
                          <w:b/>
                          <w:bCs/>
                        </w:rPr>
                        <w:t>Vorbereitung zur Wiederverwendung</w:t>
                      </w:r>
                      <w:r>
                        <w:rPr>
                          <w:b/>
                          <w:bCs/>
                        </w:rPr>
                        <w:t xml:space="preserve"> (Re-Use)</w:t>
                      </w:r>
                      <w:r w:rsidRPr="009C780B">
                        <w:rPr>
                          <w:b/>
                          <w:bCs/>
                        </w:rPr>
                        <w:t>:</w:t>
                      </w:r>
                      <w:r>
                        <w:t xml:space="preserve"> lt AWG 2002 §2 (5) 6.: jedes Verwertungsverfahren der </w:t>
                      </w:r>
                      <w:r w:rsidRPr="002063F9">
                        <w:t>Prüfung, Reinigung oder Reparatur, bei dem Produkte sowie Bestandteile von Produkten, die zu Abfällen geworden sind, so vorbereitet werden, dass sie ohne weitere Vorbehandlung wiederverwendet werden können</w:t>
                      </w:r>
                      <w:r>
                        <w:t>.</w:t>
                      </w:r>
                    </w:p>
                    <w:p w14:paraId="7DF1080D" w14:textId="77777777" w:rsidR="005B1E9A" w:rsidRDefault="005B1E9A" w:rsidP="005B1E9A">
                      <w:pPr>
                        <w:spacing w:after="120"/>
                        <w:jc w:val="both"/>
                      </w:pPr>
                      <w:r>
                        <w:rPr>
                          <w:b/>
                          <w:bCs/>
                        </w:rPr>
                        <w:t>9</w:t>
                      </w:r>
                      <w:r w:rsidRPr="008629DE">
                        <w:rPr>
                          <w:b/>
                          <w:bCs/>
                        </w:rPr>
                        <w:t>)+10)</w:t>
                      </w:r>
                      <w:r>
                        <w:t xml:space="preserve"> </w:t>
                      </w:r>
                      <w:r w:rsidRPr="009C780B">
                        <w:rPr>
                          <w:b/>
                          <w:bCs/>
                        </w:rPr>
                        <w:t>Recycling:</w:t>
                      </w:r>
                      <w:r>
                        <w:t xml:space="preserve"> lt AWG 2002 §2 (5) 7.: jedes Abfallverwertungsverfahren, durch das </w:t>
                      </w:r>
                      <w:r w:rsidRPr="009C780B">
                        <w:t>Abfallmaterialien zu Produkten</w:t>
                      </w:r>
                      <w:r w:rsidRPr="0089246D">
                        <w:t xml:space="preserve"> werden</w:t>
                      </w:r>
                      <w:r w:rsidRPr="009C780B">
                        <w:t>, Sachen oder Stoffen entweder für den ursprünglichen Zweck oder für andere Zwecke aufbereitet</w:t>
                      </w:r>
                      <w:r>
                        <w:t xml:space="preserve"> werden. Es schließt die </w:t>
                      </w:r>
                      <w:r w:rsidRPr="009C780B">
                        <w:t>Aufbereitung organische</w:t>
                      </w:r>
                      <w:r>
                        <w:t>r</w:t>
                      </w:r>
                      <w:r w:rsidRPr="009C780B">
                        <w:t xml:space="preserve"> Materialien</w:t>
                      </w:r>
                      <w:r>
                        <w:t xml:space="preserve"> ein</w:t>
                      </w:r>
                      <w:r w:rsidRPr="009C780B">
                        <w:t xml:space="preserve">, aber NICHT </w:t>
                      </w:r>
                      <w:r>
                        <w:t xml:space="preserve">die </w:t>
                      </w:r>
                      <w:r w:rsidRPr="009C780B">
                        <w:t>energetische Verwertung</w:t>
                      </w:r>
                      <w:r>
                        <w:t xml:space="preserve"> und die</w:t>
                      </w:r>
                      <w:r w:rsidRPr="009C780B">
                        <w:t xml:space="preserve"> Aufbereitung zu Materialien</w:t>
                      </w:r>
                      <w:r>
                        <w:t>, die für die</w:t>
                      </w:r>
                      <w:r w:rsidRPr="009C780B">
                        <w:t xml:space="preserve"> Verwendung als Brennstoff oder Verfüllung</w:t>
                      </w:r>
                      <w:r>
                        <w:t xml:space="preserve"> bestimmt sind.</w:t>
                      </w:r>
                    </w:p>
                    <w:p w14:paraId="22CEE62B" w14:textId="77777777" w:rsidR="005B1E9A" w:rsidRDefault="005B1E9A" w:rsidP="005B1E9A">
                      <w:pPr>
                        <w:spacing w:after="120"/>
                        <w:jc w:val="both"/>
                      </w:pPr>
                      <w:r>
                        <w:t>-&gt; Produkt entsteht; KompostVO, RecyclingholzVO, Recycling-Baustoff VO, BatterienVO,</w:t>
                      </w:r>
                    </w:p>
                    <w:p w14:paraId="23199360" w14:textId="77777777" w:rsidR="005B1E9A" w:rsidRDefault="005B1E9A" w:rsidP="005B1E9A">
                      <w:pPr>
                        <w:spacing w:after="120"/>
                        <w:jc w:val="both"/>
                      </w:pPr>
                      <w:r w:rsidRPr="00883391">
                        <w:rPr>
                          <w:b/>
                          <w:bCs/>
                        </w:rPr>
                        <w:t>11)+12) Sonstige Verwertung:</w:t>
                      </w:r>
                      <w:r>
                        <w:t xml:space="preserve"> lt. AWG 2002 §2 (5) 5.: jedes Verfahren, als deren Hauptergebnis Abfälle innerhalb der Anlage oder in der Wirtschaft in umweltgerechter Weise einem sinnvollen Zweck zugeführt werden, indem </w:t>
                      </w:r>
                    </w:p>
                    <w:p w14:paraId="27377D81" w14:textId="77777777" w:rsidR="005B1E9A" w:rsidRDefault="005B1E9A" w:rsidP="005B1E9A">
                      <w:pPr>
                        <w:spacing w:after="120"/>
                        <w:ind w:firstLine="708"/>
                        <w:jc w:val="both"/>
                      </w:pPr>
                      <w:r>
                        <w:t xml:space="preserve">a) sie andere Materialien ersetzen, die ansonsten zur Erfüllung einer bestimmten Funktion verwendet worden wären, oder </w:t>
                      </w:r>
                    </w:p>
                    <w:p w14:paraId="16D6771D" w14:textId="77777777" w:rsidR="005B1E9A" w:rsidRDefault="005B1E9A" w:rsidP="005B1E9A">
                      <w:pPr>
                        <w:spacing w:after="120"/>
                        <w:ind w:firstLine="708"/>
                        <w:jc w:val="both"/>
                      </w:pPr>
                      <w:r>
                        <w:t xml:space="preserve">b) -im Falle der Vorbereitung zur Wiederverwendung – die Abfälle so vorbereitet werden, dass sie diese Funktion erfüllen. </w:t>
                      </w:r>
                    </w:p>
                    <w:p w14:paraId="3CA43E52" w14:textId="77777777" w:rsidR="005B1E9A" w:rsidRDefault="005B1E9A" w:rsidP="005B1E9A">
                      <w:pPr>
                        <w:spacing w:after="120"/>
                        <w:ind w:firstLine="708"/>
                        <w:jc w:val="both"/>
                      </w:pPr>
                      <w:r>
                        <w:t>Als Verwertung gilt die Vorbereitung zur Wiederverwendung, das Recycling und jede sonstige Verwertung (z.B. die energetische Verwertung, die Aufbereitung von Materialien, die für die Verwendung als Brennstoff bestimmt sind, oder die Verfüllung) einschließlich der Vorbehandlung vor diesen Maßnahmen. Anhang 2 Teil 1 enthält eine nicht erschöpfende Liste von Verwertungsverfahren AWG 2002.</w:t>
                      </w:r>
                    </w:p>
                    <w:p w14:paraId="3730FB69" w14:textId="77777777" w:rsidR="005B1E9A" w:rsidRPr="002813E7" w:rsidRDefault="005B1E9A" w:rsidP="005B1E9A">
                      <w:pPr>
                        <w:pStyle w:val="Textkrper2"/>
                        <w:spacing w:line="360" w:lineRule="auto"/>
                      </w:pPr>
                    </w:p>
                  </w:txbxContent>
                </v:textbox>
              </v:shape>
            </w:pict>
          </mc:Fallback>
        </mc:AlternateContent>
      </w:r>
    </w:p>
    <w:p w14:paraId="5F10A366" w14:textId="05F2F8F5" w:rsidR="005B1E9A" w:rsidRDefault="005B1E9A">
      <w:r>
        <w:br w:type="page"/>
      </w:r>
    </w:p>
    <w:p w14:paraId="023EA7FB" w14:textId="1BBB2BCD" w:rsidR="005B1E9A" w:rsidRDefault="003E164D">
      <w:pPr>
        <w:tabs>
          <w:tab w:val="left" w:pos="426"/>
        </w:tabs>
        <w:spacing w:line="360" w:lineRule="auto"/>
      </w:pPr>
      <w:r>
        <w:rPr>
          <w:noProof/>
          <w:lang w:val="de-AT" w:eastAsia="de-AT"/>
        </w:rPr>
        <w:lastRenderedPageBreak/>
        <mc:AlternateContent>
          <mc:Choice Requires="wps">
            <w:drawing>
              <wp:anchor distT="0" distB="0" distL="114300" distR="114300" simplePos="0" relativeHeight="251660288" behindDoc="0" locked="0" layoutInCell="1" allowOverlap="1" wp14:anchorId="4F049A09" wp14:editId="415B6713">
                <wp:simplePos x="0" y="0"/>
                <wp:positionH relativeFrom="column">
                  <wp:posOffset>-166452</wp:posOffset>
                </wp:positionH>
                <wp:positionV relativeFrom="paragraph">
                  <wp:posOffset>15875</wp:posOffset>
                </wp:positionV>
                <wp:extent cx="6120130" cy="8279765"/>
                <wp:effectExtent l="0" t="0" r="13970" b="26035"/>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279765"/>
                        </a:xfrm>
                        <a:prstGeom prst="rect">
                          <a:avLst/>
                        </a:prstGeom>
                        <a:solidFill>
                          <a:srgbClr val="FFFFFF"/>
                        </a:solidFill>
                        <a:ln w="6350">
                          <a:solidFill>
                            <a:srgbClr val="000000"/>
                          </a:solidFill>
                          <a:miter lim="800000"/>
                          <a:headEnd/>
                          <a:tailEnd/>
                        </a:ln>
                      </wps:spPr>
                      <wps:txbx>
                        <w:txbxContent>
                          <w:p w14:paraId="0164EA46" w14:textId="77777777" w:rsidR="005B1E9A" w:rsidRDefault="005B1E9A" w:rsidP="005B1E9A">
                            <w:pPr>
                              <w:spacing w:after="120"/>
                              <w:jc w:val="both"/>
                            </w:pPr>
                            <w:r w:rsidRPr="002E01BF">
                              <w:rPr>
                                <w:b/>
                                <w:bCs/>
                              </w:rPr>
                              <w:t>13)+14</w:t>
                            </w:r>
                            <w:r w:rsidRPr="00BF0329">
                              <w:rPr>
                                <w:b/>
                                <w:bCs/>
                              </w:rPr>
                              <w:t>) Sonstige Behandlung von gefährlichen und nicht gefährlichen Abfällen:</w:t>
                            </w:r>
                            <w:r>
                              <w:t xml:space="preserve"> lt. AWG 2002 §2 (5) 2: </w:t>
                            </w:r>
                            <w:r w:rsidRPr="000A055E">
                              <w:t>„stoffliche Verwertung“ die ökologisch zweckmäßige Behandlung von Abfällen zur Nutzung der stofflichen Eigenschaften des Ausgangsmaterials mit dem Hauptzweck, die Abfälle oder die aus ihnen gewonnenen Stoffe unmittelbar für die Substitution von Rohstoffen oder von aus Primärrohstoffen erzeugten Produkten zu verwenden, ausgenommen die Abfälle oder die aus ihnen gewonnenen Stoffe werden einer thermischen Verwertung zugeführt.</w:t>
                            </w:r>
                          </w:p>
                          <w:p w14:paraId="177C371B" w14:textId="77777777" w:rsidR="005B1E9A" w:rsidRPr="00894D76" w:rsidRDefault="005B1E9A" w:rsidP="005B1E9A">
                            <w:pPr>
                              <w:spacing w:after="120"/>
                              <w:jc w:val="both"/>
                            </w:pPr>
                            <w:r w:rsidRPr="00894D76">
                              <w:rPr>
                                <w:b/>
                                <w:bCs/>
                              </w:rPr>
                              <w:t>15) Verfüllung:</w:t>
                            </w:r>
                            <w:r w:rsidRPr="00894D76">
                              <w:t xml:space="preserve"> lt. AWG 2002 §2 (5) 7a.: jedes Verwertungsverfahren, bei dem geeignete nicht gefährliche Abfälle zum Zweck der Rekultivierung von Abgrabungen oder zu bautechnischen Zwecken bei der Landschaftsgestaltung verwendet werden. Die für die Verfüllung verwendeten Abfälle müssen Materialien, die keine Abfälle sind, ersetzen, für die vorstehend genannten Zwecke geeignet und auf die für die Erfüllung dieser Zwecke unbedingt erforderlichen Mengen beschränkt sein.</w:t>
                            </w:r>
                          </w:p>
                          <w:p w14:paraId="135AB8B7" w14:textId="77777777" w:rsidR="005B1E9A" w:rsidRPr="00163442" w:rsidRDefault="005B1E9A" w:rsidP="005B1E9A">
                            <w:pPr>
                              <w:spacing w:after="120"/>
                              <w:jc w:val="both"/>
                              <w:rPr>
                                <w:b/>
                                <w:bCs/>
                              </w:rPr>
                            </w:pPr>
                            <w:r w:rsidRPr="00163442">
                              <w:rPr>
                                <w:b/>
                                <w:bCs/>
                              </w:rPr>
                              <w:t>1</w:t>
                            </w:r>
                            <w:r>
                              <w:rPr>
                                <w:b/>
                                <w:bCs/>
                              </w:rPr>
                              <w:t>6</w:t>
                            </w:r>
                            <w:r w:rsidRPr="00163442">
                              <w:rPr>
                                <w:b/>
                                <w:bCs/>
                              </w:rPr>
                              <w:t>)+1</w:t>
                            </w:r>
                            <w:r>
                              <w:rPr>
                                <w:b/>
                                <w:bCs/>
                              </w:rPr>
                              <w:t>7</w:t>
                            </w:r>
                            <w:r w:rsidRPr="00163442">
                              <w:rPr>
                                <w:b/>
                                <w:bCs/>
                              </w:rPr>
                              <w:t xml:space="preserve">) Zwischenlagern von Abfällen: </w:t>
                            </w:r>
                          </w:p>
                          <w:p w14:paraId="1A6D0269" w14:textId="77777777" w:rsidR="005B1E9A" w:rsidRDefault="005B1E9A" w:rsidP="003E164D">
                            <w:pPr>
                              <w:jc w:val="both"/>
                            </w:pPr>
                            <w:r>
                              <w:t>Nicht als Deponien gelten</w:t>
                            </w:r>
                          </w:p>
                          <w:p w14:paraId="630241A2" w14:textId="77777777" w:rsidR="005B1E9A" w:rsidRDefault="005B1E9A" w:rsidP="005B1E9A">
                            <w:pPr>
                              <w:pStyle w:val="Listenabsatz"/>
                              <w:numPr>
                                <w:ilvl w:val="0"/>
                                <w:numId w:val="5"/>
                              </w:numPr>
                              <w:spacing w:after="120"/>
                              <w:jc w:val="both"/>
                            </w:pPr>
                            <w:r>
                              <w:t>Anlagen, in denen Abfälle abgeladen werden, damit sie für den Weitertransport zur Behandlung an einem anderen Ort vorbereitet werden können,</w:t>
                            </w:r>
                          </w:p>
                          <w:p w14:paraId="689CD0FC" w14:textId="77777777" w:rsidR="005B1E9A" w:rsidRDefault="005B1E9A" w:rsidP="005B1E9A">
                            <w:pPr>
                              <w:pStyle w:val="Listenabsatz"/>
                              <w:numPr>
                                <w:ilvl w:val="0"/>
                                <w:numId w:val="4"/>
                              </w:numPr>
                              <w:spacing w:after="120"/>
                              <w:jc w:val="both"/>
                            </w:pPr>
                            <w:r>
                              <w:t>Anlagen zur Zwischenlagerung von Abfällen vor der Verwertung, sofern die Dauer der Zwischenlagerung drei Jahre nicht überschreitet, und</w:t>
                            </w:r>
                          </w:p>
                          <w:p w14:paraId="630A2FB5" w14:textId="77777777" w:rsidR="005B1E9A" w:rsidRDefault="005B1E9A" w:rsidP="005B1E9A">
                            <w:pPr>
                              <w:pStyle w:val="Listenabsatz"/>
                              <w:numPr>
                                <w:ilvl w:val="0"/>
                                <w:numId w:val="4"/>
                              </w:numPr>
                              <w:spacing w:after="120"/>
                              <w:jc w:val="both"/>
                            </w:pPr>
                            <w:r>
                              <w:t>Anlagen zur Zwischenlagerung von Abfällen vor der Beseitigung, sofern die Dauer der Zwischenlagerung ein Jahr nicht überschreitet;</w:t>
                            </w:r>
                          </w:p>
                          <w:p w14:paraId="18D51CA1" w14:textId="77777777" w:rsidR="005B1E9A" w:rsidRDefault="005B1E9A" w:rsidP="005B1E9A">
                            <w:pPr>
                              <w:spacing w:after="120"/>
                              <w:jc w:val="both"/>
                            </w:pPr>
                            <w:r w:rsidRPr="00387407">
                              <w:rPr>
                                <w:b/>
                                <w:bCs/>
                              </w:rPr>
                              <w:t>1</w:t>
                            </w:r>
                            <w:r>
                              <w:rPr>
                                <w:b/>
                                <w:bCs/>
                              </w:rPr>
                              <w:t>8</w:t>
                            </w:r>
                            <w:r w:rsidRPr="00387407">
                              <w:rPr>
                                <w:b/>
                                <w:bCs/>
                              </w:rPr>
                              <w:t>)+1</w:t>
                            </w:r>
                            <w:r>
                              <w:rPr>
                                <w:b/>
                                <w:bCs/>
                              </w:rPr>
                              <w:t>9</w:t>
                            </w:r>
                            <w:r w:rsidRPr="00387407">
                              <w:rPr>
                                <w:b/>
                                <w:bCs/>
                              </w:rPr>
                              <w:t>) Ablagern (Deponieren):</w:t>
                            </w:r>
                            <w:r>
                              <w:t xml:space="preserve"> lt. AWG 2002 §2 (7) 4.: „Deponien“ Anlagen, die zur langfristigen Ablagerung von Abfällen oberhalb oder unterhalb (dh. unter Tage) der Erdoberfläche errichtet oder verwendet werden, einschließlich betriebseigener Anlagen für die Ablagerung von Abfällen, oder auf Dauer (dh. für länger als ein Jahr eingerichtete Anlagen, die für die vorübergehende Lagerung von Abfällen genutzt werden. </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49A09" id="_x0000_s1032" type="#_x0000_t202" style="position:absolute;margin-left:-13.1pt;margin-top:1.25pt;width:481.9pt;height:65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" strokeweight=".5pt">
                <v:textbox inset="2mm,2mm,2mm,2mm">
                  <w:txbxContent>
                    <w:p w14:paraId="0164EA46" w14:textId="77777777" w:rsidR="005B1E9A" w:rsidRDefault="005B1E9A" w:rsidP="005B1E9A">
                      <w:pPr>
                        <w:spacing w:after="120"/>
                        <w:jc w:val="both"/>
                      </w:pPr>
                      <w:r w:rsidRPr="002E01BF">
                        <w:rPr>
                          <w:b/>
                          <w:bCs/>
                        </w:rPr>
                        <w:t>13)+14</w:t>
                      </w:r>
                      <w:r w:rsidRPr="00BF0329">
                        <w:rPr>
                          <w:b/>
                          <w:bCs/>
                        </w:rPr>
                        <w:t>) Sonstige Behandlung von gefährlichen und nicht gefährlichen Abfällen:</w:t>
                      </w:r>
                      <w:r>
                        <w:t xml:space="preserve"> lt. AWG 2002 §2 (5) 2: </w:t>
                      </w:r>
                      <w:r w:rsidRPr="000A055E">
                        <w:t>„stoffliche Verwertung“ die ökologisch zweckmäßige Behandlung von Abfällen zur Nutzung der stofflichen Eigenschaften des Ausgangsmaterials mit dem Hauptzweck, die Abfälle oder die aus ihnen gewonnenen Stoffe unmittelbar für die Substitution von Rohstoffen oder von aus Primärrohstoffen erzeugten Produkten zu verwenden, ausgenommen die Abfälle oder die aus ihnen gewonnenen Stoffe werden einer thermischen Verwertung zugeführt.</w:t>
                      </w:r>
                    </w:p>
                    <w:p w14:paraId="177C371B" w14:textId="77777777" w:rsidR="005B1E9A" w:rsidRPr="00894D76" w:rsidRDefault="005B1E9A" w:rsidP="005B1E9A">
                      <w:pPr>
                        <w:spacing w:after="120"/>
                        <w:jc w:val="both"/>
                      </w:pPr>
                      <w:r w:rsidRPr="00894D76">
                        <w:rPr>
                          <w:b/>
                          <w:bCs/>
                        </w:rPr>
                        <w:t>15) Verfüllung:</w:t>
                      </w:r>
                      <w:r w:rsidRPr="00894D76">
                        <w:t xml:space="preserve"> lt. AWG 2002 §2 (5) 7a.: jedes Verwertungsverfahren, bei dem geeignete nicht gefährliche Abfälle zum Zweck der Rekultivierung von Abgrabungen oder zu bautechnischen Zwecken bei der Landschaftsgestaltung verwendet werden. Die für die Verfüllung verwendeten Abfälle müssen Materialien, die keine Abfälle sind, ersetzen, für die vorstehend genannten Zwecke geeignet und auf die für die Erfüllung dieser Zwecke unbedingt erforderlichen Mengen beschränkt sein.</w:t>
                      </w:r>
                    </w:p>
                    <w:p w14:paraId="135AB8B7" w14:textId="77777777" w:rsidR="005B1E9A" w:rsidRPr="00163442" w:rsidRDefault="005B1E9A" w:rsidP="005B1E9A">
                      <w:pPr>
                        <w:spacing w:after="120"/>
                        <w:jc w:val="both"/>
                        <w:rPr>
                          <w:b/>
                          <w:bCs/>
                        </w:rPr>
                      </w:pPr>
                      <w:r w:rsidRPr="00163442">
                        <w:rPr>
                          <w:b/>
                          <w:bCs/>
                        </w:rPr>
                        <w:t>1</w:t>
                      </w:r>
                      <w:r>
                        <w:rPr>
                          <w:b/>
                          <w:bCs/>
                        </w:rPr>
                        <w:t>6</w:t>
                      </w:r>
                      <w:r w:rsidRPr="00163442">
                        <w:rPr>
                          <w:b/>
                          <w:bCs/>
                        </w:rPr>
                        <w:t>)+1</w:t>
                      </w:r>
                      <w:r>
                        <w:rPr>
                          <w:b/>
                          <w:bCs/>
                        </w:rPr>
                        <w:t>7</w:t>
                      </w:r>
                      <w:r w:rsidRPr="00163442">
                        <w:rPr>
                          <w:b/>
                          <w:bCs/>
                        </w:rPr>
                        <w:t xml:space="preserve">) Zwischenlagern von Abfällen: </w:t>
                      </w:r>
                    </w:p>
                    <w:p w14:paraId="1A6D0269" w14:textId="77777777" w:rsidR="005B1E9A" w:rsidRDefault="005B1E9A" w:rsidP="003E164D">
                      <w:pPr>
                        <w:jc w:val="both"/>
                      </w:pPr>
                      <w:r>
                        <w:t>Nicht als Deponien gelten</w:t>
                      </w:r>
                    </w:p>
                    <w:p w14:paraId="630241A2" w14:textId="77777777" w:rsidR="005B1E9A" w:rsidRDefault="005B1E9A" w:rsidP="005B1E9A">
                      <w:pPr>
                        <w:pStyle w:val="Listenabsatz"/>
                        <w:numPr>
                          <w:ilvl w:val="0"/>
                          <w:numId w:val="5"/>
                        </w:numPr>
                        <w:spacing w:after="120"/>
                        <w:jc w:val="both"/>
                      </w:pPr>
                      <w:r>
                        <w:t>Anlagen, in denen Abfälle abgeladen werden, damit sie für den Weitertransport zur Behandlung an einem anderen Ort vorbereitet werden können,</w:t>
                      </w:r>
                    </w:p>
                    <w:p w14:paraId="689CD0FC" w14:textId="77777777" w:rsidR="005B1E9A" w:rsidRDefault="005B1E9A" w:rsidP="005B1E9A">
                      <w:pPr>
                        <w:pStyle w:val="Listenabsatz"/>
                        <w:numPr>
                          <w:ilvl w:val="0"/>
                          <w:numId w:val="4"/>
                        </w:numPr>
                        <w:spacing w:after="120"/>
                        <w:jc w:val="both"/>
                      </w:pPr>
                      <w:r>
                        <w:t>Anlagen zur Zwischenlagerung von Abfällen vor der Verwertung, sofern die Dauer der Zwischenlagerung drei Jahre nicht überschreitet, und</w:t>
                      </w:r>
                    </w:p>
                    <w:p w14:paraId="630A2FB5" w14:textId="77777777" w:rsidR="005B1E9A" w:rsidRDefault="005B1E9A" w:rsidP="005B1E9A">
                      <w:pPr>
                        <w:pStyle w:val="Listenabsatz"/>
                        <w:numPr>
                          <w:ilvl w:val="0"/>
                          <w:numId w:val="4"/>
                        </w:numPr>
                        <w:spacing w:after="120"/>
                        <w:jc w:val="both"/>
                      </w:pPr>
                      <w:r>
                        <w:t>Anlagen zur Zwischenlagerung von Abfällen vor der Beseitigung, sofern die Dauer der Zwischenlagerung ein Jahr nicht überschreitet;</w:t>
                      </w:r>
                    </w:p>
                    <w:p w14:paraId="18D51CA1" w14:textId="77777777" w:rsidR="005B1E9A" w:rsidRDefault="005B1E9A" w:rsidP="005B1E9A">
                      <w:pPr>
                        <w:spacing w:after="120"/>
                        <w:jc w:val="both"/>
                      </w:pPr>
                      <w:r w:rsidRPr="00387407">
                        <w:rPr>
                          <w:b/>
                          <w:bCs/>
                        </w:rPr>
                        <w:t>1</w:t>
                      </w:r>
                      <w:r>
                        <w:rPr>
                          <w:b/>
                          <w:bCs/>
                        </w:rPr>
                        <w:t>8</w:t>
                      </w:r>
                      <w:r w:rsidRPr="00387407">
                        <w:rPr>
                          <w:b/>
                          <w:bCs/>
                        </w:rPr>
                        <w:t>)+1</w:t>
                      </w:r>
                      <w:r>
                        <w:rPr>
                          <w:b/>
                          <w:bCs/>
                        </w:rPr>
                        <w:t>9</w:t>
                      </w:r>
                      <w:r w:rsidRPr="00387407">
                        <w:rPr>
                          <w:b/>
                          <w:bCs/>
                        </w:rPr>
                        <w:t>) Ablagern (Deponieren):</w:t>
                      </w:r>
                      <w:r>
                        <w:t xml:space="preserve"> lt. AWG 2002 §2 (7) 4.: „Deponien“ Anlagen, die zur langfristigen Ablagerung von Abfällen oberhalb oder unterhalb (dh. unter Tage) der Erdoberfläche errichtet oder verwendet werden, einschließlich betriebseigener Anlagen für die Ablagerung von Abfällen, oder auf Dauer (dh. für länger als ein Jahr eingerichtete Anlagen, die für die vorübergehende Lagerung von Abfällen genutzt werden. </w:t>
                      </w:r>
                    </w:p>
                  </w:txbxContent>
                </v:textbox>
              </v:shape>
            </w:pict>
          </mc:Fallback>
        </mc:AlternateContent>
      </w:r>
    </w:p>
    <w:p w14:paraId="66E175D5" w14:textId="0DE4C08A" w:rsidR="003E164D" w:rsidRDefault="003E164D">
      <w:r>
        <w:br w:type="page"/>
      </w:r>
    </w:p>
    <w:p w14:paraId="77596A68" w14:textId="6A8E1E30" w:rsidR="005B1E9A" w:rsidRDefault="005B1E9A">
      <w:pPr>
        <w:tabs>
          <w:tab w:val="left" w:pos="426"/>
        </w:tabs>
        <w:spacing w:line="360" w:lineRule="auto"/>
      </w:pPr>
    </w:p>
    <w:p w14:paraId="692912EB" w14:textId="1FA6F61E" w:rsidR="003E164D" w:rsidRDefault="003E164D">
      <w:pPr>
        <w:tabs>
          <w:tab w:val="left" w:pos="426"/>
        </w:tabs>
        <w:spacing w:line="360" w:lineRule="auto"/>
      </w:pPr>
      <w:r>
        <w:rPr>
          <w:noProof/>
          <w:lang w:val="de-AT" w:eastAsia="de-AT"/>
        </w:rPr>
        <mc:AlternateContent>
          <mc:Choice Requires="wps">
            <w:drawing>
              <wp:anchor distT="0" distB="0" distL="114300" distR="114300" simplePos="0" relativeHeight="251661312" behindDoc="0" locked="0" layoutInCell="1" allowOverlap="1" wp14:anchorId="633C93D2" wp14:editId="25FFBE9A">
                <wp:simplePos x="0" y="0"/>
                <wp:positionH relativeFrom="column">
                  <wp:posOffset>-174625</wp:posOffset>
                </wp:positionH>
                <wp:positionV relativeFrom="paragraph">
                  <wp:posOffset>-238125</wp:posOffset>
                </wp:positionV>
                <wp:extent cx="6120130" cy="8279765"/>
                <wp:effectExtent l="0" t="0" r="13970" b="26035"/>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279765"/>
                        </a:xfrm>
                        <a:prstGeom prst="rect">
                          <a:avLst/>
                        </a:prstGeom>
                        <a:solidFill>
                          <a:srgbClr val="FFFFFF"/>
                        </a:solidFill>
                        <a:ln w="6350">
                          <a:solidFill>
                            <a:srgbClr val="000000"/>
                          </a:solidFill>
                          <a:miter lim="800000"/>
                          <a:headEnd/>
                          <a:tailEnd/>
                        </a:ln>
                      </wps:spPr>
                      <wps:txbx>
                        <w:txbxContent>
                          <w:p w14:paraId="3126D3C2" w14:textId="77777777" w:rsidR="003E164D" w:rsidRPr="009A1665" w:rsidRDefault="003E164D" w:rsidP="003E164D">
                            <w:pPr>
                              <w:spacing w:after="120"/>
                              <w:jc w:val="both"/>
                              <w:rPr>
                                <w:b/>
                                <w:bCs/>
                              </w:rPr>
                            </w:pPr>
                            <w:r w:rsidRPr="009A1665">
                              <w:rPr>
                                <w:b/>
                                <w:bCs/>
                              </w:rPr>
                              <w:t>*Mobile Anlagen lt Verordnung (AWG 2002, §65 Abs. 3):</w:t>
                            </w:r>
                          </w:p>
                          <w:p w14:paraId="39968887" w14:textId="77777777" w:rsidR="003E164D" w:rsidRDefault="003E164D" w:rsidP="003E164D">
                            <w:pPr>
                              <w:spacing w:after="120"/>
                              <w:jc w:val="both"/>
                            </w:pPr>
                            <w:r>
                              <w:t>Genehmigungspflichtige mobile Behandlungsanlagen</w:t>
                            </w:r>
                          </w:p>
                          <w:p w14:paraId="5F006EB8" w14:textId="77777777" w:rsidR="003E164D" w:rsidRDefault="003E164D" w:rsidP="003E164D">
                            <w:pPr>
                              <w:spacing w:after="120"/>
                              <w:jc w:val="both"/>
                            </w:pPr>
                            <w:r>
                              <w:t>§ 1. Folgende mobile Behandlungsanlagen sind gemäß § 52 AWG 2002 zu genehmigen:</w:t>
                            </w:r>
                          </w:p>
                          <w:p w14:paraId="2EA47438" w14:textId="77777777" w:rsidR="003E164D" w:rsidRDefault="003E164D" w:rsidP="003E164D">
                            <w:pPr>
                              <w:spacing w:after="120"/>
                              <w:ind w:firstLine="709"/>
                              <w:jc w:val="both"/>
                            </w:pPr>
                            <w:r>
                              <w:t>1. Anlagen zur Behandlung von Elektro- oder Elektronikaltgeräten oder Teilen aus Elektro- oder Elektronikaltgeräten;</w:t>
                            </w:r>
                          </w:p>
                          <w:p w14:paraId="760B46FB" w14:textId="77777777" w:rsidR="003E164D" w:rsidRDefault="003E164D" w:rsidP="003E164D">
                            <w:pPr>
                              <w:spacing w:after="120"/>
                              <w:ind w:firstLine="709"/>
                              <w:jc w:val="both"/>
                            </w:pPr>
                            <w:r>
                              <w:t>2. Anlagen zur Behandlung von Alt-Kraftfahrzeugen oder Teilen aus Alt-Kraftfahrzeugen;</w:t>
                            </w:r>
                          </w:p>
                          <w:p w14:paraId="29AF05B1" w14:textId="77777777" w:rsidR="003E164D" w:rsidRDefault="003E164D" w:rsidP="003E164D">
                            <w:pPr>
                              <w:spacing w:after="120"/>
                              <w:ind w:firstLine="709"/>
                              <w:jc w:val="both"/>
                            </w:pPr>
                            <w:r>
                              <w:t>3. Zerkleinerungsanlagen für Holzabfälle der Schlüsselnummern 17115 (Spanplattenabfälle), 17201 (Holzemballagen und Holzabfälle, nicht verunreinigt), 17202 (Bau- und Abbruchholz), 17203 (Holzwolle, nicht verunreinigt), 17207 (Eisenbahnschwellen), 17208 (Holz (zB Pfähle und Masten), salzimprägniert), 17209 [Holz (zB Pfähle und Masten), ölimprägniert], 17213 (Holzemballagen, Holzabfälle und Holzwolle, durch organische Chemikalien [zB Mineralöle, Lösemittel, Lacke, organische Beschichtungen) verunreinigt], 17214 [Holzemballagen, Holzabfälle und Holzwolle, durch anorganische Chemikalien (zB Säuren, Laugen, Salze) verunreinigt] gemäß ÖNORM S 2100 „Abfallkatalog“, ausgegeben am 1. September 1997;</w:t>
                            </w:r>
                          </w:p>
                          <w:p w14:paraId="3A7A308B" w14:textId="77777777" w:rsidR="003E164D" w:rsidRDefault="003E164D" w:rsidP="003E164D">
                            <w:pPr>
                              <w:ind w:firstLine="708"/>
                              <w:jc w:val="both"/>
                            </w:pPr>
                            <w:r>
                              <w:t>4. Brechanlagen für mineralische Baurestmassen der Schlüsselnummern 31407 (Keramik), 31408 [Glas (zB Flachglas)], 31409 [Bauschutt und/oder Brandschutt (keine Baustellenabfälle)], 31410 (Straßenaufbruch), 31427 (Betonabbruch), 31441 (Bauschutt und/oder Brandschutt mit schädlichen Verunreinigungen), 31467 (Gleisschotter) und 54912 (Bitumen, Asphalt) gemäß ÖNORM S 2100 „Abfallkatalog“;</w:t>
                            </w:r>
                          </w:p>
                          <w:p w14:paraId="18DD8AD0" w14:textId="54DF26E0" w:rsidR="003E164D" w:rsidRDefault="003E164D" w:rsidP="003E164D">
                            <w:pPr>
                              <w:spacing w:after="120"/>
                              <w:ind w:firstLine="709"/>
                              <w:jc w:val="both"/>
                            </w:pPr>
                            <w:r>
                              <w:t>5. Zerkleinerungsanlagen für Abfälle, ausgenommen Zerkleinerungsanlagen für Elektro- oder Elektronikaltgeräte oder Teile aus Elektro- oder Elektronikaltgeräten, Alt-Kraftfahrzeuge oder Teile aus Alt-Kraftfahrzeugen, Holzabfälle oder mineralische Baurestmassen;</w:t>
                            </w:r>
                          </w:p>
                          <w:p w14:paraId="06230E74" w14:textId="77777777" w:rsidR="003E164D" w:rsidRDefault="003E164D" w:rsidP="003E164D">
                            <w:pPr>
                              <w:spacing w:after="120"/>
                              <w:ind w:firstLine="709"/>
                              <w:jc w:val="both"/>
                            </w:pPr>
                            <w:r>
                              <w:t>6. Anlagen zur Verbrennung oder Mitverbrennung von Abfällen, einschließlich Pyrolyse und Vergasung;</w:t>
                            </w:r>
                          </w:p>
                          <w:p w14:paraId="09EE3729" w14:textId="77777777" w:rsidR="003E164D" w:rsidRDefault="003E164D" w:rsidP="003E164D">
                            <w:pPr>
                              <w:spacing w:after="120"/>
                              <w:ind w:firstLine="709"/>
                              <w:jc w:val="both"/>
                            </w:pPr>
                            <w:r>
                              <w:t>7. Siebanlagen, soweit nicht eine Genehmigungspflicht gemäß Z 1 oder 2 besteht;</w:t>
                            </w:r>
                          </w:p>
                          <w:p w14:paraId="12C6CA28" w14:textId="77777777" w:rsidR="003E164D" w:rsidRDefault="003E164D" w:rsidP="003E164D">
                            <w:pPr>
                              <w:spacing w:after="120"/>
                              <w:ind w:firstLine="709"/>
                              <w:jc w:val="both"/>
                            </w:pPr>
                            <w:r>
                              <w:t>8. Sichtanlagen, soweit nicht eine Genehmigungspflicht gemäß Z 1 oder 2 besteht;</w:t>
                            </w:r>
                          </w:p>
                          <w:p w14:paraId="6F462517" w14:textId="77777777" w:rsidR="003E164D" w:rsidRDefault="003E164D" w:rsidP="003E164D">
                            <w:pPr>
                              <w:ind w:firstLine="708"/>
                              <w:jc w:val="both"/>
                            </w:pPr>
                            <w:r>
                              <w:t>9. Anlagen zur Behandlung gefährlicher Abfälle, soweit nicht eine Genehmigungspflicht gemäß Z 1 bis 8 besteht.</w:t>
                            </w:r>
                          </w:p>
                          <w:p w14:paraId="7109C4E9" w14:textId="77777777" w:rsidR="003E164D" w:rsidRDefault="003E164D" w:rsidP="003E164D">
                            <w:pPr>
                              <w:jc w:val="both"/>
                            </w:pPr>
                          </w:p>
                          <w:p w14:paraId="1ED40BAB" w14:textId="77777777" w:rsidR="003E164D" w:rsidRPr="002813E7" w:rsidRDefault="003E164D" w:rsidP="003E164D">
                            <w:pPr>
                              <w:pStyle w:val="Textkrper2"/>
                              <w:spacing w:line="360" w:lineRule="auto"/>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93D2" id="_x0000_s1033" type="#_x0000_t202" style="position:absolute;margin-left:-13.75pt;margin-top:-18.75pt;width:481.9pt;height:6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" strokeweight=".5pt">
                <v:textbox inset="2mm,2mm,2mm,2mm">
                  <w:txbxContent>
                    <w:p w14:paraId="3126D3C2" w14:textId="77777777" w:rsidR="003E164D" w:rsidRPr="009A1665" w:rsidRDefault="003E164D" w:rsidP="003E164D">
                      <w:pPr>
                        <w:spacing w:after="120"/>
                        <w:jc w:val="both"/>
                        <w:rPr>
                          <w:b/>
                          <w:bCs/>
                        </w:rPr>
                      </w:pPr>
                      <w:r w:rsidRPr="009A1665">
                        <w:rPr>
                          <w:b/>
                          <w:bCs/>
                        </w:rPr>
                        <w:t>*Mobile Anlagen lt Verordnung (AWG 2002, §65 Abs. 3):</w:t>
                      </w:r>
                    </w:p>
                    <w:p w14:paraId="39968887" w14:textId="77777777" w:rsidR="003E164D" w:rsidRDefault="003E164D" w:rsidP="003E164D">
                      <w:pPr>
                        <w:spacing w:after="120"/>
                        <w:jc w:val="both"/>
                      </w:pPr>
                      <w:r>
                        <w:t>Genehmigungspflichtige mobile Behandlungsanlagen</w:t>
                      </w:r>
                    </w:p>
                    <w:p w14:paraId="5F006EB8" w14:textId="77777777" w:rsidR="003E164D" w:rsidRDefault="003E164D" w:rsidP="003E164D">
                      <w:pPr>
                        <w:spacing w:after="120"/>
                        <w:jc w:val="both"/>
                      </w:pPr>
                      <w:r>
                        <w:t>§ 1. Folgende mobile Behandlungsanlagen sind gemäß § 52 AWG 2002 zu genehmigen:</w:t>
                      </w:r>
                    </w:p>
                    <w:p w14:paraId="2EA47438" w14:textId="77777777" w:rsidR="003E164D" w:rsidRDefault="003E164D" w:rsidP="003E164D">
                      <w:pPr>
                        <w:spacing w:after="120"/>
                        <w:ind w:firstLine="709"/>
                        <w:jc w:val="both"/>
                      </w:pPr>
                      <w:r>
                        <w:t>1. Anlagen zur Behandlung von Elektro- oder Elektronikaltgeräten oder Teilen aus Elektro- oder Elektronikaltgeräten;</w:t>
                      </w:r>
                    </w:p>
                    <w:p w14:paraId="760B46FB" w14:textId="77777777" w:rsidR="003E164D" w:rsidRDefault="003E164D" w:rsidP="003E164D">
                      <w:pPr>
                        <w:spacing w:after="120"/>
                        <w:ind w:firstLine="709"/>
                        <w:jc w:val="both"/>
                      </w:pPr>
                      <w:r>
                        <w:t>2. Anlagen zur Behandlung von Alt-Kraftfahrzeugen oder Teilen aus Alt-Kraftfahrzeugen;</w:t>
                      </w:r>
                    </w:p>
                    <w:p w14:paraId="29AF05B1" w14:textId="77777777" w:rsidR="003E164D" w:rsidRDefault="003E164D" w:rsidP="003E164D">
                      <w:pPr>
                        <w:spacing w:after="120"/>
                        <w:ind w:firstLine="709"/>
                        <w:jc w:val="both"/>
                      </w:pPr>
                      <w:r>
                        <w:t>3. Zerkleinerungsanlagen für Holzabfälle der Schlüsselnummern 17115 (Spanplattenabfälle), 17201 (Holzemballagen und Holzabfälle, nicht verunreinigt), 17202 (Bau- und Abbruchholz), 17203 (Holzwolle, nicht verunreinigt), 17207 (Eisenbahnschwellen), 17208 (Holz (zB Pfähle und Masten), salzimprägniert), 17209 [Holz (zB Pfähle und Masten), ölimprägniert], 17213 (Holzemballagen, Holzabfälle und Holzwolle, durch organische Chemikalien [zB Mineralöle, Lösemittel, Lacke, organische Beschichtungen) verunreinigt], 17214 [Holzemballagen, Holzabfälle und Holzwolle, durch anorganische Chemikalien (zB Säuren, Laugen, Salze) verunreinigt] gemäß ÖNORM S 2100 „Abfallkatalog“, ausgegeben am 1. September 1997;</w:t>
                      </w:r>
                    </w:p>
                    <w:p w14:paraId="3A7A308B" w14:textId="77777777" w:rsidR="003E164D" w:rsidRDefault="003E164D" w:rsidP="003E164D">
                      <w:pPr>
                        <w:ind w:firstLine="708"/>
                        <w:jc w:val="both"/>
                      </w:pPr>
                      <w:r>
                        <w:t>4. Brechanlagen für mineralische Baurestmassen der Schlüsselnummern 31407 (Keramik), 31408 [Glas (zB Flachglas)], 31409 [Bauschutt und/oder Brandschutt (keine Baustellenabfälle)], 31410 (Straßenaufbruch), 31427 (Betonabbruch), 31441 (Bauschutt und/oder Brandschutt mit schädlichen Verunreinigungen), 31467 (Gleisschotter) und 54912 (Bitumen, Asphalt) gemäß ÖNORM S 2100 „Abfallkatalog“;</w:t>
                      </w:r>
                    </w:p>
                    <w:p w14:paraId="18DD8AD0" w14:textId="54DF26E0" w:rsidR="003E164D" w:rsidRDefault="003E164D" w:rsidP="003E164D">
                      <w:pPr>
                        <w:spacing w:after="120"/>
                        <w:ind w:firstLine="709"/>
                        <w:jc w:val="both"/>
                      </w:pPr>
                      <w:r>
                        <w:t>5. Zerkleinerungsanlagen für Abfälle, ausgenommen Zerkleinerungsanlagen für Elektro- oder Elektronikaltgeräte oder Teile aus Elektro- oder Elektronikaltgeräten, Alt-Kraftfahrzeuge oder Teile aus Alt-Kraftfahrzeugen, Holzabfälle oder mineralische Baurestmassen;</w:t>
                      </w:r>
                    </w:p>
                    <w:p w14:paraId="06230E74" w14:textId="77777777" w:rsidR="003E164D" w:rsidRDefault="003E164D" w:rsidP="003E164D">
                      <w:pPr>
                        <w:spacing w:after="120"/>
                        <w:ind w:firstLine="709"/>
                        <w:jc w:val="both"/>
                      </w:pPr>
                      <w:r>
                        <w:t>6. Anlagen zur Verbrennung oder Mitverbrennung von Abfällen, einschließlich Pyrolyse und Vergasung;</w:t>
                      </w:r>
                    </w:p>
                    <w:p w14:paraId="09EE3729" w14:textId="77777777" w:rsidR="003E164D" w:rsidRDefault="003E164D" w:rsidP="003E164D">
                      <w:pPr>
                        <w:spacing w:after="120"/>
                        <w:ind w:firstLine="709"/>
                        <w:jc w:val="both"/>
                      </w:pPr>
                      <w:r>
                        <w:t>7. Siebanlagen, soweit nicht eine Genehmigungspflicht gemäß Z 1 oder 2 besteht;</w:t>
                      </w:r>
                    </w:p>
                    <w:p w14:paraId="12C6CA28" w14:textId="77777777" w:rsidR="003E164D" w:rsidRDefault="003E164D" w:rsidP="003E164D">
                      <w:pPr>
                        <w:spacing w:after="120"/>
                        <w:ind w:firstLine="709"/>
                        <w:jc w:val="both"/>
                      </w:pPr>
                      <w:r>
                        <w:t>8. Sichtanlagen, soweit nicht eine Genehmigungspflicht gemäß Z 1 oder 2 besteht;</w:t>
                      </w:r>
                    </w:p>
                    <w:p w14:paraId="6F462517" w14:textId="77777777" w:rsidR="003E164D" w:rsidRDefault="003E164D" w:rsidP="003E164D">
                      <w:pPr>
                        <w:ind w:firstLine="708"/>
                        <w:jc w:val="both"/>
                      </w:pPr>
                      <w:r>
                        <w:t>9. Anlagen zur Behandlung gefährlicher Abfälle, soweit nicht eine Genehmigungspflicht gemäß Z 1 bis 8 besteht.</w:t>
                      </w:r>
                    </w:p>
                    <w:p w14:paraId="7109C4E9" w14:textId="77777777" w:rsidR="003E164D" w:rsidRDefault="003E164D" w:rsidP="003E164D">
                      <w:pPr>
                        <w:jc w:val="both"/>
                      </w:pPr>
                    </w:p>
                    <w:p w14:paraId="1ED40BAB" w14:textId="77777777" w:rsidR="003E164D" w:rsidRPr="002813E7" w:rsidRDefault="003E164D" w:rsidP="003E164D">
                      <w:pPr>
                        <w:pStyle w:val="Textkrper2"/>
                        <w:spacing w:line="360" w:lineRule="auto"/>
                      </w:pPr>
                    </w:p>
                  </w:txbxContent>
                </v:textbox>
              </v:shape>
            </w:pict>
          </mc:Fallback>
        </mc:AlternateContent>
      </w:r>
    </w:p>
    <w:sectPr w:rsidR="003E164D" w:rsidSect="003838D8">
      <w:headerReference w:type="default" r:id="rId8"/>
      <w:footerReference w:type="default" r:id="rId9"/>
      <w:pgSz w:w="11906" w:h="16838" w:code="9"/>
      <w:pgMar w:top="1418" w:right="1337" w:bottom="1134" w:left="1418" w:header="720" w:footer="4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77E0D" w14:textId="77777777" w:rsidR="00204FBA" w:rsidRDefault="00204FBA">
      <w:r>
        <w:separator/>
      </w:r>
    </w:p>
  </w:endnote>
  <w:endnote w:type="continuationSeparator" w:id="0">
    <w:p w14:paraId="0774BEAD" w14:textId="77777777" w:rsidR="00204FBA" w:rsidRDefault="0020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FC479A" w14:paraId="340D8026" w14:textId="77777777">
      <w:trPr>
        <w:trHeight w:val="702"/>
        <w:jc w:val="center"/>
      </w:trPr>
      <w:tc>
        <w:tcPr>
          <w:tcW w:w="9639" w:type="dxa"/>
          <w:vAlign w:val="center"/>
        </w:tcPr>
        <w:p w14:paraId="7103A63E" w14:textId="77777777" w:rsidR="00FC479A" w:rsidRDefault="00D8076F" w:rsidP="00FD2D6B">
          <w:pPr>
            <w:pStyle w:val="Fuzeile"/>
            <w:jc w:val="center"/>
            <w:rPr>
              <w:sz w:val="18"/>
            </w:rPr>
          </w:pPr>
          <w:r>
            <w:rPr>
              <w:i/>
              <w:noProof/>
              <w:color w:val="0000FF"/>
              <w:sz w:val="40"/>
              <w:lang w:val="de-AT" w:eastAsia="de-AT"/>
            </w:rPr>
            <w:drawing>
              <wp:inline distT="0" distB="0" distL="0" distR="0" wp14:anchorId="73B022A7" wp14:editId="472E5781">
                <wp:extent cx="431800" cy="292100"/>
                <wp:effectExtent l="0" t="0" r="6350" b="0"/>
                <wp:docPr id="4" name="Bild 4" descr="ve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292100"/>
                        </a:xfrm>
                        <a:prstGeom prst="rect">
                          <a:avLst/>
                        </a:prstGeom>
                        <a:noFill/>
                        <a:ln>
                          <a:noFill/>
                        </a:ln>
                      </pic:spPr>
                    </pic:pic>
                  </a:graphicData>
                </a:graphic>
              </wp:inline>
            </w:drawing>
          </w:r>
          <w:r w:rsidR="00FC479A">
            <w:rPr>
              <w:sz w:val="18"/>
            </w:rPr>
            <w:t xml:space="preserve"> Geschäftsstelle: Lothringerstraße. 12, 1030 Wien, T: 01/532 62 83, E-mail: office@vefb.at</w:t>
          </w:r>
        </w:p>
      </w:tc>
    </w:tr>
  </w:tbl>
  <w:p w14:paraId="04FA13BD" w14:textId="77777777" w:rsidR="00FC479A" w:rsidRDefault="00FC479A" w:rsidP="003C76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0E922" w14:textId="77777777" w:rsidR="00204FBA" w:rsidRDefault="00204FBA">
      <w:r>
        <w:separator/>
      </w:r>
    </w:p>
  </w:footnote>
  <w:footnote w:type="continuationSeparator" w:id="0">
    <w:p w14:paraId="034D0057" w14:textId="77777777" w:rsidR="00204FBA" w:rsidRDefault="00204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6"/>
      <w:gridCol w:w="5926"/>
      <w:gridCol w:w="2307"/>
    </w:tblGrid>
    <w:tr w:rsidR="005637E5" w:rsidRPr="005637E5" w14:paraId="340D1939" w14:textId="77777777">
      <w:trPr>
        <w:cantSplit/>
        <w:trHeight w:val="370"/>
        <w:jc w:val="center"/>
      </w:trPr>
      <w:tc>
        <w:tcPr>
          <w:tcW w:w="1406" w:type="dxa"/>
          <w:vMerge w:val="restart"/>
          <w:vAlign w:val="center"/>
        </w:tcPr>
        <w:p w14:paraId="37FF8D04" w14:textId="77777777" w:rsidR="00FC479A" w:rsidRDefault="00D8076F">
          <w:pPr>
            <w:pStyle w:val="berschrift2"/>
            <w:rPr>
              <w:i w:val="0"/>
              <w:color w:val="0000FF"/>
              <w:sz w:val="40"/>
            </w:rPr>
          </w:pPr>
          <w:r>
            <w:rPr>
              <w:noProof/>
              <w:lang w:val="de-AT" w:eastAsia="de-AT"/>
            </w:rPr>
            <w:drawing>
              <wp:anchor distT="0" distB="0" distL="114300" distR="114300" simplePos="0" relativeHeight="251658240" behindDoc="0" locked="0" layoutInCell="1" allowOverlap="1" wp14:anchorId="015933BA" wp14:editId="56220F41">
                <wp:simplePos x="0" y="0"/>
                <wp:positionH relativeFrom="column">
                  <wp:posOffset>-12700</wp:posOffset>
                </wp:positionH>
                <wp:positionV relativeFrom="paragraph">
                  <wp:posOffset>110490</wp:posOffset>
                </wp:positionV>
                <wp:extent cx="828675" cy="552450"/>
                <wp:effectExtent l="0" t="0" r="9525" b="0"/>
                <wp:wrapNone/>
                <wp:docPr id="1" name="Bild 1" descr="ve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26" w:type="dxa"/>
          <w:vMerge w:val="restart"/>
          <w:vAlign w:val="center"/>
        </w:tcPr>
        <w:p w14:paraId="61D19A28" w14:textId="77777777" w:rsidR="00FC479A" w:rsidRPr="001559CB" w:rsidRDefault="00FC479A">
          <w:pPr>
            <w:pStyle w:val="berschrift1"/>
            <w:jc w:val="center"/>
            <w:rPr>
              <w:b/>
              <w:szCs w:val="24"/>
            </w:rPr>
          </w:pPr>
          <w:r w:rsidRPr="001559CB">
            <w:rPr>
              <w:b/>
              <w:szCs w:val="24"/>
            </w:rPr>
            <w:t xml:space="preserve">Erhebungsbogen zur </w:t>
          </w:r>
          <w:smartTag w:uri="urn:schemas-microsoft-com:office:smarttags" w:element="PersonName">
            <w:r w:rsidRPr="001559CB">
              <w:rPr>
                <w:b/>
                <w:szCs w:val="24"/>
              </w:rPr>
              <w:t>Entsorgungsfachbetriebe</w:t>
            </w:r>
          </w:smartTag>
          <w:r w:rsidRPr="001559CB">
            <w:rPr>
              <w:b/>
              <w:szCs w:val="24"/>
            </w:rPr>
            <w:t>begutachtung</w:t>
          </w:r>
        </w:p>
      </w:tc>
      <w:tc>
        <w:tcPr>
          <w:tcW w:w="2307" w:type="dxa"/>
          <w:vAlign w:val="center"/>
        </w:tcPr>
        <w:p w14:paraId="4113EA37" w14:textId="282A26E0" w:rsidR="00FC479A" w:rsidRPr="005637E5" w:rsidRDefault="00036486" w:rsidP="00EE22D6">
          <w:pPr>
            <w:pStyle w:val="berschrift1"/>
            <w:jc w:val="right"/>
            <w:rPr>
              <w:rFonts w:ascii="Arial" w:hAnsi="Arial"/>
              <w:b/>
              <w:sz w:val="22"/>
            </w:rPr>
          </w:pPr>
          <w:r w:rsidRPr="005637E5">
            <w:rPr>
              <w:rFonts w:ascii="Arial" w:hAnsi="Arial"/>
              <w:sz w:val="22"/>
            </w:rPr>
            <w:t>Gültig ab: 01.</w:t>
          </w:r>
          <w:r w:rsidR="00DE07FF" w:rsidRPr="005637E5">
            <w:rPr>
              <w:rFonts w:ascii="Arial" w:hAnsi="Arial"/>
              <w:sz w:val="22"/>
            </w:rPr>
            <w:t>01.2023</w:t>
          </w:r>
        </w:p>
      </w:tc>
    </w:tr>
    <w:tr w:rsidR="005637E5" w:rsidRPr="005637E5" w14:paraId="02A60611" w14:textId="77777777">
      <w:trPr>
        <w:cantSplit/>
        <w:trHeight w:val="370"/>
        <w:jc w:val="center"/>
      </w:trPr>
      <w:tc>
        <w:tcPr>
          <w:tcW w:w="1406" w:type="dxa"/>
          <w:vMerge/>
        </w:tcPr>
        <w:p w14:paraId="758D5FFE" w14:textId="77777777" w:rsidR="00FC479A" w:rsidRDefault="00FC479A">
          <w:pPr>
            <w:rPr>
              <w:sz w:val="28"/>
            </w:rPr>
          </w:pPr>
        </w:p>
      </w:tc>
      <w:tc>
        <w:tcPr>
          <w:tcW w:w="5926" w:type="dxa"/>
          <w:vMerge/>
        </w:tcPr>
        <w:p w14:paraId="4BA88DA2" w14:textId="77777777" w:rsidR="00FC479A" w:rsidRDefault="00FC479A">
          <w:pPr>
            <w:rPr>
              <w:sz w:val="28"/>
            </w:rPr>
          </w:pPr>
        </w:p>
      </w:tc>
      <w:tc>
        <w:tcPr>
          <w:tcW w:w="2307" w:type="dxa"/>
          <w:vAlign w:val="center"/>
        </w:tcPr>
        <w:p w14:paraId="1C4E4B28" w14:textId="77777777" w:rsidR="00FC479A" w:rsidRPr="005637E5" w:rsidRDefault="00FC479A">
          <w:pPr>
            <w:jc w:val="right"/>
            <w:rPr>
              <w:sz w:val="28"/>
            </w:rPr>
          </w:pPr>
          <w:r w:rsidRPr="005637E5">
            <w:t xml:space="preserve">Seite </w:t>
          </w:r>
          <w:r w:rsidRPr="005637E5">
            <w:rPr>
              <w:rStyle w:val="Seitenzahl"/>
            </w:rPr>
            <w:fldChar w:fldCharType="begin"/>
          </w:r>
          <w:r w:rsidRPr="005637E5">
            <w:rPr>
              <w:rStyle w:val="Seitenzahl"/>
            </w:rPr>
            <w:instrText xml:space="preserve"> PAGE </w:instrText>
          </w:r>
          <w:r w:rsidRPr="005637E5">
            <w:rPr>
              <w:rStyle w:val="Seitenzahl"/>
            </w:rPr>
            <w:fldChar w:fldCharType="separate"/>
          </w:r>
          <w:r w:rsidR="00EE22D6" w:rsidRPr="005637E5">
            <w:rPr>
              <w:rStyle w:val="Seitenzahl"/>
              <w:noProof/>
            </w:rPr>
            <w:t>3</w:t>
          </w:r>
          <w:r w:rsidRPr="005637E5">
            <w:rPr>
              <w:rStyle w:val="Seitenzahl"/>
            </w:rPr>
            <w:fldChar w:fldCharType="end"/>
          </w:r>
          <w:r w:rsidRPr="005637E5">
            <w:rPr>
              <w:rStyle w:val="Seitenzahl"/>
            </w:rPr>
            <w:t xml:space="preserve"> von </w:t>
          </w:r>
          <w:r w:rsidRPr="005637E5">
            <w:rPr>
              <w:rStyle w:val="Seitenzahl"/>
            </w:rPr>
            <w:fldChar w:fldCharType="begin"/>
          </w:r>
          <w:r w:rsidRPr="005637E5">
            <w:rPr>
              <w:rStyle w:val="Seitenzahl"/>
            </w:rPr>
            <w:instrText xml:space="preserve"> NUMPAGES </w:instrText>
          </w:r>
          <w:r w:rsidRPr="005637E5">
            <w:rPr>
              <w:rStyle w:val="Seitenzahl"/>
            </w:rPr>
            <w:fldChar w:fldCharType="separate"/>
          </w:r>
          <w:r w:rsidR="00EE22D6" w:rsidRPr="005637E5">
            <w:rPr>
              <w:rStyle w:val="Seitenzahl"/>
              <w:noProof/>
            </w:rPr>
            <w:t>3</w:t>
          </w:r>
          <w:r w:rsidRPr="005637E5">
            <w:rPr>
              <w:rStyle w:val="Seitenzahl"/>
            </w:rPr>
            <w:fldChar w:fldCharType="end"/>
          </w:r>
        </w:p>
      </w:tc>
    </w:tr>
    <w:tr w:rsidR="005637E5" w:rsidRPr="005637E5" w14:paraId="2904BE51" w14:textId="77777777">
      <w:trPr>
        <w:cantSplit/>
        <w:trHeight w:val="370"/>
        <w:jc w:val="center"/>
      </w:trPr>
      <w:tc>
        <w:tcPr>
          <w:tcW w:w="1406" w:type="dxa"/>
          <w:vMerge/>
        </w:tcPr>
        <w:p w14:paraId="3643670F" w14:textId="77777777" w:rsidR="00FC479A" w:rsidRDefault="00FC479A">
          <w:pPr>
            <w:rPr>
              <w:sz w:val="28"/>
            </w:rPr>
          </w:pPr>
        </w:p>
      </w:tc>
      <w:tc>
        <w:tcPr>
          <w:tcW w:w="5926" w:type="dxa"/>
          <w:vMerge/>
        </w:tcPr>
        <w:p w14:paraId="52D57CB9" w14:textId="77777777" w:rsidR="00FC479A" w:rsidRDefault="00FC479A">
          <w:pPr>
            <w:rPr>
              <w:sz w:val="28"/>
            </w:rPr>
          </w:pPr>
        </w:p>
      </w:tc>
      <w:tc>
        <w:tcPr>
          <w:tcW w:w="2307" w:type="dxa"/>
          <w:vAlign w:val="center"/>
        </w:tcPr>
        <w:p w14:paraId="631EA09E" w14:textId="731C8406" w:rsidR="00FC479A" w:rsidRPr="005637E5" w:rsidRDefault="00FC479A" w:rsidP="00FC479A">
          <w:pPr>
            <w:jc w:val="right"/>
          </w:pPr>
          <w:r w:rsidRPr="005637E5">
            <w:rPr>
              <w:b/>
            </w:rPr>
            <w:t xml:space="preserve">Dok. 2.03    </w:t>
          </w:r>
          <w:r w:rsidRPr="005637E5">
            <w:t xml:space="preserve">Version </w:t>
          </w:r>
          <w:r w:rsidR="00DE07FF" w:rsidRPr="005637E5">
            <w:t>5</w:t>
          </w:r>
        </w:p>
      </w:tc>
    </w:tr>
  </w:tbl>
  <w:p w14:paraId="3605F900" w14:textId="77777777" w:rsidR="00FC479A" w:rsidRPr="00DF149E" w:rsidRDefault="00FC479A" w:rsidP="003838D8">
    <w:pPr>
      <w:pStyle w:val="Kopfzeile"/>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D7D"/>
    <w:multiLevelType w:val="singleLevel"/>
    <w:tmpl w:val="A95A9698"/>
    <w:lvl w:ilvl="0">
      <w:start w:val="5"/>
      <w:numFmt w:val="bullet"/>
      <w:lvlText w:val=""/>
      <w:lvlJc w:val="left"/>
      <w:pPr>
        <w:tabs>
          <w:tab w:val="num" w:pos="360"/>
        </w:tabs>
        <w:ind w:left="360" w:hanging="360"/>
      </w:pPr>
      <w:rPr>
        <w:rFonts w:ascii="Wingdings" w:hAnsi="Wingdings" w:hint="default"/>
      </w:rPr>
    </w:lvl>
  </w:abstractNum>
  <w:abstractNum w:abstractNumId="1" w15:restartNumberingAfterBreak="0">
    <w:nsid w:val="2DED27C9"/>
    <w:multiLevelType w:val="hybridMultilevel"/>
    <w:tmpl w:val="14B6DF74"/>
    <w:lvl w:ilvl="0" w:tplc="1932F726">
      <w:start w:val="1"/>
      <w:numFmt w:val="lowerLetter"/>
      <w:lvlText w:val="%1)"/>
      <w:lvlJc w:val="left"/>
      <w:pPr>
        <w:ind w:left="1068" w:hanging="360"/>
      </w:pPr>
      <w:rPr>
        <w:rFonts w:hint="default"/>
        <w:i w:val="0"/>
        <w:sz w:val="22"/>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 w15:restartNumberingAfterBreak="0">
    <w:nsid w:val="58D933E7"/>
    <w:multiLevelType w:val="singleLevel"/>
    <w:tmpl w:val="4ECC7568"/>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E3022F2"/>
    <w:multiLevelType w:val="hybridMultilevel"/>
    <w:tmpl w:val="98C2CEA0"/>
    <w:lvl w:ilvl="0" w:tplc="4CC2FC16">
      <w:start w:val="1"/>
      <w:numFmt w:val="lowerLetter"/>
      <w:lvlText w:val="%1)"/>
      <w:lvlJc w:val="left"/>
      <w:pPr>
        <w:ind w:left="1128" w:hanging="360"/>
      </w:pPr>
      <w:rPr>
        <w:rFonts w:hint="default"/>
      </w:rPr>
    </w:lvl>
    <w:lvl w:ilvl="1" w:tplc="0C070019" w:tentative="1">
      <w:start w:val="1"/>
      <w:numFmt w:val="lowerLetter"/>
      <w:lvlText w:val="%2."/>
      <w:lvlJc w:val="left"/>
      <w:pPr>
        <w:ind w:left="1500" w:hanging="360"/>
      </w:pPr>
    </w:lvl>
    <w:lvl w:ilvl="2" w:tplc="0C07001B" w:tentative="1">
      <w:start w:val="1"/>
      <w:numFmt w:val="lowerRoman"/>
      <w:lvlText w:val="%3."/>
      <w:lvlJc w:val="right"/>
      <w:pPr>
        <w:ind w:left="2220" w:hanging="180"/>
      </w:pPr>
    </w:lvl>
    <w:lvl w:ilvl="3" w:tplc="0C07000F" w:tentative="1">
      <w:start w:val="1"/>
      <w:numFmt w:val="decimal"/>
      <w:lvlText w:val="%4."/>
      <w:lvlJc w:val="left"/>
      <w:pPr>
        <w:ind w:left="2940" w:hanging="360"/>
      </w:pPr>
    </w:lvl>
    <w:lvl w:ilvl="4" w:tplc="0C070019" w:tentative="1">
      <w:start w:val="1"/>
      <w:numFmt w:val="lowerLetter"/>
      <w:lvlText w:val="%5."/>
      <w:lvlJc w:val="left"/>
      <w:pPr>
        <w:ind w:left="3660" w:hanging="360"/>
      </w:pPr>
    </w:lvl>
    <w:lvl w:ilvl="5" w:tplc="0C07001B" w:tentative="1">
      <w:start w:val="1"/>
      <w:numFmt w:val="lowerRoman"/>
      <w:lvlText w:val="%6."/>
      <w:lvlJc w:val="right"/>
      <w:pPr>
        <w:ind w:left="4380" w:hanging="180"/>
      </w:pPr>
    </w:lvl>
    <w:lvl w:ilvl="6" w:tplc="0C07000F" w:tentative="1">
      <w:start w:val="1"/>
      <w:numFmt w:val="decimal"/>
      <w:lvlText w:val="%7."/>
      <w:lvlJc w:val="left"/>
      <w:pPr>
        <w:ind w:left="5100" w:hanging="360"/>
      </w:pPr>
    </w:lvl>
    <w:lvl w:ilvl="7" w:tplc="0C070019" w:tentative="1">
      <w:start w:val="1"/>
      <w:numFmt w:val="lowerLetter"/>
      <w:lvlText w:val="%8."/>
      <w:lvlJc w:val="left"/>
      <w:pPr>
        <w:ind w:left="5820" w:hanging="360"/>
      </w:pPr>
    </w:lvl>
    <w:lvl w:ilvl="8" w:tplc="0C07001B" w:tentative="1">
      <w:start w:val="1"/>
      <w:numFmt w:val="lowerRoman"/>
      <w:lvlText w:val="%9."/>
      <w:lvlJc w:val="right"/>
      <w:pPr>
        <w:ind w:left="6540" w:hanging="180"/>
      </w:pPr>
    </w:lvl>
  </w:abstractNum>
  <w:abstractNum w:abstractNumId="4" w15:restartNumberingAfterBreak="0">
    <w:nsid w:val="73BD6F3B"/>
    <w:multiLevelType w:val="singleLevel"/>
    <w:tmpl w:val="A95A9698"/>
    <w:lvl w:ilvl="0">
      <w:start w:val="5"/>
      <w:numFmt w:val="bullet"/>
      <w:lvlText w:val=""/>
      <w:lvlJc w:val="left"/>
      <w:pPr>
        <w:tabs>
          <w:tab w:val="num" w:pos="360"/>
        </w:tabs>
        <w:ind w:left="360" w:hanging="360"/>
      </w:pPr>
      <w:rPr>
        <w:rFonts w:ascii="Wingdings" w:hAnsi="Wingdings" w:hint="default"/>
      </w:rPr>
    </w:lvl>
  </w:abstractNum>
  <w:num w:numId="1" w16cid:durableId="1667972529">
    <w:abstractNumId w:val="2"/>
  </w:num>
  <w:num w:numId="2" w16cid:durableId="1943028975">
    <w:abstractNumId w:val="0"/>
  </w:num>
  <w:num w:numId="3" w16cid:durableId="660741422">
    <w:abstractNumId w:val="4"/>
  </w:num>
  <w:num w:numId="4" w16cid:durableId="1048915263">
    <w:abstractNumId w:val="1"/>
  </w:num>
  <w:num w:numId="5" w16cid:durableId="135233839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813"/>
    <w:rsid w:val="00001F21"/>
    <w:rsid w:val="00002DF0"/>
    <w:rsid w:val="00003302"/>
    <w:rsid w:val="00013C56"/>
    <w:rsid w:val="00036486"/>
    <w:rsid w:val="00064E0B"/>
    <w:rsid w:val="000759DC"/>
    <w:rsid w:val="000D4347"/>
    <w:rsid w:val="000F09C9"/>
    <w:rsid w:val="000F7B1E"/>
    <w:rsid w:val="00106902"/>
    <w:rsid w:val="00107CE3"/>
    <w:rsid w:val="00126F51"/>
    <w:rsid w:val="001405DC"/>
    <w:rsid w:val="001559CB"/>
    <w:rsid w:val="0016140A"/>
    <w:rsid w:val="0016230B"/>
    <w:rsid w:val="00173647"/>
    <w:rsid w:val="001B4CB7"/>
    <w:rsid w:val="001C6E1F"/>
    <w:rsid w:val="00204FBA"/>
    <w:rsid w:val="00220842"/>
    <w:rsid w:val="002367A9"/>
    <w:rsid w:val="0024484E"/>
    <w:rsid w:val="00257C04"/>
    <w:rsid w:val="0027085E"/>
    <w:rsid w:val="002813E7"/>
    <w:rsid w:val="00283930"/>
    <w:rsid w:val="00284092"/>
    <w:rsid w:val="00284580"/>
    <w:rsid w:val="002B6F61"/>
    <w:rsid w:val="002C199F"/>
    <w:rsid w:val="00305EDD"/>
    <w:rsid w:val="0031396C"/>
    <w:rsid w:val="00334790"/>
    <w:rsid w:val="0035633B"/>
    <w:rsid w:val="003824FB"/>
    <w:rsid w:val="003838D8"/>
    <w:rsid w:val="003C76D1"/>
    <w:rsid w:val="003E164D"/>
    <w:rsid w:val="004449E3"/>
    <w:rsid w:val="004651F8"/>
    <w:rsid w:val="00481B8F"/>
    <w:rsid w:val="00487919"/>
    <w:rsid w:val="004B248E"/>
    <w:rsid w:val="00552B4E"/>
    <w:rsid w:val="005637E5"/>
    <w:rsid w:val="005839F0"/>
    <w:rsid w:val="00586A52"/>
    <w:rsid w:val="00594D58"/>
    <w:rsid w:val="005B1E9A"/>
    <w:rsid w:val="005E5116"/>
    <w:rsid w:val="005F3DD8"/>
    <w:rsid w:val="00603640"/>
    <w:rsid w:val="00665EE0"/>
    <w:rsid w:val="00687A14"/>
    <w:rsid w:val="00691882"/>
    <w:rsid w:val="00695254"/>
    <w:rsid w:val="006A232B"/>
    <w:rsid w:val="006A4A78"/>
    <w:rsid w:val="006B0345"/>
    <w:rsid w:val="006B3111"/>
    <w:rsid w:val="006C4001"/>
    <w:rsid w:val="006D274B"/>
    <w:rsid w:val="006F1DFA"/>
    <w:rsid w:val="00700AFA"/>
    <w:rsid w:val="00724E23"/>
    <w:rsid w:val="0073251B"/>
    <w:rsid w:val="007537D5"/>
    <w:rsid w:val="00753AD0"/>
    <w:rsid w:val="00756A1B"/>
    <w:rsid w:val="00765C6C"/>
    <w:rsid w:val="007A2290"/>
    <w:rsid w:val="007B1E82"/>
    <w:rsid w:val="007C0E7A"/>
    <w:rsid w:val="007D77D4"/>
    <w:rsid w:val="0082746E"/>
    <w:rsid w:val="00841E1F"/>
    <w:rsid w:val="008439A3"/>
    <w:rsid w:val="00851CC5"/>
    <w:rsid w:val="0086141D"/>
    <w:rsid w:val="0086302F"/>
    <w:rsid w:val="008961AE"/>
    <w:rsid w:val="008C5A3F"/>
    <w:rsid w:val="008E5D62"/>
    <w:rsid w:val="00906AD5"/>
    <w:rsid w:val="0095391E"/>
    <w:rsid w:val="00994613"/>
    <w:rsid w:val="009A047E"/>
    <w:rsid w:val="009B29B0"/>
    <w:rsid w:val="009C4743"/>
    <w:rsid w:val="009D2AB7"/>
    <w:rsid w:val="009F3837"/>
    <w:rsid w:val="00A34F60"/>
    <w:rsid w:val="00A40EF6"/>
    <w:rsid w:val="00A41AE4"/>
    <w:rsid w:val="00A44FD3"/>
    <w:rsid w:val="00A64E6F"/>
    <w:rsid w:val="00A72669"/>
    <w:rsid w:val="00AB35E0"/>
    <w:rsid w:val="00B137C3"/>
    <w:rsid w:val="00B62E4C"/>
    <w:rsid w:val="00B755BC"/>
    <w:rsid w:val="00B820CB"/>
    <w:rsid w:val="00B9276E"/>
    <w:rsid w:val="00BA6571"/>
    <w:rsid w:val="00BC738F"/>
    <w:rsid w:val="00BD087E"/>
    <w:rsid w:val="00C127EB"/>
    <w:rsid w:val="00C22813"/>
    <w:rsid w:val="00C35D88"/>
    <w:rsid w:val="00CA2241"/>
    <w:rsid w:val="00CB431F"/>
    <w:rsid w:val="00CD2897"/>
    <w:rsid w:val="00CF0FF7"/>
    <w:rsid w:val="00D05F27"/>
    <w:rsid w:val="00D126BC"/>
    <w:rsid w:val="00D30BC7"/>
    <w:rsid w:val="00D349AF"/>
    <w:rsid w:val="00D8076F"/>
    <w:rsid w:val="00D920AA"/>
    <w:rsid w:val="00D97816"/>
    <w:rsid w:val="00DD7559"/>
    <w:rsid w:val="00DE07FF"/>
    <w:rsid w:val="00DF149E"/>
    <w:rsid w:val="00E11D87"/>
    <w:rsid w:val="00E12CFD"/>
    <w:rsid w:val="00E13F84"/>
    <w:rsid w:val="00E44437"/>
    <w:rsid w:val="00E574A4"/>
    <w:rsid w:val="00E579DF"/>
    <w:rsid w:val="00E73A66"/>
    <w:rsid w:val="00E84783"/>
    <w:rsid w:val="00EC1860"/>
    <w:rsid w:val="00EE22D6"/>
    <w:rsid w:val="00EE6D76"/>
    <w:rsid w:val="00EE71B8"/>
    <w:rsid w:val="00F002F4"/>
    <w:rsid w:val="00F00928"/>
    <w:rsid w:val="00F05B65"/>
    <w:rsid w:val="00F24B15"/>
    <w:rsid w:val="00F561B0"/>
    <w:rsid w:val="00F80EB3"/>
    <w:rsid w:val="00F83272"/>
    <w:rsid w:val="00F86842"/>
    <w:rsid w:val="00FC479A"/>
    <w:rsid w:val="00FD2D6B"/>
    <w:rsid w:val="00FD30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CFB12A4"/>
  <w15:docId w15:val="{7D717EE4-D43B-4D5D-838E-E5FA6ACE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sz w:val="22"/>
      <w:szCs w:val="22"/>
      <w:lang w:val="de-DE" w:eastAsia="de-DE"/>
    </w:rPr>
  </w:style>
  <w:style w:type="paragraph" w:styleId="berschrift1">
    <w:name w:val="heading 1"/>
    <w:basedOn w:val="Standard"/>
    <w:next w:val="Standard"/>
    <w:qFormat/>
    <w:pPr>
      <w:keepNext/>
      <w:outlineLvl w:val="0"/>
    </w:pPr>
    <w:rPr>
      <w:rFonts w:ascii="Verdana" w:hAnsi="Verdana"/>
      <w:sz w:val="24"/>
    </w:rPr>
  </w:style>
  <w:style w:type="paragraph" w:styleId="berschrift2">
    <w:name w:val="heading 2"/>
    <w:basedOn w:val="Standard"/>
    <w:next w:val="Standard"/>
    <w:qFormat/>
    <w:pPr>
      <w:keepNext/>
      <w:spacing w:before="240" w:after="60"/>
      <w:outlineLvl w:val="1"/>
    </w:pPr>
    <w:rPr>
      <w:b/>
      <w:i/>
      <w:sz w:val="28"/>
    </w:rPr>
  </w:style>
  <w:style w:type="paragraph" w:styleId="berschrift3">
    <w:name w:val="heading 3"/>
    <w:basedOn w:val="Standard"/>
    <w:next w:val="Standard"/>
    <w:qFormat/>
    <w:rsid w:val="001559CB"/>
    <w:pPr>
      <w:keepNext/>
      <w:spacing w:before="240" w:after="60"/>
      <w:outlineLvl w:val="2"/>
    </w:pPr>
    <w:rPr>
      <w:b/>
      <w:bCs/>
      <w:sz w:val="26"/>
      <w:szCs w:val="26"/>
    </w:rPr>
  </w:style>
  <w:style w:type="paragraph" w:styleId="berschrift5">
    <w:name w:val="heading 5"/>
    <w:basedOn w:val="Standard"/>
    <w:next w:val="Standard"/>
    <w:qFormat/>
    <w:pPr>
      <w:keepNext/>
      <w:tabs>
        <w:tab w:val="left" w:pos="567"/>
      </w:tabs>
      <w:outlineLvl w:val="4"/>
    </w:pPr>
    <w:rPr>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Blocktext">
    <w:name w:val="Block Text"/>
    <w:basedOn w:val="Standard"/>
    <w:pPr>
      <w:ind w:left="705" w:right="-284" w:hanging="705"/>
    </w:pPr>
    <w:rPr>
      <w:b/>
    </w:rPr>
  </w:style>
  <w:style w:type="paragraph" w:styleId="Textkrper">
    <w:name w:val="Body Text"/>
    <w:basedOn w:val="Standard"/>
    <w:pPr>
      <w:ind w:right="-284"/>
      <w:jc w:val="center"/>
    </w:pPr>
    <w:rPr>
      <w:b/>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sz w:val="16"/>
    </w:rPr>
  </w:style>
  <w:style w:type="character" w:styleId="Seitenzahl">
    <w:name w:val="page number"/>
    <w:basedOn w:val="Absatz-Standardschriftart"/>
  </w:style>
  <w:style w:type="paragraph" w:styleId="Titel">
    <w:name w:val="Title"/>
    <w:basedOn w:val="Standard"/>
    <w:qFormat/>
    <w:pPr>
      <w:jc w:val="center"/>
    </w:pPr>
    <w:rPr>
      <w:sz w:val="28"/>
    </w:rPr>
  </w:style>
  <w:style w:type="paragraph" w:styleId="Textkrper2">
    <w:name w:val="Body Text 2"/>
    <w:basedOn w:val="Standard"/>
    <w:link w:val="Textkrper2Zchn"/>
    <w:pPr>
      <w:ind w:right="-284"/>
    </w:pPr>
  </w:style>
  <w:style w:type="paragraph" w:styleId="Textkrper-Zeileneinzug">
    <w:name w:val="Body Text Indent"/>
    <w:basedOn w:val="Standard"/>
    <w:pPr>
      <w:spacing w:line="360" w:lineRule="auto"/>
      <w:ind w:right="-284" w:firstLine="709"/>
    </w:pPr>
  </w:style>
  <w:style w:type="paragraph" w:styleId="Textkrper3">
    <w:name w:val="Body Text 3"/>
    <w:basedOn w:val="Standard"/>
  </w:style>
  <w:style w:type="character" w:customStyle="1" w:styleId="Textkrper2Zchn">
    <w:name w:val="Textkörper 2 Zchn"/>
    <w:basedOn w:val="Absatz-Standardschriftart"/>
    <w:link w:val="Textkrper2"/>
    <w:locked/>
    <w:rsid w:val="00D126BC"/>
    <w:rPr>
      <w:rFonts w:ascii="Arial" w:hAnsi="Arial" w:cs="Arial"/>
      <w:sz w:val="22"/>
      <w:szCs w:val="22"/>
      <w:lang w:val="de-DE" w:eastAsia="de-DE" w:bidi="ar-SA"/>
    </w:rPr>
  </w:style>
  <w:style w:type="paragraph" w:styleId="Listenabsatz">
    <w:name w:val="List Paragraph"/>
    <w:basedOn w:val="Standard"/>
    <w:uiPriority w:val="34"/>
    <w:qFormat/>
    <w:rsid w:val="00002DF0"/>
    <w:pPr>
      <w:ind w:left="720"/>
      <w:contextualSpacing/>
    </w:pPr>
  </w:style>
  <w:style w:type="table" w:styleId="Tabellenraster">
    <w:name w:val="Table Grid"/>
    <w:basedOn w:val="NormaleTabelle"/>
    <w:uiPriority w:val="39"/>
    <w:rsid w:val="007D77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82230">
      <w:bodyDiv w:val="1"/>
      <w:marLeft w:val="0"/>
      <w:marRight w:val="0"/>
      <w:marTop w:val="0"/>
      <w:marBottom w:val="0"/>
      <w:divBdr>
        <w:top w:val="none" w:sz="0" w:space="0" w:color="auto"/>
        <w:left w:val="none" w:sz="0" w:space="0" w:color="auto"/>
        <w:bottom w:val="none" w:sz="0" w:space="0" w:color="auto"/>
        <w:right w:val="none" w:sz="0" w:space="0" w:color="auto"/>
      </w:divBdr>
    </w:div>
    <w:div w:id="571039354">
      <w:bodyDiv w:val="1"/>
      <w:marLeft w:val="0"/>
      <w:marRight w:val="0"/>
      <w:marTop w:val="0"/>
      <w:marBottom w:val="0"/>
      <w:divBdr>
        <w:top w:val="none" w:sz="0" w:space="0" w:color="auto"/>
        <w:left w:val="none" w:sz="0" w:space="0" w:color="auto"/>
        <w:bottom w:val="none" w:sz="0" w:space="0" w:color="auto"/>
        <w:right w:val="none" w:sz="0" w:space="0" w:color="auto"/>
      </w:divBdr>
    </w:div>
    <w:div w:id="2005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Words>
  <Characters>24</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Ablauf vom Antrag bis zur Erteilung des Qualitätszertifikates „ENTSORGUNGSFACHBETRIEB“</vt:lpstr>
      <vt:lpstr>Ablauf vom Antrag bis zur Erteilung des Qualitätszertifikates „ENTSORGUNGSFACHBETRIEB“</vt:lpstr>
    </vt:vector>
  </TitlesOfParts>
  <Company>Hewlett-Packard Company</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vom Antrag bis zur Erteilung des Qualitätszertifikates „ENTSORGUNGSFACHBETRIEB“</dc:title>
  <dc:creator>Bartel</dc:creator>
  <cp:lastModifiedBy>Office</cp:lastModifiedBy>
  <cp:revision>46</cp:revision>
  <cp:lastPrinted>2023-03-01T09:44:00Z</cp:lastPrinted>
  <dcterms:created xsi:type="dcterms:W3CDTF">2018-12-06T13:46:00Z</dcterms:created>
  <dcterms:modified xsi:type="dcterms:W3CDTF">2023-03-01T09:44:00Z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-560051</vt:i4>
  </property>
  <property fmtid="{D5CDD505-2E9C-101B-9397-08002B2CF9AE}" pid="3" name="_EmailSubject">
    <vt:lpwstr>40. V.EFB Vorstandssitzung</vt:lpwstr>
  </property>
  <property fmtid="{D5CDD505-2E9C-101B-9397-08002B2CF9AE}" pid="4" name="_AuthorEmail">
    <vt:lpwstr>ing.Buechler@aon.at</vt:lpwstr>
  </property>
  <property fmtid="{D5CDD505-2E9C-101B-9397-08002B2CF9AE}" pid="5" name="_AuthorEmailDisplayName">
    <vt:lpwstr>Büchler</vt:lpwstr>
  </property>
  <property fmtid="{D5CDD505-2E9C-101B-9397-08002B2CF9AE}" pid="6" name="_PreviousAdHocReviewCycleID">
    <vt:i4>361053955</vt:i4>
  </property>
  <property fmtid="{D5CDD505-2E9C-101B-9397-08002B2CF9AE}" pid="7" name="_ReviewingToolsShownOnce">
    <vt:lpwstr/>
  </property>
</Properties>
</file>